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25B15" w:rsidRDefault="00000000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ПОЛОЖЕНИЕ </w:t>
      </w:r>
    </w:p>
    <w:p w14:paraId="00000003" w14:textId="13B2EDE4" w:rsidR="00E25B15" w:rsidRPr="000C51A6" w:rsidRDefault="000C51A6" w:rsidP="000C51A6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 w:rsidRPr="000C51A6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Открытой Городской Жаутыковской олимпиады</w:t>
      </w:r>
    </w:p>
    <w:p w14:paraId="27540E6E" w14:textId="46DE4E3A" w:rsidR="0064442C" w:rsidRPr="0064442C" w:rsidRDefault="0064442C" w:rsidP="0064442C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42C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644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644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Жаутыковск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644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олимпиад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603D2" w:rsidRPr="00560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0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- </w:t>
      </w:r>
      <w:r w:rsidR="005603D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ГЖО</w:t>
      </w:r>
      <w:r w:rsidR="005603D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среди школьников по предметам</w:t>
      </w:r>
      <w:r w:rsidRPr="00644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5EBA5206" w14:textId="2630010B" w:rsidR="0064442C" w:rsidRPr="00877B43" w:rsidRDefault="0064442C" w:rsidP="0064442C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42C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64442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математика (6-8 класс)</w:t>
      </w:r>
      <w:r w:rsidR="00877B43" w:rsidRPr="00877B4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CE995A2" w14:textId="1AA4C323" w:rsidR="0064442C" w:rsidRPr="008A58E1" w:rsidRDefault="0064442C" w:rsidP="0064442C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42C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64442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физика (7-8 класс)</w:t>
      </w:r>
      <w:r w:rsidR="00877B43" w:rsidRPr="008A58E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81E3F72" w14:textId="3DDEDBC6" w:rsidR="0064442C" w:rsidRPr="008A58E1" w:rsidRDefault="0064442C" w:rsidP="0064442C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42C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64442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информатика (6-8 класс)</w:t>
      </w:r>
      <w:r w:rsidR="00877B43" w:rsidRPr="008A58E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4EF2047" w14:textId="68B70D39" w:rsidR="0064442C" w:rsidRDefault="0064442C" w:rsidP="0064442C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442C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ежегодно </w:t>
      </w:r>
      <w:r w:rsidR="005603D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5603D2" w:rsidRPr="005603D2">
        <w:rPr>
          <w:rFonts w:ascii="Times New Roman" w:eastAsia="Times New Roman" w:hAnsi="Times New Roman" w:cs="Times New Roman"/>
          <w:color w:val="000000"/>
          <w:sz w:val="24"/>
          <w:szCs w:val="24"/>
        </w:rPr>
        <w:t>екоммерческ</w:t>
      </w:r>
      <w:r w:rsidR="005603D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им</w:t>
      </w:r>
      <w:r w:rsidR="005603D2" w:rsidRPr="00560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акционерн</w:t>
      </w:r>
      <w:r w:rsidR="005603D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ым</w:t>
      </w:r>
      <w:r w:rsidR="005603D2" w:rsidRPr="00560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общество</w:t>
      </w:r>
      <w:r w:rsidR="005603D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м </w:t>
      </w:r>
      <w:r w:rsidR="005603D2" w:rsidRPr="005603D2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Республиканск</w:t>
      </w:r>
      <w:proofErr w:type="spellEnd"/>
      <w:r w:rsidR="005603D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физико-математическ</w:t>
      </w:r>
      <w:r w:rsidR="005603D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</w:t>
      </w:r>
      <w:r w:rsidR="005603D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="005603D2" w:rsidRPr="005603D2">
        <w:rPr>
          <w:rFonts w:ascii="Times New Roman" w:eastAsia="Times New Roman" w:hAnsi="Times New Roman" w:cs="Times New Roman"/>
          <w:color w:val="000000"/>
          <w:sz w:val="24"/>
          <w:szCs w:val="24"/>
        </w:rPr>
        <w:t>” (</w:t>
      </w:r>
      <w:r w:rsidR="005603D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НАО РФМШ</w:t>
      </w:r>
      <w:r w:rsidR="005603D2" w:rsidRPr="005603D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444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C113C35" w14:textId="77777777" w:rsidR="0064442C" w:rsidRDefault="0064442C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6" w14:textId="77777777" w:rsidR="00E25B15" w:rsidRDefault="00000000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14:paraId="00000007" w14:textId="035B6986" w:rsidR="00E25B15" w:rsidRDefault="00000000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</w:t>
      </w:r>
      <w:r w:rsidR="005603D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Олимпиада проводится среди школьников </w:t>
      </w:r>
      <w:r w:rsidR="0064442C" w:rsidRPr="0064442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4442C" w:rsidRPr="0064442C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 Республики Казахстан. </w:t>
      </w:r>
    </w:p>
    <w:p w14:paraId="5B24BF81" w14:textId="188ABB98" w:rsidR="00877B43" w:rsidRDefault="00877B43" w:rsidP="00877B43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877B4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Цель проведения олимпиады – </w:t>
      </w:r>
      <w:r w:rsidRPr="0064442C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учащихся, интересующихся математикой, физикой, информатикой и развитие интереса к науке, а также поддержка одаренных детей.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BD38C75" w14:textId="77777777" w:rsidR="00877B43" w:rsidRDefault="00877B43" w:rsidP="00877B43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задачами олимпиады является:</w:t>
      </w:r>
    </w:p>
    <w:p w14:paraId="6DC0411D" w14:textId="77777777" w:rsidR="00877B43" w:rsidRDefault="00877B43" w:rsidP="00877B43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условий для повышения уровня знаний школьников по математике</w:t>
      </w:r>
      <w:r w:rsidRPr="00644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физике и информатике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14:paraId="4BF0421A" w14:textId="1BA1C600" w:rsidR="00877B43" w:rsidRDefault="00877B43" w:rsidP="00877B43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 качества подготовки школьников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к олимпиадам по </w:t>
      </w:r>
      <w:r w:rsidRPr="0064442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математике, физике и информатике</w:t>
      </w:r>
      <w:r w:rsidRPr="006444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8" w14:textId="0AB327F5" w:rsidR="00E25B15" w:rsidRDefault="00000000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877B43" w:rsidRPr="00877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Олимпиада представляет собой заочное (</w:t>
      </w:r>
      <w:r w:rsidR="0064442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отборочный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этап) и очное (</w:t>
      </w:r>
      <w:r w:rsidR="0064442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заключительный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этап) соревнования участников, предусматривающие выполнение конкретных заданий.</w:t>
      </w:r>
    </w:p>
    <w:p w14:paraId="00000009" w14:textId="3B45BCAB" w:rsidR="00E25B15" w:rsidRDefault="00000000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4442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Заочный этап (отборочный) – проводится дистанционно</w:t>
      </w:r>
      <w:r w:rsidR="00877B43" w:rsidRPr="00877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7B4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для всех желающих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A" w14:textId="3A8F6B1E" w:rsidR="00E25B15" w:rsidRPr="00877B43" w:rsidRDefault="00000000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4442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Очный этап</w:t>
      </w:r>
      <w:r w:rsidR="0064442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64442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64442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заключительный</w:t>
      </w:r>
      <w:r w:rsidR="0064442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уча</w:t>
      </w:r>
      <w:r w:rsidR="00877B4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щеся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прошедшие заочный этап </w:t>
      </w:r>
      <w:r w:rsidR="00877B4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выполняют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64442C">
        <w:rPr>
          <w:rFonts w:ascii="Times New Roman" w:eastAsia="Times New Roman" w:hAnsi="Times New Roman" w:cs="Times New Roman"/>
          <w:color w:val="000000"/>
          <w:sz w:val="24"/>
          <w:szCs w:val="24"/>
        </w:rPr>
        <w:t>филиал</w:t>
      </w:r>
      <w:r w:rsidR="00877B4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ах</w:t>
      </w:r>
      <w:r w:rsidR="00644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НАО РФМШ в городах Алматы (</w:t>
      </w:r>
      <w:r w:rsidR="0064442C" w:rsidRPr="00644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адрес: бульвар Бухар </w:t>
      </w:r>
      <w:proofErr w:type="spellStart"/>
      <w:r w:rsidR="0064442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64442C" w:rsidRPr="0064442C">
        <w:rPr>
          <w:rFonts w:ascii="Times New Roman" w:eastAsia="Times New Roman" w:hAnsi="Times New Roman" w:cs="Times New Roman"/>
          <w:color w:val="000000"/>
          <w:sz w:val="24"/>
          <w:szCs w:val="24"/>
        </w:rPr>
        <w:t>ырау</w:t>
      </w:r>
      <w:proofErr w:type="spellEnd"/>
      <w:r w:rsidR="0064442C" w:rsidRPr="0064442C">
        <w:rPr>
          <w:rFonts w:ascii="Times New Roman" w:eastAsia="Times New Roman" w:hAnsi="Times New Roman" w:cs="Times New Roman"/>
          <w:color w:val="000000"/>
          <w:sz w:val="24"/>
          <w:szCs w:val="24"/>
        </w:rPr>
        <w:t>, 36</w:t>
      </w:r>
      <w:r w:rsidR="0064442C">
        <w:rPr>
          <w:rFonts w:ascii="Times New Roman" w:eastAsia="Times New Roman" w:hAnsi="Times New Roman" w:cs="Times New Roman"/>
          <w:color w:val="000000"/>
          <w:sz w:val="24"/>
          <w:szCs w:val="24"/>
        </w:rPr>
        <w:t>) и Астана (</w:t>
      </w:r>
      <w:r w:rsidR="0064442C" w:rsidRPr="0064442C">
        <w:rPr>
          <w:rFonts w:ascii="Times New Roman" w:eastAsia="Times New Roman" w:hAnsi="Times New Roman" w:cs="Times New Roman"/>
          <w:color w:val="000000"/>
          <w:sz w:val="24"/>
          <w:szCs w:val="24"/>
        </w:rPr>
        <w:t>ул. Туркестан 2/1</w:t>
      </w:r>
      <w:r w:rsidR="0064442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77B4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Таблица результатов и квоты на дипломы </w:t>
      </w:r>
      <w:r w:rsidR="00877B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877B43" w:rsidRPr="00877B4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77B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="00877B43" w:rsidRPr="00877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7B4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степени в филиалах отдельная</w:t>
      </w:r>
      <w:r w:rsidR="00877B43" w:rsidRPr="00877B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0" w14:textId="3E312ADE" w:rsidR="00E25B15" w:rsidRDefault="00000000" w:rsidP="0064442C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 Для проведения олимпиады создаются: оргкомитет и жюри, состав которых оформляется приказом </w:t>
      </w:r>
      <w:r w:rsidR="00877B4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председателя правления НАО РФМШ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1" w14:textId="6A6185B4" w:rsidR="00E25B15" w:rsidRPr="0064442C" w:rsidRDefault="00000000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 Регистрация участников осуществляется на</w:t>
      </w:r>
      <w:r w:rsidR="008A5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64442C" w:rsidRPr="00FD28B9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https://fizmat.kz/</w:t>
        </w:r>
      </w:hyperlink>
      <w:r w:rsidR="0064442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14:paraId="00000012" w14:textId="77777777" w:rsidR="00E25B15" w:rsidRDefault="00000000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регистрационной форме необходимо указать:</w:t>
      </w:r>
    </w:p>
    <w:p w14:paraId="345B6858" w14:textId="7465195C" w:rsidR="0064442C" w:rsidRDefault="00000000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4442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644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фамилию, имя, отчество участника и одного из родителей </w:t>
      </w:r>
      <w:r w:rsidR="0064442C" w:rsidRPr="00644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 w:rsidR="0064442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опекуна</w:t>
      </w:r>
      <w:r w:rsidR="0064442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AAE9CD9" w14:textId="5DED8359" w:rsidR="0064442C" w:rsidRPr="0064442C" w:rsidRDefault="0064442C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регион </w:t>
      </w:r>
      <w:r w:rsidRPr="00644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область / город / район</w:t>
      </w:r>
    </w:p>
    <w:p w14:paraId="00000013" w14:textId="32C28271" w:rsidR="00E25B15" w:rsidRPr="0064442C" w:rsidRDefault="0064442C" w:rsidP="0064442C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учреждения образования;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14:paraId="00000014" w14:textId="7AC4BEDC" w:rsidR="00E25B15" w:rsidRDefault="00000000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4442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2F53327" w14:textId="768777BB" w:rsidR="0064442C" w:rsidRDefault="0064442C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 предмет участия</w:t>
      </w:r>
      <w:r w:rsidRPr="0064442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0B83327" w14:textId="10A9B070" w:rsidR="0064442C" w:rsidRPr="0064442C" w:rsidRDefault="0064442C" w:rsidP="0064442C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44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выбрать одну из площадок для заключительного этапа</w:t>
      </w:r>
    </w:p>
    <w:p w14:paraId="00000015" w14:textId="560EE683" w:rsidR="00E25B15" w:rsidRDefault="00000000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контактную информацию (телефон,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14:paraId="00000016" w14:textId="51832C88" w:rsidR="00E25B15" w:rsidRDefault="00000000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Регистрация </w:t>
      </w:r>
      <w:r w:rsidR="008A58E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на отборочный этап проводится</w:t>
      </w:r>
      <w:r w:rsidR="0064442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с 11 апреля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 </w:t>
      </w:r>
      <w:r w:rsidR="0064442C">
        <w:rPr>
          <w:rFonts w:ascii="Times New Roman" w:eastAsia="Times New Roman" w:hAnsi="Times New Roman" w:cs="Times New Roman"/>
          <w:sz w:val="24"/>
          <w:szCs w:val="24"/>
          <w:lang w:val="kk-KZ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442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апреля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64442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="0064442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до 18</w:t>
      </w:r>
      <w:r w:rsidR="0064442C" w:rsidRPr="0064442C">
        <w:rPr>
          <w:rFonts w:ascii="Times New Roman" w:eastAsia="Times New Roman" w:hAnsi="Times New Roman" w:cs="Times New Roman"/>
          <w:color w:val="000000"/>
          <w:sz w:val="24"/>
          <w:szCs w:val="24"/>
        </w:rPr>
        <w:t>:00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включительно.</w:t>
      </w:r>
    </w:p>
    <w:p w14:paraId="00000017" w14:textId="77777777" w:rsidR="00E25B15" w:rsidRDefault="00E25B15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8" w14:textId="77777777" w:rsidR="00E25B15" w:rsidRDefault="00E25B1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0000019" w14:textId="77777777" w:rsidR="00E25B15" w:rsidRDefault="0000000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ПОРЯДОК ПРОВЕДЕНИЯ ОЛИМПИАДЫ</w:t>
      </w:r>
    </w:p>
    <w:p w14:paraId="0E86DFF9" w14:textId="35245707" w:rsidR="0064442C" w:rsidRPr="0064442C" w:rsidRDefault="00000000" w:rsidP="0064442C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2.1 Заочный этап (</w:t>
      </w:r>
      <w:r w:rsidR="00644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отборочный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этап) </w:t>
      </w:r>
      <w:r w:rsidR="008A58E1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442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апреля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64442C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</w:t>
      </w:r>
      <w:r w:rsidR="0064442C">
        <w:rPr>
          <w:rFonts w:ascii="Times New Roman" w:eastAsia="Times New Roman" w:hAnsi="Times New Roman" w:cs="Times New Roman"/>
          <w:color w:val="000000"/>
          <w:sz w:val="24"/>
          <w:szCs w:val="24"/>
        </w:rPr>
        <w:t>с 10</w:t>
      </w:r>
      <w:r w:rsidR="0064442C" w:rsidRPr="00644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:00 </w:t>
      </w:r>
      <w:r w:rsidR="0064442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до </w:t>
      </w:r>
      <w:r w:rsidR="0064442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64442C" w:rsidRPr="0064442C">
        <w:rPr>
          <w:rFonts w:ascii="Times New Roman" w:eastAsia="Times New Roman" w:hAnsi="Times New Roman" w:cs="Times New Roman"/>
          <w:color w:val="000000"/>
          <w:sz w:val="24"/>
          <w:szCs w:val="24"/>
        </w:rPr>
        <w:t>:00 (</w:t>
      </w:r>
      <w:r w:rsidR="006444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GMT</w:t>
      </w:r>
      <w:r w:rsidR="0064442C" w:rsidRPr="0064442C">
        <w:rPr>
          <w:rFonts w:ascii="Times New Roman" w:eastAsia="Times New Roman" w:hAnsi="Times New Roman" w:cs="Times New Roman"/>
          <w:color w:val="000000"/>
          <w:sz w:val="24"/>
          <w:szCs w:val="24"/>
        </w:rPr>
        <w:t>+6)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4442C" w:rsidRPr="00644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58E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прохождения в заключительный этап у</w:t>
      </w:r>
      <w:r w:rsidR="0064442C" w:rsidRPr="00644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частие в отборочном туре </w:t>
      </w:r>
      <w:r w:rsidR="0064442C" w:rsidRPr="00644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ОБЯЗАТЕЛЬНО</w:t>
      </w:r>
      <w:r w:rsidR="0064442C" w:rsidRPr="0064442C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14:paraId="4272E639" w14:textId="48992F54" w:rsidR="0064442C" w:rsidRPr="0064442C" w:rsidRDefault="0064442C" w:rsidP="0064442C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отборочного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644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будет определен список прошедших </w:t>
      </w:r>
      <w:r w:rsidR="0022049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на</w:t>
      </w:r>
      <w:r w:rsidRPr="00644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заключительный</w:t>
      </w:r>
      <w:r w:rsidRPr="00644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чный</w:t>
      </w:r>
      <w:r w:rsidRPr="0064442C">
        <w:rPr>
          <w:rFonts w:ascii="Times New Roman" w:eastAsia="Times New Roman" w:hAnsi="Times New Roman" w:cs="Times New Roman"/>
          <w:color w:val="000000"/>
          <w:sz w:val="24"/>
          <w:szCs w:val="24"/>
        </w:rPr>
        <w:t>) этап.</w:t>
      </w:r>
    </w:p>
    <w:p w14:paraId="3719D2B9" w14:textId="4CAC6E95" w:rsidR="00220498" w:rsidRDefault="0064442C" w:rsidP="0022049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42C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будут опубликованы на сайте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hyperlink r:id="rId7" w:history="1">
        <w:r w:rsidR="008A58E1">
          <w:rPr>
            <w:rStyle w:val="a5"/>
            <w:rFonts w:ascii="Times New Roman" w:eastAsia="Times New Roman" w:hAnsi="Times New Roman" w:cs="Times New Roman"/>
            <w:sz w:val="24"/>
            <w:szCs w:val="24"/>
            <w:lang w:val="kk-KZ"/>
          </w:rPr>
          <w:t>https://fizmat.kz/</w:t>
        </w:r>
      </w:hyperlink>
      <w:r w:rsidR="0022049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14:paraId="0A8B8AAB" w14:textId="39875259" w:rsidR="00220498" w:rsidRDefault="00000000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 Очный этап (</w:t>
      </w:r>
      <w:r w:rsidR="0022049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заключительный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этап) будет проходить </w:t>
      </w:r>
      <w:r w:rsidR="00220498">
        <w:rPr>
          <w:rFonts w:ascii="Times New Roman" w:eastAsia="Times New Roman" w:hAnsi="Times New Roman" w:cs="Times New Roman"/>
          <w:sz w:val="24"/>
          <w:szCs w:val="24"/>
          <w:lang w:val="kk-KZ"/>
        </w:rPr>
        <w:t>13-14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</w:t>
      </w:r>
      <w:r w:rsidR="0022049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22049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</w:t>
      </w:r>
      <w:r w:rsidR="0022049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городах Алматы и Астана на базе </w:t>
      </w:r>
      <w:r w:rsidR="008A58E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филиалов </w:t>
      </w:r>
      <w:r w:rsidR="0022049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Республиканской физико-математической школы</w:t>
      </w:r>
      <w:r w:rsidR="00220498" w:rsidRPr="002204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AFF29D3" w14:textId="77777777" w:rsidR="00220498" w:rsidRPr="00220498" w:rsidRDefault="00220498" w:rsidP="0022049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220498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Pr="00220498">
        <w:rPr>
          <w:rFonts w:ascii="Times New Roman" w:hAnsi="Times New Roman" w:cs="Times New Roman"/>
          <w:sz w:val="24"/>
          <w:szCs w:val="24"/>
        </w:rPr>
        <w:t xml:space="preserve">. </w:t>
      </w:r>
      <w:r w:rsidRPr="00220498">
        <w:rPr>
          <w:rFonts w:ascii="Times New Roman" w:hAnsi="Times New Roman" w:cs="Times New Roman"/>
          <w:sz w:val="24"/>
          <w:szCs w:val="24"/>
          <w:lang w:val="kk-KZ"/>
        </w:rPr>
        <w:t>Алматы</w:t>
      </w:r>
      <w:r w:rsidRPr="00220498">
        <w:rPr>
          <w:rFonts w:ascii="Times New Roman" w:hAnsi="Times New Roman" w:cs="Times New Roman"/>
          <w:sz w:val="24"/>
          <w:szCs w:val="24"/>
        </w:rPr>
        <w:t xml:space="preserve">, </w:t>
      </w:r>
      <w:r w:rsidRPr="00220498">
        <w:rPr>
          <w:rFonts w:ascii="Times New Roman" w:hAnsi="Times New Roman" w:cs="Times New Roman"/>
          <w:sz w:val="24"/>
          <w:szCs w:val="24"/>
          <w:lang w:val="kk-KZ"/>
        </w:rPr>
        <w:t>адрес</w:t>
      </w:r>
      <w:r w:rsidRPr="00220498">
        <w:rPr>
          <w:rFonts w:ascii="Times New Roman" w:hAnsi="Times New Roman" w:cs="Times New Roman"/>
          <w:sz w:val="24"/>
          <w:szCs w:val="24"/>
        </w:rPr>
        <w:t xml:space="preserve">: </w:t>
      </w:r>
      <w:r w:rsidRPr="00220498">
        <w:rPr>
          <w:rFonts w:ascii="Times New Roman" w:hAnsi="Times New Roman" w:cs="Times New Roman"/>
          <w:sz w:val="24"/>
          <w:szCs w:val="24"/>
          <w:lang w:val="kk-KZ"/>
        </w:rPr>
        <w:t>бульвар Бухар Жырау, 36</w:t>
      </w:r>
    </w:p>
    <w:p w14:paraId="20A2B039" w14:textId="0A79BAC7" w:rsidR="00220498" w:rsidRPr="00220498" w:rsidRDefault="00220498" w:rsidP="0022049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220498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Pr="00220498">
        <w:rPr>
          <w:rFonts w:ascii="Times New Roman" w:hAnsi="Times New Roman" w:cs="Times New Roman"/>
          <w:sz w:val="24"/>
          <w:szCs w:val="24"/>
        </w:rPr>
        <w:t xml:space="preserve">. </w:t>
      </w:r>
      <w:r w:rsidRPr="00220498">
        <w:rPr>
          <w:rFonts w:ascii="Times New Roman" w:hAnsi="Times New Roman" w:cs="Times New Roman"/>
          <w:sz w:val="24"/>
          <w:szCs w:val="24"/>
          <w:lang w:val="kk-KZ"/>
        </w:rPr>
        <w:t>Астана</w:t>
      </w:r>
      <w:r w:rsidRPr="00220498">
        <w:rPr>
          <w:rFonts w:ascii="Times New Roman" w:hAnsi="Times New Roman" w:cs="Times New Roman"/>
          <w:sz w:val="24"/>
          <w:szCs w:val="24"/>
        </w:rPr>
        <w:t xml:space="preserve">, </w:t>
      </w:r>
      <w:r w:rsidRPr="00220498">
        <w:rPr>
          <w:rFonts w:ascii="Times New Roman" w:hAnsi="Times New Roman" w:cs="Times New Roman"/>
          <w:sz w:val="24"/>
          <w:szCs w:val="24"/>
          <w:lang w:val="kk-KZ"/>
        </w:rPr>
        <w:t>адрес</w:t>
      </w:r>
      <w:r w:rsidRPr="00220498">
        <w:rPr>
          <w:rFonts w:ascii="Times New Roman" w:hAnsi="Times New Roman" w:cs="Times New Roman"/>
          <w:sz w:val="24"/>
          <w:szCs w:val="24"/>
        </w:rPr>
        <w:t>: ул. Туркестан 2/1</w:t>
      </w:r>
    </w:p>
    <w:p w14:paraId="0E42C745" w14:textId="13921949" w:rsidR="00220498" w:rsidRPr="00220498" w:rsidRDefault="00220498" w:rsidP="00220498">
      <w:pPr>
        <w:ind w:left="360" w:firstLine="36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22049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Программа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заключительного этапа ГЖО 2023</w:t>
      </w:r>
    </w:p>
    <w:p w14:paraId="32E34908" w14:textId="31707032" w:rsidR="00220498" w:rsidRPr="00220498" w:rsidRDefault="00220498" w:rsidP="00877B43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220498">
        <w:rPr>
          <w:rFonts w:ascii="Times New Roman" w:hAnsi="Times New Roman" w:cs="Times New Roman"/>
          <w:b/>
          <w:bCs/>
          <w:sz w:val="24"/>
          <w:szCs w:val="24"/>
        </w:rPr>
        <w:t xml:space="preserve">13 </w:t>
      </w:r>
      <w:r w:rsidRPr="0022049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мая </w:t>
      </w:r>
      <w:r w:rsidRPr="00220498">
        <w:rPr>
          <w:rFonts w:ascii="Times New Roman" w:hAnsi="Times New Roman" w:cs="Times New Roman"/>
          <w:b/>
          <w:bCs/>
          <w:sz w:val="24"/>
          <w:szCs w:val="24"/>
        </w:rPr>
        <w:t>2023 г.</w:t>
      </w:r>
    </w:p>
    <w:p w14:paraId="54757CC4" w14:textId="0248DAAD" w:rsidR="00220498" w:rsidRPr="00220498" w:rsidRDefault="00220498" w:rsidP="0022049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220498">
        <w:rPr>
          <w:rFonts w:ascii="Times New Roman" w:hAnsi="Times New Roman" w:cs="Times New Roman"/>
          <w:sz w:val="24"/>
          <w:szCs w:val="24"/>
        </w:rPr>
        <w:t>08:30-09:30</w:t>
      </w:r>
      <w:r w:rsidR="008A58E1">
        <w:rPr>
          <w:rFonts w:ascii="Times New Roman" w:hAnsi="Times New Roman" w:cs="Times New Roman"/>
          <w:sz w:val="24"/>
          <w:szCs w:val="24"/>
        </w:rPr>
        <w:t xml:space="preserve"> </w:t>
      </w:r>
      <w:r w:rsidRPr="00220498">
        <w:rPr>
          <w:rFonts w:ascii="Times New Roman" w:hAnsi="Times New Roman" w:cs="Times New Roman"/>
          <w:sz w:val="24"/>
          <w:szCs w:val="24"/>
        </w:rPr>
        <w:t>–</w:t>
      </w:r>
      <w:r w:rsidRPr="00220498">
        <w:rPr>
          <w:rFonts w:ascii="Times New Roman" w:hAnsi="Times New Roman" w:cs="Times New Roman"/>
          <w:sz w:val="24"/>
          <w:szCs w:val="24"/>
          <w:lang w:val="kk-KZ"/>
        </w:rPr>
        <w:t xml:space="preserve"> регистрация </w:t>
      </w:r>
    </w:p>
    <w:p w14:paraId="3A404245" w14:textId="11A1ABCF" w:rsidR="00220498" w:rsidRPr="00220498" w:rsidRDefault="00220498" w:rsidP="0022049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220498">
        <w:rPr>
          <w:rFonts w:ascii="Times New Roman" w:hAnsi="Times New Roman" w:cs="Times New Roman"/>
          <w:sz w:val="24"/>
          <w:szCs w:val="24"/>
        </w:rPr>
        <w:t>09:30-10:00</w:t>
      </w:r>
      <w:r w:rsidR="008A58E1">
        <w:rPr>
          <w:rFonts w:ascii="Times New Roman" w:hAnsi="Times New Roman" w:cs="Times New Roman"/>
          <w:sz w:val="24"/>
          <w:szCs w:val="24"/>
        </w:rPr>
        <w:t xml:space="preserve"> </w:t>
      </w:r>
      <w:r w:rsidRPr="00220498">
        <w:rPr>
          <w:rFonts w:ascii="Times New Roman" w:hAnsi="Times New Roman" w:cs="Times New Roman"/>
          <w:sz w:val="24"/>
          <w:szCs w:val="24"/>
        </w:rPr>
        <w:t xml:space="preserve">– </w:t>
      </w:r>
      <w:r w:rsidRPr="00220498">
        <w:rPr>
          <w:rFonts w:ascii="Times New Roman" w:hAnsi="Times New Roman" w:cs="Times New Roman"/>
          <w:sz w:val="24"/>
          <w:szCs w:val="24"/>
          <w:lang w:val="kk-KZ"/>
        </w:rPr>
        <w:t>рассадка по аудиториям</w:t>
      </w:r>
    </w:p>
    <w:p w14:paraId="4E3B2D74" w14:textId="6E542855" w:rsidR="00220498" w:rsidRPr="00220498" w:rsidRDefault="00220498" w:rsidP="0022049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220498">
        <w:rPr>
          <w:rFonts w:ascii="Times New Roman" w:hAnsi="Times New Roman" w:cs="Times New Roman"/>
          <w:sz w:val="24"/>
          <w:szCs w:val="24"/>
        </w:rPr>
        <w:t>10:00-13:00 –</w:t>
      </w:r>
      <w:r w:rsidRPr="00220498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r w:rsidRPr="00220498">
        <w:rPr>
          <w:rFonts w:ascii="Times New Roman" w:hAnsi="Times New Roman" w:cs="Times New Roman"/>
          <w:sz w:val="24"/>
          <w:szCs w:val="24"/>
          <w:lang w:val="kk-KZ"/>
        </w:rPr>
        <w:t>тур</w:t>
      </w:r>
    </w:p>
    <w:p w14:paraId="57587C3F" w14:textId="77777777" w:rsidR="00220498" w:rsidRDefault="00220498" w:rsidP="00220498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14:paraId="4F4B938E" w14:textId="2FD69D2C" w:rsidR="00220498" w:rsidRPr="00220498" w:rsidRDefault="00220498" w:rsidP="00220498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22049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20498">
        <w:rPr>
          <w:rFonts w:ascii="Times New Roman" w:hAnsi="Times New Roman" w:cs="Times New Roman"/>
          <w:b/>
          <w:bCs/>
          <w:sz w:val="24"/>
          <w:szCs w:val="24"/>
          <w:lang w:val="kk-KZ"/>
        </w:rPr>
        <w:t>4</w:t>
      </w:r>
      <w:r w:rsidRPr="002204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049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мая </w:t>
      </w:r>
      <w:r w:rsidRPr="00220498">
        <w:rPr>
          <w:rFonts w:ascii="Times New Roman" w:hAnsi="Times New Roman" w:cs="Times New Roman"/>
          <w:b/>
          <w:bCs/>
          <w:sz w:val="24"/>
          <w:szCs w:val="24"/>
        </w:rPr>
        <w:t>2023 г.</w:t>
      </w:r>
    </w:p>
    <w:p w14:paraId="21689551" w14:textId="1B164676" w:rsidR="00220498" w:rsidRPr="00220498" w:rsidRDefault="00220498" w:rsidP="0022049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220498">
        <w:rPr>
          <w:rFonts w:ascii="Times New Roman" w:hAnsi="Times New Roman" w:cs="Times New Roman"/>
          <w:sz w:val="24"/>
          <w:szCs w:val="24"/>
        </w:rPr>
        <w:t>09:30-10:00</w:t>
      </w:r>
      <w:r w:rsidR="008A58E1">
        <w:rPr>
          <w:rFonts w:ascii="Times New Roman" w:hAnsi="Times New Roman" w:cs="Times New Roman"/>
          <w:sz w:val="24"/>
          <w:szCs w:val="24"/>
        </w:rPr>
        <w:t xml:space="preserve"> </w:t>
      </w:r>
      <w:r w:rsidRPr="00220498">
        <w:rPr>
          <w:rFonts w:ascii="Times New Roman" w:hAnsi="Times New Roman" w:cs="Times New Roman"/>
          <w:sz w:val="24"/>
          <w:szCs w:val="24"/>
        </w:rPr>
        <w:t xml:space="preserve">– </w:t>
      </w:r>
      <w:r w:rsidRPr="00220498">
        <w:rPr>
          <w:rFonts w:ascii="Times New Roman" w:hAnsi="Times New Roman" w:cs="Times New Roman"/>
          <w:sz w:val="24"/>
          <w:szCs w:val="24"/>
          <w:lang w:val="kk-KZ"/>
        </w:rPr>
        <w:t>рассадка по аудиториям</w:t>
      </w:r>
    </w:p>
    <w:p w14:paraId="4434F907" w14:textId="69C05BC8" w:rsidR="00220498" w:rsidRPr="00220498" w:rsidRDefault="00220498" w:rsidP="0022049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220498">
        <w:rPr>
          <w:rFonts w:ascii="Times New Roman" w:hAnsi="Times New Roman" w:cs="Times New Roman"/>
          <w:sz w:val="24"/>
          <w:szCs w:val="24"/>
        </w:rPr>
        <w:t>10:00-13:00 –</w:t>
      </w:r>
      <w:r w:rsidRPr="002204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0498">
        <w:rPr>
          <w:rFonts w:ascii="Times New Roman" w:hAnsi="Times New Roman" w:cs="Times New Roman"/>
          <w:sz w:val="24"/>
          <w:szCs w:val="24"/>
        </w:rPr>
        <w:t>2</w:t>
      </w:r>
      <w:r w:rsidRPr="002204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0498">
        <w:rPr>
          <w:rFonts w:ascii="Times New Roman" w:hAnsi="Times New Roman" w:cs="Times New Roman"/>
          <w:sz w:val="24"/>
          <w:szCs w:val="24"/>
          <w:lang w:val="kk-KZ"/>
        </w:rPr>
        <w:t>тур</w:t>
      </w:r>
    </w:p>
    <w:p w14:paraId="3F4248A6" w14:textId="49DBFF96" w:rsidR="00220498" w:rsidRPr="00220498" w:rsidRDefault="00220498" w:rsidP="0022049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0498">
        <w:rPr>
          <w:rFonts w:ascii="Times New Roman" w:hAnsi="Times New Roman" w:cs="Times New Roman"/>
          <w:sz w:val="24"/>
          <w:szCs w:val="24"/>
        </w:rPr>
        <w:t>16:00-18:00 – апелляция</w:t>
      </w:r>
    </w:p>
    <w:p w14:paraId="6CE9F09A" w14:textId="6014A1A9" w:rsidR="00220498" w:rsidRPr="00220498" w:rsidRDefault="00220498" w:rsidP="0022049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0498">
        <w:rPr>
          <w:rFonts w:ascii="Times New Roman" w:hAnsi="Times New Roman" w:cs="Times New Roman"/>
          <w:sz w:val="24"/>
          <w:szCs w:val="24"/>
        </w:rPr>
        <w:t>18:30-19:30 – церемония награждения</w:t>
      </w:r>
    </w:p>
    <w:p w14:paraId="00000021" w14:textId="3C9B3DE5" w:rsidR="00E25B15" w:rsidRDefault="00000000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 </w:t>
      </w:r>
      <w:r w:rsidR="0022049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</w:t>
      </w:r>
      <w:r w:rsidR="0022049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 можно участвовать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049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на одном из двух языков</w:t>
      </w:r>
      <w:r w:rsidR="00220498" w:rsidRPr="001E3CD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казахский, русский.</w:t>
      </w:r>
    </w:p>
    <w:p w14:paraId="00000024" w14:textId="30A9F591" w:rsidR="00E25B15" w:rsidRDefault="00000000" w:rsidP="008D5FC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8D5FC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5FC8" w:rsidRPr="008D5F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Победители и призеры определяются по сумме баллов, набранных за выполнение заданий двух туров </w:t>
      </w:r>
      <w:r w:rsidR="008D5FC8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Заключительного</w:t>
      </w:r>
      <w:r w:rsidR="008D5FC8" w:rsidRPr="008D5F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этапа олимпиады. Участники, показавшие на олимпиаде наилучшие результаты, награждаются дипломами I, II и III степени.</w:t>
      </w:r>
    </w:p>
    <w:p w14:paraId="0E772E9E" w14:textId="70916FFB" w:rsidR="008D5FC8" w:rsidRPr="008A58E1" w:rsidRDefault="008D5FC8" w:rsidP="008D5FC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 </w:t>
      </w:r>
      <w:r w:rsidR="008A58E1"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диплом</w:t>
      </w:r>
      <w:r w:rsidR="00D3399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8D5F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степени получат </w:t>
      </w:r>
      <w:r w:rsidR="008A58E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государственный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грант на обучение в</w:t>
      </w:r>
      <w:r w:rsidR="008A58E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соответсвующем филале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РФМШ</w:t>
      </w:r>
      <w:r w:rsidR="008A58E1" w:rsidRPr="008A5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A58E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где участвовали на заключительном этапе</w:t>
      </w:r>
      <w:r w:rsidRPr="008D5FC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64A6B43" w14:textId="77777777" w:rsidR="008D5FC8" w:rsidRPr="008D5FC8" w:rsidRDefault="008D5FC8" w:rsidP="008D5FC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E25B15" w:rsidRDefault="00000000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ПОДВЕДЕНИЕ ИТОГОВ ОЛИМПИАДЫ</w:t>
      </w:r>
    </w:p>
    <w:p w14:paraId="099A1CA8" w14:textId="784A029D" w:rsidR="005603D2" w:rsidRDefault="00000000" w:rsidP="005603D2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 Жюри определяет победителей олимпиады. Результатом </w:t>
      </w:r>
      <w:r w:rsidR="00D3399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олимпиады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сумма баллов за все задачи </w:t>
      </w:r>
      <w:r w:rsidR="00D3399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обоих туров </w:t>
      </w:r>
      <w:r w:rsidR="00D33999">
        <w:rPr>
          <w:rFonts w:ascii="Times New Roman" w:eastAsia="Times New Roman" w:hAnsi="Times New Roman" w:cs="Times New Roman"/>
          <w:color w:val="000000"/>
          <w:sz w:val="24"/>
          <w:szCs w:val="24"/>
        </w:rPr>
        <w:t>(1 тур и 2 тур) заключительного этапа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Участники сортируются в порядке убывания количества баллов. Если несколько участников набрали одинаковое количество баллов, то эти участники считаются разделившими соответствующее место.</w:t>
      </w:r>
    </w:p>
    <w:p w14:paraId="73BE4710" w14:textId="3B1A258A" w:rsidR="00893207" w:rsidRPr="005603D2" w:rsidRDefault="00000000" w:rsidP="00893207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</w:t>
      </w:r>
      <w:r w:rsidR="00FA0B0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подведении итогов </w:t>
      </w:r>
      <w:r w:rsidR="0089320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олимпиады награждаются до 4</w:t>
      </w:r>
      <w:r w:rsidR="005603D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5 процентов от количества</w:t>
      </w:r>
      <w:r w:rsidR="0089320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участников</w:t>
      </w:r>
      <w:r w:rsidR="008A58E1" w:rsidRPr="008A58E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9320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набравших ненулевое количество баллов по решению член</w:t>
      </w:r>
      <w:r w:rsidR="005603D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ов</w:t>
      </w:r>
      <w:r w:rsidR="0089320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жюри</w:t>
      </w:r>
      <w:r w:rsidR="00893207" w:rsidRPr="00893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603D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Точное количество д</w:t>
      </w:r>
      <w:r w:rsidR="00893207">
        <w:rPr>
          <w:rFonts w:ascii="Times New Roman" w:eastAsia="Times New Roman" w:hAnsi="Times New Roman" w:cs="Times New Roman"/>
          <w:color w:val="000000"/>
          <w:sz w:val="24"/>
          <w:szCs w:val="24"/>
        </w:rPr>
        <w:t>иплом</w:t>
      </w:r>
      <w:r w:rsidR="005603D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ов</w:t>
      </w:r>
      <w:r w:rsidR="00893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32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5603D2" w:rsidRPr="005603D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603D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5603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="005603D2" w:rsidRPr="00560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603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="00893207" w:rsidRPr="00893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320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степени </w:t>
      </w:r>
      <w:r w:rsidR="005603D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определяется членами жюри и организационным коммитетом олимпиады</w:t>
      </w:r>
      <w:r w:rsidR="005603D2" w:rsidRPr="005603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29" w14:textId="77777777" w:rsidR="00E25B15" w:rsidRDefault="00E25B1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A" w14:textId="77777777" w:rsidR="00E25B15" w:rsidRDefault="0000000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ФИНАНСИРОВАНИЕ ОЛИМПИАДЫ</w:t>
      </w:r>
    </w:p>
    <w:p w14:paraId="0000002C" w14:textId="751EF6B9" w:rsidR="00E25B15" w:rsidRPr="008A58E1" w:rsidRDefault="00000000" w:rsidP="005603D2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 Командировочные расходы</w:t>
      </w:r>
      <w:r w:rsidR="005603D2" w:rsidRPr="00560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5603D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проезд</w:t>
      </w:r>
      <w:r w:rsidR="005603D2" w:rsidRPr="00560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603D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проживание и питание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</w:t>
      </w:r>
      <w:r w:rsidR="005603D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олимпиады </w:t>
      </w:r>
      <w:r w:rsidR="001E3CD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за</w:t>
      </w:r>
      <w:r w:rsidR="008A58E1" w:rsidRPr="008A5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3CD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сч</w:t>
      </w:r>
      <w:r w:rsidR="001E3CD5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="001E3CD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 отправляющ</w:t>
      </w:r>
      <w:r w:rsidR="005603D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="001E3CD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й</w:t>
      </w:r>
      <w:r w:rsidR="005603D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стороны</w:t>
      </w:r>
      <w:r w:rsidR="005603D2" w:rsidRPr="005603D2"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r w:rsidR="005603D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За счет родителей или школы участников олимпиады</w:t>
      </w:r>
      <w:r w:rsidR="005603D2" w:rsidRPr="005603D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bookmarkStart w:id="0" w:name="_heading=h.gjdgxs" w:colFirst="0" w:colLast="0"/>
      <w:bookmarkEnd w:id="0"/>
      <w:r w:rsidR="005603D2" w:rsidRPr="008A58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E25B15" w:rsidRPr="008A58E1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A6095"/>
    <w:multiLevelType w:val="hybridMultilevel"/>
    <w:tmpl w:val="3918CFF4"/>
    <w:lvl w:ilvl="0" w:tplc="47E8FBAA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949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B15"/>
    <w:rsid w:val="000C51A6"/>
    <w:rsid w:val="001E3CD5"/>
    <w:rsid w:val="00220498"/>
    <w:rsid w:val="00313E39"/>
    <w:rsid w:val="005603D2"/>
    <w:rsid w:val="0064442C"/>
    <w:rsid w:val="007128E8"/>
    <w:rsid w:val="00877B43"/>
    <w:rsid w:val="00893207"/>
    <w:rsid w:val="008A58E1"/>
    <w:rsid w:val="008D5FC8"/>
    <w:rsid w:val="00D33999"/>
    <w:rsid w:val="00E25B15"/>
    <w:rsid w:val="00FA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50CE5"/>
  <w15:docId w15:val="{507C1C78-A5B0-41D3-87CB-88AC9B87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64442C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4442C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22049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3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izmat.k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izmat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x4ZP/Ps9BxU7NKIE2Ip38STE9w==">AMUW2mU/WF0LVQX7FBIjgC3GYH7p/ZUTPh/PIUW5ugEjL+J+/blWXALEDLEvVMcRIn8tgVaahiLsMBAJIZe//0xzpLbyx6MgIisjZ+roqe5sLEmFUW+/W9Sn0ExWiSysgqOOfaqXzaOe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FIZMAT</dc:creator>
  <cp:lastModifiedBy>FIZMAT</cp:lastModifiedBy>
  <cp:revision>2</cp:revision>
  <dcterms:created xsi:type="dcterms:W3CDTF">2023-05-05T09:18:00Z</dcterms:created>
  <dcterms:modified xsi:type="dcterms:W3CDTF">2023-05-05T09:18:00Z</dcterms:modified>
</cp:coreProperties>
</file>