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0" w:rsidRPr="00127389" w:rsidRDefault="00247490" w:rsidP="00EE7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389">
        <w:rPr>
          <w:rFonts w:ascii="Times New Roman" w:hAnsi="Times New Roman" w:cs="Times New Roman"/>
          <w:b/>
        </w:rPr>
        <w:t>Филиал Некоммерческого Акционерного Общества</w:t>
      </w:r>
    </w:p>
    <w:p w:rsidR="00247490" w:rsidRPr="00127389" w:rsidRDefault="00247490" w:rsidP="00EE7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389">
        <w:rPr>
          <w:rFonts w:ascii="Times New Roman" w:hAnsi="Times New Roman" w:cs="Times New Roman"/>
          <w:b/>
        </w:rPr>
        <w:t xml:space="preserve">«Республиканская физико-математическая школа» </w:t>
      </w:r>
      <w:proofErr w:type="spellStart"/>
      <w:r w:rsidRPr="00127389">
        <w:rPr>
          <w:rFonts w:ascii="Times New Roman" w:hAnsi="Times New Roman" w:cs="Times New Roman"/>
          <w:b/>
        </w:rPr>
        <w:t>г.Алматы</w:t>
      </w:r>
      <w:proofErr w:type="spellEnd"/>
    </w:p>
    <w:p w:rsidR="00247490" w:rsidRPr="00127389" w:rsidRDefault="00247490" w:rsidP="00EE7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47490" w:rsidRPr="00127389" w:rsidTr="00247490">
        <w:tc>
          <w:tcPr>
            <w:tcW w:w="7807" w:type="dxa"/>
            <w:hideMark/>
          </w:tcPr>
          <w:p w:rsidR="00247490" w:rsidRPr="00127389" w:rsidRDefault="00247490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247490" w:rsidRPr="00127389" w:rsidRDefault="00247490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Зам. директора НМР</w:t>
            </w:r>
          </w:p>
          <w:p w:rsidR="00247490" w:rsidRPr="00127389" w:rsidRDefault="00247490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127389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127389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247490" w:rsidRPr="00127389" w:rsidRDefault="00B71B69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11</w:t>
            </w:r>
            <w:r w:rsidR="00AD0384" w:rsidRPr="00127389">
              <w:rPr>
                <w:rFonts w:ascii="Times New Roman" w:hAnsi="Times New Roman" w:cs="Times New Roman"/>
                <w:b/>
              </w:rPr>
              <w:t xml:space="preserve"> </w:t>
            </w:r>
            <w:r w:rsidRPr="00127389">
              <w:rPr>
                <w:rFonts w:ascii="Times New Roman" w:hAnsi="Times New Roman" w:cs="Times New Roman"/>
                <w:b/>
              </w:rPr>
              <w:t>января</w:t>
            </w:r>
            <w:r w:rsidR="00AD0384" w:rsidRPr="00127389">
              <w:rPr>
                <w:rFonts w:ascii="Times New Roman" w:hAnsi="Times New Roman" w:cs="Times New Roman"/>
                <w:b/>
              </w:rPr>
              <w:t xml:space="preserve"> </w:t>
            </w:r>
            <w:r w:rsidR="00247490" w:rsidRPr="00127389">
              <w:rPr>
                <w:rFonts w:ascii="Times New Roman" w:hAnsi="Times New Roman" w:cs="Times New Roman"/>
                <w:b/>
              </w:rPr>
              <w:t>202</w:t>
            </w:r>
            <w:r w:rsidRPr="001273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07" w:type="dxa"/>
            <w:hideMark/>
          </w:tcPr>
          <w:p w:rsidR="00247490" w:rsidRPr="00127389" w:rsidRDefault="00247490" w:rsidP="00EE7E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Утверждаю:</w:t>
            </w:r>
          </w:p>
          <w:p w:rsidR="00247490" w:rsidRPr="00127389" w:rsidRDefault="00247490" w:rsidP="00EE7E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Директор школы Алматы</w:t>
            </w:r>
          </w:p>
          <w:p w:rsidR="00247490" w:rsidRPr="00127389" w:rsidRDefault="00247490" w:rsidP="00EE7E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127389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127389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247490" w:rsidRPr="00127389" w:rsidRDefault="00B71B69" w:rsidP="00EE7E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="00AD0384" w:rsidRPr="00127389">
              <w:rPr>
                <w:rFonts w:ascii="Times New Roman" w:hAnsi="Times New Roman" w:cs="Times New Roman"/>
                <w:b/>
              </w:rPr>
              <w:t xml:space="preserve"> </w:t>
            </w:r>
            <w:r w:rsidRPr="00127389">
              <w:rPr>
                <w:rFonts w:ascii="Times New Roman" w:hAnsi="Times New Roman" w:cs="Times New Roman"/>
                <w:b/>
              </w:rPr>
              <w:t>январ</w:t>
            </w:r>
            <w:r w:rsidR="00AD0384" w:rsidRPr="00127389">
              <w:rPr>
                <w:rFonts w:ascii="Times New Roman" w:hAnsi="Times New Roman" w:cs="Times New Roman"/>
                <w:b/>
              </w:rPr>
              <w:t xml:space="preserve">я </w:t>
            </w:r>
            <w:r w:rsidR="0021461A" w:rsidRPr="00127389">
              <w:rPr>
                <w:rFonts w:ascii="Times New Roman" w:hAnsi="Times New Roman" w:cs="Times New Roman"/>
                <w:b/>
              </w:rPr>
              <w:t>202</w:t>
            </w:r>
            <w:r w:rsidRPr="0012738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C65D2" w:rsidRPr="00127389" w:rsidRDefault="00E33AB2" w:rsidP="00EE7E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389">
        <w:rPr>
          <w:rFonts w:ascii="Times New Roman" w:hAnsi="Times New Roman" w:cs="Times New Roman"/>
          <w:b/>
          <w:lang w:val="kk-KZ"/>
        </w:rPr>
        <w:t>9</w:t>
      </w:r>
      <w:r w:rsidR="00EC65D2" w:rsidRPr="00127389">
        <w:rPr>
          <w:rFonts w:ascii="Times New Roman" w:hAnsi="Times New Roman" w:cs="Times New Roman"/>
          <w:b/>
        </w:rPr>
        <w:t xml:space="preserve"> класс (русское отделение</w:t>
      </w:r>
      <w:r w:rsidR="00EC65D2" w:rsidRPr="00127389">
        <w:rPr>
          <w:rFonts w:ascii="Times New Roman" w:hAnsi="Times New Roman" w:cs="Times New Roman"/>
        </w:rPr>
        <w:t>)</w:t>
      </w:r>
    </w:p>
    <w:tbl>
      <w:tblPr>
        <w:tblStyle w:val="a3"/>
        <w:tblW w:w="15991" w:type="dxa"/>
        <w:tblLayout w:type="fixed"/>
        <w:tblLook w:val="04A0" w:firstRow="1" w:lastRow="0" w:firstColumn="1" w:lastColumn="0" w:noHBand="0" w:noVBand="1"/>
      </w:tblPr>
      <w:tblGrid>
        <w:gridCol w:w="1433"/>
        <w:gridCol w:w="3599"/>
        <w:gridCol w:w="4252"/>
        <w:gridCol w:w="3435"/>
        <w:gridCol w:w="3272"/>
      </w:tblGrid>
      <w:tr w:rsidR="006D64EB" w:rsidRPr="00127389" w:rsidTr="000845B8">
        <w:trPr>
          <w:trHeight w:val="622"/>
        </w:trPr>
        <w:tc>
          <w:tcPr>
            <w:tcW w:w="1433" w:type="dxa"/>
          </w:tcPr>
          <w:p w:rsidR="006D64EB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11.01.21-15.01.21</w:t>
            </w:r>
          </w:p>
        </w:tc>
        <w:tc>
          <w:tcPr>
            <w:tcW w:w="3599" w:type="dxa"/>
          </w:tcPr>
          <w:p w:rsidR="00532888" w:rsidRPr="00127389" w:rsidRDefault="00532888" w:rsidP="00EE7E7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AB2EF1" w:rsidRPr="00127389" w:rsidRDefault="00AB2EF1" w:rsidP="00EE7E7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:rsidR="006F3FC8" w:rsidRPr="00127389" w:rsidRDefault="006F3FC8" w:rsidP="00EE7E70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F3FC8" w:rsidRPr="00127389" w:rsidRDefault="006F3FC8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71CC7" w:rsidRPr="00127389" w:rsidTr="000845B8">
        <w:trPr>
          <w:trHeight w:val="810"/>
        </w:trPr>
        <w:tc>
          <w:tcPr>
            <w:tcW w:w="1433" w:type="dxa"/>
          </w:tcPr>
          <w:p w:rsidR="00671CC7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18.01.21-22.01.21</w:t>
            </w:r>
          </w:p>
        </w:tc>
        <w:tc>
          <w:tcPr>
            <w:tcW w:w="3599" w:type="dxa"/>
          </w:tcPr>
          <w:p w:rsidR="004725D1" w:rsidRPr="00127389" w:rsidRDefault="004725D1" w:rsidP="00EE7E7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7389">
              <w:rPr>
                <w:rFonts w:ascii="Times New Roman" w:hAnsi="Times New Roman" w:cs="Times New Roman"/>
                <w:b/>
              </w:rPr>
              <w:t>Физика.СОР</w:t>
            </w:r>
            <w:proofErr w:type="spellEnd"/>
          </w:p>
          <w:p w:rsidR="00671CC7" w:rsidRPr="00127389" w:rsidRDefault="004725D1" w:rsidP="00EE7E7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</w:rPr>
              <w:t xml:space="preserve">«Статика. Моменты сил» 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мин.</w:t>
            </w:r>
          </w:p>
          <w:p w:rsidR="00EE7E70" w:rsidRPr="00127389" w:rsidRDefault="00EE7E70" w:rsidP="00EE7E70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  <w:tc>
          <w:tcPr>
            <w:tcW w:w="4252" w:type="dxa"/>
            <w:shd w:val="clear" w:color="auto" w:fill="auto"/>
          </w:tcPr>
          <w:p w:rsidR="00671CC7" w:rsidRPr="00127389" w:rsidRDefault="00671CC7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:rsidR="00671CC7" w:rsidRPr="00127389" w:rsidRDefault="00671CC7" w:rsidP="00EE7E70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71CC7" w:rsidRPr="00127389" w:rsidRDefault="00671CC7" w:rsidP="00EE7E70">
            <w:pPr>
              <w:tabs>
                <w:tab w:val="left" w:pos="428"/>
              </w:tabs>
              <w:kinsoku w:val="0"/>
              <w:overflowPunct w:val="0"/>
              <w:jc w:val="both"/>
              <w:rPr>
                <w:rFonts w:ascii="Times New Roman" w:eastAsia="MS Minngs" w:hAnsi="Times New Roman" w:cs="Times New Roman"/>
              </w:rPr>
            </w:pPr>
          </w:p>
        </w:tc>
      </w:tr>
      <w:tr w:rsidR="006D64EB" w:rsidRPr="0069715B" w:rsidTr="000845B8">
        <w:trPr>
          <w:trHeight w:val="350"/>
        </w:trPr>
        <w:tc>
          <w:tcPr>
            <w:tcW w:w="1433" w:type="dxa"/>
          </w:tcPr>
          <w:p w:rsidR="006D64EB" w:rsidRPr="00127389" w:rsidRDefault="00B71B69" w:rsidP="00EE7E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25.01.21-29.01.21</w:t>
            </w:r>
          </w:p>
        </w:tc>
        <w:tc>
          <w:tcPr>
            <w:tcW w:w="3599" w:type="dxa"/>
          </w:tcPr>
          <w:p w:rsidR="00B71B69" w:rsidRPr="00127389" w:rsidRDefault="00B71B69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Алгебра. СОР</w:t>
            </w:r>
          </w:p>
          <w:p w:rsidR="004D32A8" w:rsidRPr="00127389" w:rsidRDefault="004D32A8" w:rsidP="00EE7E70">
            <w:pPr>
              <w:pStyle w:val="a4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</w:rPr>
              <w:t>«</w:t>
            </w:r>
            <w:r w:rsidRPr="00127389">
              <w:rPr>
                <w:rFonts w:ascii="Times New Roman" w:hAnsi="Times New Roman" w:cs="Times New Roman"/>
                <w:lang w:val="en-US"/>
              </w:rPr>
              <w:t>V</w:t>
            </w:r>
            <w:r w:rsidRPr="0012738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127389">
              <w:rPr>
                <w:rFonts w:ascii="Times New Roman" w:hAnsi="Times New Roman" w:cs="Times New Roman"/>
                <w:bCs/>
              </w:rPr>
              <w:t>Уравнения, неравенства и их системы</w:t>
            </w:r>
            <w:r w:rsidRPr="00127389">
              <w:rPr>
                <w:rFonts w:ascii="Times New Roman" w:hAnsi="Times New Roman" w:cs="Times New Roman"/>
              </w:rPr>
              <w:t>».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мин.</w:t>
            </w:r>
          </w:p>
          <w:p w:rsidR="006D64EB" w:rsidRPr="00127389" w:rsidRDefault="00EE7E70" w:rsidP="00EE7E7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  <w:tc>
          <w:tcPr>
            <w:tcW w:w="4252" w:type="dxa"/>
            <w:shd w:val="clear" w:color="auto" w:fill="auto"/>
          </w:tcPr>
          <w:p w:rsidR="00B71B69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gramStart"/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</w:t>
            </w:r>
            <w:proofErr w:type="gramEnd"/>
          </w:p>
          <w:p w:rsidR="0069715B" w:rsidRDefault="0069715B" w:rsidP="00EE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Edutainment 5</w:t>
            </w:r>
          </w:p>
          <w:p w:rsidR="006D64EB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Unit 5 </w:t>
            </w:r>
          </w:p>
          <w:p w:rsidR="00EE7E70" w:rsidRPr="00127389" w:rsidRDefault="00EE7E70" w:rsidP="00EE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Time – 20 min,</w:t>
            </w:r>
          </w:p>
          <w:p w:rsidR="00EE7E70" w:rsidRPr="00127389" w:rsidRDefault="00EE7E70" w:rsidP="00EE7E7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Score – 20.</w:t>
            </w:r>
          </w:p>
        </w:tc>
        <w:tc>
          <w:tcPr>
            <w:tcW w:w="3435" w:type="dxa"/>
            <w:shd w:val="clear" w:color="auto" w:fill="auto"/>
          </w:tcPr>
          <w:p w:rsidR="006D64EB" w:rsidRPr="00127389" w:rsidRDefault="006D64EB" w:rsidP="00EE7E7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D64EB" w:rsidRPr="00127389" w:rsidRDefault="006D64EB" w:rsidP="00EE7E7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A16EA" w:rsidRPr="00127389" w:rsidTr="000845B8">
        <w:trPr>
          <w:trHeight w:val="350"/>
        </w:trPr>
        <w:tc>
          <w:tcPr>
            <w:tcW w:w="1433" w:type="dxa"/>
          </w:tcPr>
          <w:p w:rsidR="00DA16EA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01.02.21-05.02.21-</w:t>
            </w:r>
          </w:p>
        </w:tc>
        <w:tc>
          <w:tcPr>
            <w:tcW w:w="3599" w:type="dxa"/>
          </w:tcPr>
          <w:p w:rsidR="00851E1D" w:rsidRPr="00127389" w:rsidRDefault="00851E1D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Геометрия. СОР</w:t>
            </w:r>
            <w:r w:rsidRPr="00127389">
              <w:rPr>
                <w:rFonts w:ascii="Times New Roman" w:hAnsi="Times New Roman" w:cs="Times New Roman"/>
                <w:b/>
              </w:rPr>
              <w:t xml:space="preserve"> «</w:t>
            </w:r>
            <w:r w:rsidRPr="0012738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27389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127389">
              <w:rPr>
                <w:rFonts w:ascii="Times New Roman" w:hAnsi="Times New Roman" w:cs="Times New Roman"/>
              </w:rPr>
              <w:t>Правильные многоугольники. Длина окружности и площадь круга».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мин.</w:t>
            </w:r>
          </w:p>
          <w:p w:rsidR="00DA16EA" w:rsidRPr="00127389" w:rsidRDefault="00EE7E70" w:rsidP="00EE7E70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  <w:tc>
          <w:tcPr>
            <w:tcW w:w="4252" w:type="dxa"/>
            <w:shd w:val="clear" w:color="auto" w:fill="auto"/>
          </w:tcPr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Русская литература. СОР</w:t>
            </w:r>
          </w:p>
          <w:p w:rsidR="00E41393" w:rsidRPr="00127389" w:rsidRDefault="00E41393" w:rsidP="00EE7E70">
            <w:pPr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</w:rPr>
              <w:t>Сатира на общество</w:t>
            </w:r>
            <w:r w:rsidRPr="00127389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мин.</w:t>
            </w:r>
          </w:p>
          <w:p w:rsidR="00DA16EA" w:rsidRPr="00127389" w:rsidRDefault="00EE7E70" w:rsidP="00EE7E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10</w:t>
            </w:r>
          </w:p>
        </w:tc>
        <w:tc>
          <w:tcPr>
            <w:tcW w:w="3435" w:type="dxa"/>
            <w:shd w:val="clear" w:color="auto" w:fill="auto"/>
          </w:tcPr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127389">
              <w:rPr>
                <w:rFonts w:ascii="Times New Roman" w:hAnsi="Times New Roman" w:cs="Times New Roman"/>
                <w:b/>
                <w:bCs/>
                <w:lang w:eastAsia="en-GB"/>
              </w:rPr>
              <w:t>Химия. СОР</w:t>
            </w:r>
          </w:p>
          <w:p w:rsidR="00EE7E70" w:rsidRPr="00127389" w:rsidRDefault="00E41393" w:rsidP="00EE7E70">
            <w:pPr>
              <w:rPr>
                <w:rFonts w:ascii="Times New Roman" w:hAnsi="Times New Roman" w:cs="Times New Roman"/>
                <w:lang w:eastAsia="en-GB"/>
              </w:rPr>
            </w:pPr>
            <w:r w:rsidRPr="00127389">
              <w:rPr>
                <w:rFonts w:ascii="Times New Roman" w:hAnsi="Times New Roman" w:cs="Times New Roman"/>
                <w:bCs/>
                <w:lang w:eastAsia="en-GB"/>
              </w:rPr>
              <w:t>Элементы 17 (VII), 16 (VI) групп и их соединения</w:t>
            </w:r>
            <w:r w:rsidRPr="00127389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18 мин.</w:t>
            </w:r>
          </w:p>
          <w:p w:rsidR="00DA16EA" w:rsidRPr="00127389" w:rsidRDefault="00EE7E70" w:rsidP="00CF5A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15</w:t>
            </w:r>
          </w:p>
        </w:tc>
        <w:tc>
          <w:tcPr>
            <w:tcW w:w="3272" w:type="dxa"/>
            <w:shd w:val="clear" w:color="auto" w:fill="auto"/>
          </w:tcPr>
          <w:p w:rsidR="00DA16EA" w:rsidRPr="00127389" w:rsidRDefault="00DA16EA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BE1205" w:rsidRPr="00127389" w:rsidTr="000845B8">
        <w:trPr>
          <w:trHeight w:val="417"/>
        </w:trPr>
        <w:tc>
          <w:tcPr>
            <w:tcW w:w="1433" w:type="dxa"/>
          </w:tcPr>
          <w:p w:rsidR="00BE1205" w:rsidRPr="00127389" w:rsidRDefault="00B71B69" w:rsidP="00EE7E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08.02.21-12.02.21-</w:t>
            </w:r>
          </w:p>
        </w:tc>
        <w:tc>
          <w:tcPr>
            <w:tcW w:w="3599" w:type="dxa"/>
          </w:tcPr>
          <w:p w:rsidR="00532888" w:rsidRPr="00127389" w:rsidRDefault="00532888" w:rsidP="00EE7E7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bCs/>
                <w:lang w:val="kk-KZ"/>
              </w:rPr>
              <w:t>История Казахстана.СОР</w:t>
            </w:r>
          </w:p>
          <w:p w:rsidR="00532888" w:rsidRPr="00127389" w:rsidRDefault="00532888" w:rsidP="00EE7E70">
            <w:pPr>
              <w:rPr>
                <w:rFonts w:ascii="Times New Roman" w:hAnsi="Times New Roman" w:cs="Times New Roman"/>
                <w:lang w:eastAsia="ru-RU"/>
              </w:rPr>
            </w:pPr>
            <w:r w:rsidRPr="001273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27389">
              <w:rPr>
                <w:rFonts w:ascii="Times New Roman" w:hAnsi="Times New Roman" w:cs="Times New Roman"/>
                <w:lang w:eastAsia="ru-RU"/>
              </w:rPr>
              <w:t>Казахстан в годы ВОВ и послевоенные годы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мин.</w:t>
            </w:r>
          </w:p>
          <w:p w:rsidR="00BE1205" w:rsidRPr="00127389" w:rsidRDefault="00EE7E70" w:rsidP="00EE7E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10-20</w:t>
            </w:r>
          </w:p>
        </w:tc>
        <w:tc>
          <w:tcPr>
            <w:tcW w:w="4252" w:type="dxa"/>
            <w:shd w:val="clear" w:color="auto" w:fill="auto"/>
          </w:tcPr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Русский язык. СОР</w:t>
            </w:r>
          </w:p>
          <w:p w:rsidR="00E41393" w:rsidRPr="00127389" w:rsidRDefault="00E41393" w:rsidP="00EE7E70">
            <w:pPr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bCs/>
              </w:rPr>
              <w:t>Подросток в современном мире.</w:t>
            </w:r>
          </w:p>
          <w:p w:rsidR="00EE7E70" w:rsidRPr="00127389" w:rsidRDefault="00E41393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</w:rPr>
              <w:t xml:space="preserve"> </w:t>
            </w:r>
            <w:r w:rsidR="00EE7E70"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="00EE7E70"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="00EE7E70" w:rsidRPr="00127389">
              <w:rPr>
                <w:rFonts w:ascii="Times New Roman" w:hAnsi="Times New Roman" w:cs="Times New Roman"/>
              </w:rPr>
              <w:t xml:space="preserve"> выполнения – 20 мин,</w:t>
            </w:r>
          </w:p>
          <w:p w:rsidR="00BE1205" w:rsidRPr="00127389" w:rsidRDefault="00EE7E70" w:rsidP="00EE7E7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20.</w:t>
            </w:r>
          </w:p>
        </w:tc>
        <w:tc>
          <w:tcPr>
            <w:tcW w:w="3435" w:type="dxa"/>
            <w:shd w:val="clear" w:color="auto" w:fill="auto"/>
          </w:tcPr>
          <w:p w:rsidR="002F109F" w:rsidRPr="00127389" w:rsidRDefault="002F109F" w:rsidP="00EE7E7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7389">
              <w:rPr>
                <w:rFonts w:ascii="Times New Roman" w:hAnsi="Times New Roman" w:cs="Times New Roman"/>
                <w:b/>
                <w:color w:val="000000"/>
              </w:rPr>
              <w:t>Информатика. СОР</w:t>
            </w:r>
          </w:p>
          <w:p w:rsidR="00EE7E70" w:rsidRPr="00127389" w:rsidRDefault="002F109F" w:rsidP="00EE7E70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Pr="00127389">
              <w:rPr>
                <w:rFonts w:ascii="Times New Roman" w:hAnsi="Times New Roman" w:cs="Times New Roman"/>
                <w:color w:val="000000"/>
              </w:rPr>
              <w:t>Двумерный массив»</w:t>
            </w:r>
            <w:r w:rsidR="00EE7E70" w:rsidRPr="0012738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BE1205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="002F109F"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="002F109F" w:rsidRPr="00127389">
              <w:rPr>
                <w:rFonts w:ascii="Times New Roman" w:hAnsi="Times New Roman" w:cs="Times New Roman"/>
              </w:rPr>
              <w:t xml:space="preserve"> выполнения – 25 мин.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  <w:tc>
          <w:tcPr>
            <w:tcW w:w="3272" w:type="dxa"/>
            <w:shd w:val="clear" w:color="auto" w:fill="auto"/>
          </w:tcPr>
          <w:p w:rsidR="00B868FE" w:rsidRPr="00127389" w:rsidRDefault="00B868FE" w:rsidP="00B868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литература.СОР</w:t>
            </w:r>
          </w:p>
          <w:p w:rsidR="00B868FE" w:rsidRPr="00127389" w:rsidRDefault="00B868FE" w:rsidP="00B868F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Тақырыбы: ЭКСПО-2017, Биотехнология жаңалықтары</w:t>
            </w:r>
          </w:p>
          <w:p w:rsidR="00B868FE" w:rsidRPr="00127389" w:rsidRDefault="00B868FE" w:rsidP="00B868FE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мин.</w:t>
            </w:r>
          </w:p>
          <w:p w:rsidR="00BE1205" w:rsidRPr="00127389" w:rsidRDefault="00B868FE" w:rsidP="00B868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15</w:t>
            </w:r>
          </w:p>
        </w:tc>
      </w:tr>
      <w:tr w:rsidR="006D64EB" w:rsidRPr="0069715B" w:rsidTr="000845B8">
        <w:trPr>
          <w:trHeight w:val="417"/>
        </w:trPr>
        <w:tc>
          <w:tcPr>
            <w:tcW w:w="1433" w:type="dxa"/>
          </w:tcPr>
          <w:p w:rsidR="006D64EB" w:rsidRPr="00127389" w:rsidRDefault="00B71B69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15.02.21-19.02.21-</w:t>
            </w:r>
          </w:p>
        </w:tc>
        <w:tc>
          <w:tcPr>
            <w:tcW w:w="3599" w:type="dxa"/>
          </w:tcPr>
          <w:p w:rsidR="004725D1" w:rsidRPr="00127389" w:rsidRDefault="004725D1" w:rsidP="00EE7E7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7389">
              <w:rPr>
                <w:rFonts w:ascii="Times New Roman" w:hAnsi="Times New Roman" w:cs="Times New Roman"/>
                <w:b/>
              </w:rPr>
              <w:t>Физика.СОР</w:t>
            </w:r>
            <w:proofErr w:type="spellEnd"/>
          </w:p>
          <w:p w:rsidR="00CF5AA7" w:rsidRDefault="004725D1" w:rsidP="00EE7E7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</w:rPr>
              <w:t xml:space="preserve"> «Законы сохранения» </w:t>
            </w:r>
          </w:p>
          <w:p w:rsidR="00CF5AA7" w:rsidRPr="00127389" w:rsidRDefault="00CF5AA7" w:rsidP="00CF5AA7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ремя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– 4</w:t>
            </w:r>
            <w:r w:rsidRPr="00127389">
              <w:rPr>
                <w:rFonts w:ascii="Times New Roman" w:hAnsi="Times New Roman" w:cs="Times New Roman"/>
              </w:rPr>
              <w:t>0 мин.</w:t>
            </w:r>
          </w:p>
          <w:p w:rsidR="006D64EB" w:rsidRPr="00127389" w:rsidRDefault="00CF5AA7" w:rsidP="00CF5AA7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</w:rPr>
              <w:t>аксимальный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балл – </w:t>
            </w:r>
            <w:r w:rsidRPr="001273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CF5AA7" w:rsidRPr="00127389" w:rsidRDefault="00CF5AA7" w:rsidP="00CF5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gramStart"/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</w:t>
            </w:r>
            <w:proofErr w:type="gramEnd"/>
          </w:p>
          <w:p w:rsidR="0069715B" w:rsidRDefault="00CF5AA7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Edutainment 6</w:t>
            </w:r>
          </w:p>
          <w:p w:rsidR="00CF5AA7" w:rsidRPr="00127389" w:rsidRDefault="00CF5AA7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Summative Assessment for Unit 6 </w:t>
            </w:r>
          </w:p>
          <w:p w:rsidR="00CF5AA7" w:rsidRPr="00127389" w:rsidRDefault="00CF5AA7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Time – 20 min,</w:t>
            </w:r>
          </w:p>
          <w:p w:rsidR="006D64EB" w:rsidRPr="00127389" w:rsidRDefault="00CF5AA7" w:rsidP="00CF5AA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Score – 20.</w:t>
            </w:r>
          </w:p>
        </w:tc>
        <w:tc>
          <w:tcPr>
            <w:tcW w:w="3435" w:type="dxa"/>
            <w:shd w:val="clear" w:color="auto" w:fill="auto"/>
          </w:tcPr>
          <w:p w:rsidR="006D64EB" w:rsidRPr="00127389" w:rsidRDefault="006D64EB" w:rsidP="00EE7E70">
            <w:pPr>
              <w:pStyle w:val="a4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D64EB" w:rsidRPr="00127389" w:rsidRDefault="006D64EB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6D64EB" w:rsidRPr="00127389" w:rsidTr="000845B8">
        <w:trPr>
          <w:trHeight w:val="417"/>
        </w:trPr>
        <w:tc>
          <w:tcPr>
            <w:tcW w:w="1433" w:type="dxa"/>
          </w:tcPr>
          <w:p w:rsidR="006D64EB" w:rsidRPr="00127389" w:rsidRDefault="00B71B69" w:rsidP="00EE7E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</w:rPr>
              <w:t>22.02.21-26.02.21-</w:t>
            </w:r>
          </w:p>
        </w:tc>
        <w:tc>
          <w:tcPr>
            <w:tcW w:w="3599" w:type="dxa"/>
          </w:tcPr>
          <w:p w:rsidR="00B71B69" w:rsidRPr="00127389" w:rsidRDefault="00B71B69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Алгебра. СОР</w:t>
            </w:r>
          </w:p>
          <w:p w:rsidR="00B71B69" w:rsidRPr="00127389" w:rsidRDefault="00B71B69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27389">
              <w:rPr>
                <w:rFonts w:ascii="Times New Roman" w:hAnsi="Times New Roman" w:cs="Times New Roman"/>
                <w:b/>
              </w:rPr>
              <w:t>«</w:t>
            </w:r>
            <w:r w:rsidRPr="0012738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27389">
              <w:rPr>
                <w:rFonts w:ascii="Times New Roman" w:hAnsi="Times New Roman" w:cs="Times New Roman"/>
                <w:b/>
                <w:lang w:val="kk-KZ"/>
              </w:rPr>
              <w:t xml:space="preserve">І. </w:t>
            </w:r>
            <w:r w:rsidRPr="00127389">
              <w:rPr>
                <w:rFonts w:ascii="Times New Roman" w:hAnsi="Times New Roman" w:cs="Times New Roman"/>
                <w:b/>
              </w:rPr>
              <w:t>Прогрессии. Метод математической индукции»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мин.</w:t>
            </w:r>
          </w:p>
          <w:p w:rsidR="006D64EB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  <w:p w:rsidR="00CF5AA7" w:rsidRPr="00127389" w:rsidRDefault="00CF5AA7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EE7E70" w:rsidRPr="00127389" w:rsidRDefault="00EE7E70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435" w:type="dxa"/>
            <w:shd w:val="clear" w:color="auto" w:fill="auto"/>
          </w:tcPr>
          <w:p w:rsidR="006D64EB" w:rsidRPr="00127389" w:rsidRDefault="006D64EB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6D64EB" w:rsidRPr="00127389" w:rsidRDefault="006D64EB" w:rsidP="00EE7E70">
            <w:pPr>
              <w:pStyle w:val="a4"/>
              <w:jc w:val="both"/>
              <w:rPr>
                <w:rFonts w:ascii="Times New Roman" w:eastAsia="Times New Roman,Calibri" w:hAnsi="Times New Roman" w:cs="Times New Roman"/>
                <w:b/>
                <w:bCs/>
                <w:lang w:val="kk-KZ"/>
              </w:rPr>
            </w:pPr>
          </w:p>
        </w:tc>
      </w:tr>
      <w:tr w:rsidR="009D7AE3" w:rsidRPr="0069715B" w:rsidTr="000845B8">
        <w:trPr>
          <w:trHeight w:val="417"/>
        </w:trPr>
        <w:tc>
          <w:tcPr>
            <w:tcW w:w="1433" w:type="dxa"/>
          </w:tcPr>
          <w:p w:rsidR="009D7AE3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01.03.21-05.03.21</w:t>
            </w:r>
          </w:p>
        </w:tc>
        <w:tc>
          <w:tcPr>
            <w:tcW w:w="3599" w:type="dxa"/>
          </w:tcPr>
          <w:p w:rsidR="00851E1D" w:rsidRPr="00127389" w:rsidRDefault="00851E1D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Геометрия. СОР</w:t>
            </w:r>
          </w:p>
          <w:p w:rsidR="00851E1D" w:rsidRPr="00127389" w:rsidRDefault="00851E1D" w:rsidP="00EE7E70">
            <w:pPr>
              <w:pStyle w:val="a4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 </w:t>
            </w:r>
            <w:r w:rsidRPr="00127389">
              <w:rPr>
                <w:rFonts w:ascii="Times New Roman" w:hAnsi="Times New Roman" w:cs="Times New Roman"/>
              </w:rPr>
              <w:t>«</w:t>
            </w:r>
            <w:r w:rsidRPr="00127389">
              <w:rPr>
                <w:rFonts w:ascii="Times New Roman" w:hAnsi="Times New Roman" w:cs="Times New Roman"/>
                <w:lang w:val="en-US"/>
              </w:rPr>
              <w:t>VI</w:t>
            </w:r>
            <w:r w:rsidRPr="00127389">
              <w:rPr>
                <w:rFonts w:ascii="Times New Roman" w:hAnsi="Times New Roman" w:cs="Times New Roman"/>
                <w:lang w:val="kk-KZ"/>
              </w:rPr>
              <w:t>.</w:t>
            </w:r>
            <w:r w:rsidRPr="00127389">
              <w:rPr>
                <w:rFonts w:ascii="Times New Roman" w:hAnsi="Times New Roman" w:cs="Times New Roman"/>
              </w:rPr>
              <w:t xml:space="preserve"> </w:t>
            </w:r>
            <w:r w:rsidRPr="00127389">
              <w:rPr>
                <w:rFonts w:ascii="Times New Roman" w:hAnsi="Times New Roman" w:cs="Times New Roman"/>
                <w:lang w:val="kk-KZ"/>
              </w:rPr>
              <w:t>Векторы</w:t>
            </w:r>
            <w:r w:rsidRPr="00127389">
              <w:rPr>
                <w:rFonts w:ascii="Times New Roman" w:hAnsi="Times New Roman" w:cs="Times New Roman"/>
              </w:rPr>
              <w:t>».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мин.</w:t>
            </w:r>
          </w:p>
          <w:p w:rsidR="009D7AE3" w:rsidRPr="00127389" w:rsidRDefault="00EE7E70" w:rsidP="00EE7E70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  <w:tc>
          <w:tcPr>
            <w:tcW w:w="4252" w:type="dxa"/>
            <w:shd w:val="clear" w:color="auto" w:fill="auto"/>
          </w:tcPr>
          <w:p w:rsidR="00B55B43" w:rsidRPr="00127389" w:rsidRDefault="00B55B43" w:rsidP="00B55B4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История Казахстана.СОР </w:t>
            </w:r>
          </w:p>
          <w:p w:rsidR="00B55B43" w:rsidRPr="00127389" w:rsidRDefault="00B55B43" w:rsidP="00B55B43">
            <w:pPr>
              <w:rPr>
                <w:rFonts w:ascii="Times New Roman" w:hAnsi="Times New Roman" w:cs="Times New Roman"/>
                <w:lang w:eastAsia="ru-RU"/>
              </w:rPr>
            </w:pPr>
            <w:r w:rsidRPr="00127389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127389">
              <w:rPr>
                <w:rFonts w:ascii="Times New Roman" w:hAnsi="Times New Roman" w:cs="Times New Roman"/>
                <w:lang w:eastAsia="ru-RU"/>
              </w:rPr>
              <w:t>Казахстан в годы оттепели и застоя</w:t>
            </w:r>
          </w:p>
          <w:p w:rsidR="00B55B43" w:rsidRPr="00127389" w:rsidRDefault="00B55B43" w:rsidP="00B55B43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мин.</w:t>
            </w:r>
          </w:p>
          <w:p w:rsidR="009D7AE3" w:rsidRPr="00127389" w:rsidRDefault="00B55B43" w:rsidP="00B55B4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10-20</w:t>
            </w:r>
          </w:p>
        </w:tc>
        <w:tc>
          <w:tcPr>
            <w:tcW w:w="3435" w:type="dxa"/>
            <w:shd w:val="clear" w:color="auto" w:fill="auto"/>
          </w:tcPr>
          <w:p w:rsidR="00CF5AA7" w:rsidRPr="0069715B" w:rsidRDefault="00CF5AA7" w:rsidP="00CF5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6971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Английский язык.СОР</w:t>
            </w:r>
          </w:p>
          <w:p w:rsidR="0069715B" w:rsidRPr="0069715B" w:rsidRDefault="0069715B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69715B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Edutainment 7</w:t>
            </w:r>
          </w:p>
          <w:p w:rsidR="00CF5AA7" w:rsidRPr="0069715B" w:rsidRDefault="00CF5AA7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69715B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Summative Assessment for Unit 7 </w:t>
            </w:r>
          </w:p>
          <w:p w:rsidR="00CF5AA7" w:rsidRPr="0069715B" w:rsidRDefault="00CF5AA7" w:rsidP="00CF5A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69715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Time – 20 min,</w:t>
            </w:r>
          </w:p>
          <w:p w:rsidR="009D7AE3" w:rsidRPr="00127389" w:rsidRDefault="00CF5AA7" w:rsidP="00CF5AA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9715B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Score – 20.</w:t>
            </w:r>
          </w:p>
        </w:tc>
        <w:tc>
          <w:tcPr>
            <w:tcW w:w="3272" w:type="dxa"/>
            <w:shd w:val="clear" w:color="auto" w:fill="auto"/>
          </w:tcPr>
          <w:p w:rsidR="009D7AE3" w:rsidRPr="00127389" w:rsidRDefault="009D7AE3" w:rsidP="00EE7E70">
            <w:pPr>
              <w:pStyle w:val="a4"/>
              <w:rPr>
                <w:rFonts w:ascii="Times New Roman" w:eastAsia="Times New Roman,Calibri" w:hAnsi="Times New Roman" w:cs="Times New Roman"/>
                <w:b/>
                <w:bCs/>
                <w:lang w:val="kk-KZ"/>
              </w:rPr>
            </w:pPr>
          </w:p>
        </w:tc>
      </w:tr>
      <w:tr w:rsidR="00B71B69" w:rsidRPr="00127389" w:rsidTr="000845B8">
        <w:trPr>
          <w:trHeight w:val="417"/>
        </w:trPr>
        <w:tc>
          <w:tcPr>
            <w:tcW w:w="1433" w:type="dxa"/>
          </w:tcPr>
          <w:p w:rsidR="00B71B69" w:rsidRPr="00127389" w:rsidRDefault="00B71B69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lang w:val="kk-KZ"/>
              </w:rPr>
              <w:t>08.03.21-12.03.21</w:t>
            </w:r>
          </w:p>
        </w:tc>
        <w:tc>
          <w:tcPr>
            <w:tcW w:w="3599" w:type="dxa"/>
          </w:tcPr>
          <w:p w:rsidR="00B71B69" w:rsidRDefault="00B71B69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Алгебра. СОЧ</w:t>
            </w:r>
          </w:p>
          <w:p w:rsidR="00CF5AA7" w:rsidRPr="00127389" w:rsidRDefault="00CF5AA7" w:rsidP="00CF5AA7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</w:t>
            </w:r>
            <w:r>
              <w:rPr>
                <w:rFonts w:ascii="Times New Roman" w:hAnsi="Times New Roman" w:cs="Times New Roman"/>
              </w:rPr>
              <w:t>6</w:t>
            </w:r>
            <w:r w:rsidRPr="00127389">
              <w:rPr>
                <w:rFonts w:ascii="Times New Roman" w:hAnsi="Times New Roman" w:cs="Times New Roman"/>
              </w:rPr>
              <w:t>0 мин.</w:t>
            </w:r>
          </w:p>
          <w:p w:rsidR="00CF5AA7" w:rsidRPr="00127389" w:rsidRDefault="00CF5AA7" w:rsidP="00CF5AA7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  <w:p w:rsidR="00B71B69" w:rsidRPr="00127389" w:rsidRDefault="00B71B69" w:rsidP="00EE7E70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shd w:val="clear" w:color="auto" w:fill="auto"/>
          </w:tcPr>
          <w:p w:rsidR="00851E1D" w:rsidRPr="00127389" w:rsidRDefault="00851E1D" w:rsidP="00EE7E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Биология. СОР</w:t>
            </w:r>
          </w:p>
          <w:p w:rsidR="00532888" w:rsidRPr="00127389" w:rsidRDefault="00851E1D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2A8" w:rsidRPr="00127389">
              <w:rPr>
                <w:rFonts w:ascii="Times New Roman" w:hAnsi="Times New Roman" w:cs="Times New Roman"/>
              </w:rPr>
              <w:t>Суммативное</w:t>
            </w:r>
            <w:proofErr w:type="spellEnd"/>
            <w:r w:rsidR="004D32A8" w:rsidRPr="00127389">
              <w:rPr>
                <w:rFonts w:ascii="Times New Roman" w:hAnsi="Times New Roman" w:cs="Times New Roman"/>
              </w:rPr>
              <w:t xml:space="preserve"> оценивание за разделы «Движение», «Молекулярная биология» </w:t>
            </w:r>
            <w:proofErr w:type="gramStart"/>
            <w:r w:rsidR="004D32A8" w:rsidRPr="00127389">
              <w:rPr>
                <w:rFonts w:ascii="Times New Roman" w:hAnsi="Times New Roman" w:cs="Times New Roman"/>
              </w:rPr>
              <w:t>и  «</w:t>
            </w:r>
            <w:proofErr w:type="gramEnd"/>
            <w:r w:rsidR="004D32A8" w:rsidRPr="00127389">
              <w:rPr>
                <w:rFonts w:ascii="Times New Roman" w:hAnsi="Times New Roman" w:cs="Times New Roman"/>
              </w:rPr>
              <w:t xml:space="preserve">Клеточный цикл», «Закономерности наследственности и изменчивости» и «Микробиология и биотехнология». 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мин,</w:t>
            </w:r>
          </w:p>
          <w:p w:rsidR="00B71B69" w:rsidRPr="00127389" w:rsidRDefault="00EE7E70" w:rsidP="00EE7E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15.</w:t>
            </w:r>
          </w:p>
        </w:tc>
        <w:tc>
          <w:tcPr>
            <w:tcW w:w="3435" w:type="dxa"/>
            <w:shd w:val="clear" w:color="auto" w:fill="auto"/>
          </w:tcPr>
          <w:p w:rsidR="00851E1D" w:rsidRPr="00127389" w:rsidRDefault="00851E1D" w:rsidP="00EE7E70">
            <w:pPr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География. СОР </w:t>
            </w:r>
          </w:p>
          <w:p w:rsidR="00B71B69" w:rsidRPr="00127389" w:rsidRDefault="00532888" w:rsidP="00EE7E70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127389">
              <w:rPr>
                <w:rFonts w:ascii="Times New Roman" w:eastAsia="Calibri" w:hAnsi="Times New Roman" w:cs="Times New Roman"/>
                <w:lang w:val="kk-KZ"/>
              </w:rPr>
              <w:t>Тема</w:t>
            </w:r>
            <w:r w:rsidR="00851E1D" w:rsidRPr="00127389">
              <w:rPr>
                <w:rFonts w:ascii="Times New Roman" w:eastAsia="Calibri" w:hAnsi="Times New Roman" w:cs="Times New Roman"/>
                <w:lang w:val="kk-KZ"/>
              </w:rPr>
              <w:t xml:space="preserve">: </w:t>
            </w:r>
            <w:r w:rsidR="00851E1D" w:rsidRPr="0012738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851E1D" w:rsidRPr="00127389">
              <w:rPr>
                <w:rFonts w:ascii="Times New Roman" w:eastAsia="Calibri" w:hAnsi="Times New Roman" w:cs="Times New Roman"/>
                <w:lang w:val="kk-KZ"/>
              </w:rPr>
              <w:t>: Биосфера,  Природно-территориальные комплексы</w:t>
            </w:r>
            <w:r w:rsidR="00851E1D" w:rsidRPr="00127389">
              <w:rPr>
                <w:rFonts w:ascii="Times New Roman" w:eastAsia="Calibri" w:hAnsi="Times New Roman" w:cs="Times New Roman"/>
                <w:bCs/>
                <w:lang w:val="kk-KZ"/>
              </w:rPr>
              <w:t xml:space="preserve">, География населения. </w:t>
            </w:r>
            <w:r w:rsidR="00851E1D" w:rsidRPr="0012738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851E1D" w:rsidRPr="00127389">
              <w:rPr>
                <w:rFonts w:ascii="Times New Roman" w:eastAsia="Calibri" w:hAnsi="Times New Roman" w:cs="Times New Roman"/>
                <w:bCs/>
                <w:lang w:val="kk-KZ"/>
              </w:rPr>
              <w:t>Природные ресурсы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20 мин,</w:t>
            </w:r>
          </w:p>
          <w:p w:rsidR="00EE7E70" w:rsidRPr="00127389" w:rsidRDefault="00EE7E70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15.</w:t>
            </w:r>
          </w:p>
        </w:tc>
        <w:tc>
          <w:tcPr>
            <w:tcW w:w="3272" w:type="dxa"/>
            <w:shd w:val="clear" w:color="auto" w:fill="auto"/>
          </w:tcPr>
          <w:p w:rsidR="00532888" w:rsidRPr="00127389" w:rsidRDefault="00532888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Геометрия. СОЧ</w:t>
            </w:r>
          </w:p>
          <w:p w:rsidR="00CF5AA7" w:rsidRPr="00127389" w:rsidRDefault="00CF5AA7" w:rsidP="00CF5AA7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</w:t>
            </w:r>
            <w:r>
              <w:rPr>
                <w:rFonts w:ascii="Times New Roman" w:hAnsi="Times New Roman" w:cs="Times New Roman"/>
              </w:rPr>
              <w:t>6</w:t>
            </w:r>
            <w:r w:rsidRPr="00127389">
              <w:rPr>
                <w:rFonts w:ascii="Times New Roman" w:hAnsi="Times New Roman" w:cs="Times New Roman"/>
              </w:rPr>
              <w:t>0 мин.</w:t>
            </w:r>
          </w:p>
          <w:p w:rsidR="00CF5AA7" w:rsidRPr="00127389" w:rsidRDefault="00CF5AA7" w:rsidP="00CF5AA7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  <w:p w:rsidR="00B71B69" w:rsidRPr="00127389" w:rsidRDefault="00B71B69" w:rsidP="00EE7E70">
            <w:pPr>
              <w:pStyle w:val="a4"/>
              <w:rPr>
                <w:rFonts w:ascii="Times New Roman" w:eastAsia="Times New Roman,Calibri" w:hAnsi="Times New Roman" w:cs="Times New Roman"/>
                <w:b/>
                <w:bCs/>
                <w:lang w:val="kk-KZ"/>
              </w:rPr>
            </w:pPr>
          </w:p>
        </w:tc>
      </w:tr>
      <w:tr w:rsidR="00E41393" w:rsidRPr="00127389" w:rsidTr="000845B8">
        <w:trPr>
          <w:trHeight w:val="417"/>
        </w:trPr>
        <w:tc>
          <w:tcPr>
            <w:tcW w:w="1433" w:type="dxa"/>
          </w:tcPr>
          <w:p w:rsidR="00E41393" w:rsidRPr="00127389" w:rsidRDefault="00E41393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599" w:type="dxa"/>
          </w:tcPr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/>
              </w:rPr>
              <w:t>Русский язык. СОЧ</w:t>
            </w:r>
          </w:p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bCs/>
              </w:rPr>
              <w:t xml:space="preserve"> Всемирная связь в 21 веке.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мин,</w:t>
            </w:r>
          </w:p>
          <w:p w:rsidR="00E41393" w:rsidRPr="00127389" w:rsidRDefault="00EE7E70" w:rsidP="00EE7E70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20.</w:t>
            </w:r>
          </w:p>
        </w:tc>
        <w:tc>
          <w:tcPr>
            <w:tcW w:w="4252" w:type="dxa"/>
            <w:shd w:val="clear" w:color="auto" w:fill="auto"/>
          </w:tcPr>
          <w:p w:rsidR="00E41393" w:rsidRPr="00127389" w:rsidRDefault="00E41393" w:rsidP="00EE7E70">
            <w:pPr>
              <w:rPr>
                <w:rFonts w:ascii="Times New Roman" w:hAnsi="Times New Roman" w:cs="Times New Roman"/>
                <w:b/>
                <w:bCs/>
              </w:rPr>
            </w:pPr>
            <w:r w:rsidRPr="00127389">
              <w:rPr>
                <w:rFonts w:ascii="Times New Roman" w:hAnsi="Times New Roman" w:cs="Times New Roman"/>
                <w:b/>
                <w:bCs/>
              </w:rPr>
              <w:t>Русская литература. СОЧ</w:t>
            </w:r>
          </w:p>
          <w:p w:rsidR="00E41393" w:rsidRPr="00127389" w:rsidRDefault="00E41393" w:rsidP="00EE7E7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27389">
              <w:rPr>
                <w:rFonts w:ascii="Times New Roman" w:hAnsi="Times New Roman" w:cs="Times New Roman"/>
                <w:bCs/>
              </w:rPr>
              <w:t>Н.В.Гоголь</w:t>
            </w:r>
            <w:proofErr w:type="spellEnd"/>
            <w:r w:rsidRPr="00127389">
              <w:rPr>
                <w:rFonts w:ascii="Times New Roman" w:hAnsi="Times New Roman" w:cs="Times New Roman"/>
                <w:bCs/>
              </w:rPr>
              <w:t>. Поэма «Мертвые души»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мин,</w:t>
            </w:r>
          </w:p>
          <w:p w:rsidR="00E41393" w:rsidRPr="00127389" w:rsidRDefault="00EE7E70" w:rsidP="00EE7E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20.</w:t>
            </w:r>
          </w:p>
        </w:tc>
        <w:tc>
          <w:tcPr>
            <w:tcW w:w="3435" w:type="dxa"/>
            <w:shd w:val="clear" w:color="auto" w:fill="auto"/>
          </w:tcPr>
          <w:p w:rsidR="002F109F" w:rsidRPr="00127389" w:rsidRDefault="002F109F" w:rsidP="00EE7E7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7389">
              <w:rPr>
                <w:rFonts w:ascii="Times New Roman" w:hAnsi="Times New Roman" w:cs="Times New Roman"/>
                <w:b/>
                <w:color w:val="000000"/>
              </w:rPr>
              <w:t>Информатика. СОР</w:t>
            </w:r>
          </w:p>
          <w:p w:rsidR="00EE7E70" w:rsidRPr="00127389" w:rsidRDefault="002F109F" w:rsidP="00EE7E70">
            <w:pPr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</w:rPr>
              <w:t xml:space="preserve"> </w:t>
            </w:r>
            <w:r w:rsidRPr="00127389">
              <w:rPr>
                <w:rFonts w:ascii="Times New Roman" w:hAnsi="Times New Roman" w:cs="Times New Roman"/>
              </w:rPr>
              <w:t>«Функции</w:t>
            </w:r>
            <w:r w:rsidR="00EE7E70" w:rsidRPr="00127389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25 мин,</w:t>
            </w:r>
          </w:p>
          <w:p w:rsidR="00E41393" w:rsidRPr="00127389" w:rsidRDefault="00EE7E70" w:rsidP="00EE7E70">
            <w:pPr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</w:t>
            </w:r>
            <w:r w:rsidRPr="00127389">
              <w:rPr>
                <w:rFonts w:ascii="Times New Roman" w:hAnsi="Times New Roman" w:cs="Times New Roman"/>
                <w:lang w:val="en-US"/>
              </w:rPr>
              <w:t>20</w:t>
            </w:r>
            <w:r w:rsidRPr="001273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2" w:type="dxa"/>
            <w:shd w:val="clear" w:color="auto" w:fill="auto"/>
          </w:tcPr>
          <w:p w:rsidR="00B868FE" w:rsidRPr="00127389" w:rsidRDefault="00B868FE" w:rsidP="00B868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литература.СОЧ</w:t>
            </w:r>
          </w:p>
          <w:p w:rsidR="00B868FE" w:rsidRPr="00127389" w:rsidRDefault="00B868FE" w:rsidP="00B868FE">
            <w:pPr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27389">
              <w:rPr>
                <w:rFonts w:ascii="Times New Roman" w:hAnsi="Times New Roman" w:cs="Times New Roman"/>
                <w:lang w:val="kk-KZ"/>
              </w:rPr>
              <w:t>Тақырыбы: Алаш идеясы мен қайраткерлері</w:t>
            </w:r>
          </w:p>
          <w:p w:rsidR="00B868FE" w:rsidRPr="00127389" w:rsidRDefault="00B868FE" w:rsidP="00B868FE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25 мин.</w:t>
            </w:r>
          </w:p>
          <w:p w:rsidR="00E41393" w:rsidRPr="00127389" w:rsidRDefault="00B868FE" w:rsidP="00B868F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</w:t>
            </w:r>
          </w:p>
        </w:tc>
      </w:tr>
      <w:tr w:rsidR="00F06F5E" w:rsidRPr="00127389" w:rsidTr="000845B8">
        <w:trPr>
          <w:trHeight w:val="417"/>
        </w:trPr>
        <w:tc>
          <w:tcPr>
            <w:tcW w:w="1433" w:type="dxa"/>
          </w:tcPr>
          <w:p w:rsidR="00F06F5E" w:rsidRPr="00127389" w:rsidRDefault="00F06F5E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599" w:type="dxa"/>
          </w:tcPr>
          <w:p w:rsidR="00F06F5E" w:rsidRPr="00127389" w:rsidRDefault="00F06F5E" w:rsidP="00F06F5E">
            <w:pPr>
              <w:widowControl w:val="0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127389">
              <w:rPr>
                <w:rFonts w:ascii="Times New Roman" w:eastAsia="Calibri" w:hAnsi="Times New Roman" w:cs="Times New Roman"/>
                <w:b/>
                <w:bCs/>
                <w:lang w:val="kk-KZ" w:eastAsia="en-GB"/>
              </w:rPr>
              <w:t>Химия. СОЧ</w:t>
            </w:r>
            <w:r w:rsidRPr="0012738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</w:p>
          <w:p w:rsidR="00F06F5E" w:rsidRPr="00127389" w:rsidRDefault="00F06F5E" w:rsidP="00F06F5E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</w:t>
            </w:r>
            <w:r w:rsidR="00CF5AA7">
              <w:rPr>
                <w:rFonts w:ascii="Times New Roman" w:hAnsi="Times New Roman" w:cs="Times New Roman"/>
                <w:lang w:val="kk-KZ"/>
              </w:rPr>
              <w:t>40</w:t>
            </w:r>
            <w:r w:rsidRPr="00127389">
              <w:rPr>
                <w:rFonts w:ascii="Times New Roman" w:hAnsi="Times New Roman" w:cs="Times New Roman"/>
              </w:rPr>
              <w:t xml:space="preserve"> мин.</w:t>
            </w:r>
          </w:p>
          <w:p w:rsidR="00F06F5E" w:rsidRPr="00CF5AA7" w:rsidRDefault="00F06F5E" w:rsidP="00CF5A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</w:t>
            </w:r>
            <w:r w:rsidR="00CF5AA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F06F5E" w:rsidRPr="00127389" w:rsidRDefault="00F06F5E" w:rsidP="00EE7E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5" w:type="dxa"/>
            <w:shd w:val="clear" w:color="auto" w:fill="auto"/>
          </w:tcPr>
          <w:p w:rsidR="00F06F5E" w:rsidRPr="00127389" w:rsidRDefault="00F06F5E" w:rsidP="00EE7E7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72" w:type="dxa"/>
            <w:shd w:val="clear" w:color="auto" w:fill="auto"/>
          </w:tcPr>
          <w:p w:rsidR="00F06F5E" w:rsidRPr="00127389" w:rsidRDefault="00F06F5E" w:rsidP="00B868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51E1D" w:rsidRPr="00127389" w:rsidTr="000845B8">
        <w:trPr>
          <w:trHeight w:val="417"/>
        </w:trPr>
        <w:tc>
          <w:tcPr>
            <w:tcW w:w="1433" w:type="dxa"/>
          </w:tcPr>
          <w:p w:rsidR="00851E1D" w:rsidRPr="00127389" w:rsidRDefault="00851E1D" w:rsidP="00EE7E70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lang w:val="kk-KZ"/>
              </w:rPr>
              <w:t>15.03.21-19.03.21</w:t>
            </w:r>
          </w:p>
        </w:tc>
        <w:tc>
          <w:tcPr>
            <w:tcW w:w="3599" w:type="dxa"/>
          </w:tcPr>
          <w:p w:rsidR="00CF5AA7" w:rsidRPr="00127389" w:rsidRDefault="00CF5AA7" w:rsidP="00CF5A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7389">
              <w:rPr>
                <w:rFonts w:ascii="Times New Roman" w:hAnsi="Times New Roman" w:cs="Times New Roman"/>
                <w:b/>
              </w:rPr>
              <w:t>Информатика.СОЧ</w:t>
            </w:r>
            <w:proofErr w:type="spellEnd"/>
          </w:p>
          <w:p w:rsidR="00CF5AA7" w:rsidRPr="00127389" w:rsidRDefault="00CF5AA7" w:rsidP="00CF5AA7">
            <w:pPr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</w:rPr>
              <w:t xml:space="preserve"> </w:t>
            </w:r>
            <w:r w:rsidRPr="00127389">
              <w:rPr>
                <w:rFonts w:ascii="Times New Roman" w:hAnsi="Times New Roman" w:cs="Times New Roman"/>
                <w:lang w:val="kk-KZ"/>
              </w:rPr>
              <w:t xml:space="preserve">«Массивы» </w:t>
            </w:r>
          </w:p>
          <w:p w:rsidR="00CF5AA7" w:rsidRPr="00127389" w:rsidRDefault="00CF5AA7" w:rsidP="00CF5AA7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25 мин,</w:t>
            </w:r>
          </w:p>
          <w:p w:rsidR="00851E1D" w:rsidRPr="00127389" w:rsidRDefault="00CF5AA7" w:rsidP="00CF5AA7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20.</w:t>
            </w:r>
          </w:p>
        </w:tc>
        <w:tc>
          <w:tcPr>
            <w:tcW w:w="4252" w:type="dxa"/>
            <w:shd w:val="clear" w:color="auto" w:fill="auto"/>
          </w:tcPr>
          <w:p w:rsidR="00851E1D" w:rsidRPr="00127389" w:rsidRDefault="00851E1D" w:rsidP="00EE7E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green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Английск</w:t>
            </w:r>
            <w:proofErr w:type="spellStart"/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</w:t>
            </w:r>
            <w:proofErr w:type="spellEnd"/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127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</w:t>
            </w:r>
          </w:p>
          <w:p w:rsidR="0069715B" w:rsidRDefault="00851E1D" w:rsidP="00EE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</w:t>
            </w:r>
            <w:r w:rsidR="0069715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ummative Assessment for Term 3</w:t>
            </w:r>
          </w:p>
          <w:p w:rsidR="00EE7E70" w:rsidRPr="00127389" w:rsidRDefault="00EE7E70" w:rsidP="00EE7E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bookmarkStart w:id="0" w:name="_GoBack"/>
            <w:bookmarkEnd w:id="0"/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Time – 20 min,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Score – 20.</w:t>
            </w:r>
          </w:p>
        </w:tc>
        <w:tc>
          <w:tcPr>
            <w:tcW w:w="3435" w:type="dxa"/>
            <w:shd w:val="clear" w:color="auto" w:fill="auto"/>
          </w:tcPr>
          <w:p w:rsidR="00851E1D" w:rsidRPr="00127389" w:rsidRDefault="00851E1D" w:rsidP="00EE7E70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lang w:val="kk-KZ"/>
              </w:rPr>
              <w:t>Всемирная история. СОР</w:t>
            </w:r>
          </w:p>
          <w:p w:rsidR="00851E1D" w:rsidRPr="00127389" w:rsidRDefault="00851E1D" w:rsidP="00EE7E70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Вторая мировая война. Мир в период холодной войны.</w:t>
            </w:r>
          </w:p>
          <w:p w:rsidR="00EE7E70" w:rsidRPr="00127389" w:rsidRDefault="00EE7E70" w:rsidP="00EE7E70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25 мин,</w:t>
            </w:r>
          </w:p>
          <w:p w:rsidR="00851E1D" w:rsidRPr="00127389" w:rsidRDefault="00EE7E70" w:rsidP="00EE7E70">
            <w:pPr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10-20.</w:t>
            </w:r>
          </w:p>
          <w:p w:rsidR="00B55B43" w:rsidRPr="00127389" w:rsidRDefault="00B55B43" w:rsidP="00B5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B55B43" w:rsidRPr="00127389" w:rsidRDefault="00B55B43" w:rsidP="00B55B43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b/>
                <w:bCs/>
                <w:lang w:val="kk-KZ"/>
              </w:rPr>
              <w:t>История Казахстана.СОЧ</w:t>
            </w:r>
          </w:p>
          <w:p w:rsidR="00B55B43" w:rsidRPr="00127389" w:rsidRDefault="00B55B43" w:rsidP="00B55B4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27389">
              <w:rPr>
                <w:rFonts w:ascii="Times New Roman" w:hAnsi="Times New Roman" w:cs="Times New Roman"/>
                <w:lang w:eastAsia="ru-RU"/>
              </w:rPr>
              <w:t>Социально-экономическое развитие Казахстана в послевоенный период</w:t>
            </w:r>
          </w:p>
          <w:p w:rsidR="00B55B43" w:rsidRPr="00127389" w:rsidRDefault="00B55B43" w:rsidP="00B55B43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40 мин,</w:t>
            </w:r>
          </w:p>
          <w:p w:rsidR="00532888" w:rsidRPr="00127389" w:rsidRDefault="00B55B43" w:rsidP="00B55B43">
            <w:pPr>
              <w:pStyle w:val="a4"/>
              <w:rPr>
                <w:rFonts w:ascii="Times New Roman" w:eastAsia="Times New Roman,Calibri" w:hAnsi="Times New Roman" w:cs="Times New Roman"/>
                <w:b/>
                <w:bCs/>
                <w:lang w:val="kk-KZ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20.</w:t>
            </w:r>
          </w:p>
        </w:tc>
      </w:tr>
      <w:tr w:rsidR="00127389" w:rsidRPr="00127389" w:rsidTr="000845B8">
        <w:trPr>
          <w:trHeight w:val="417"/>
        </w:trPr>
        <w:tc>
          <w:tcPr>
            <w:tcW w:w="1433" w:type="dxa"/>
          </w:tcPr>
          <w:p w:rsidR="00127389" w:rsidRPr="00127389" w:rsidRDefault="00127389" w:rsidP="00127389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599" w:type="dxa"/>
          </w:tcPr>
          <w:p w:rsidR="00127389" w:rsidRPr="00127389" w:rsidRDefault="00127389" w:rsidP="00127389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27389">
              <w:rPr>
                <w:rFonts w:ascii="Times New Roman" w:hAnsi="Times New Roman" w:cs="Times New Roman"/>
                <w:b/>
                <w:lang w:eastAsia="ru-RU"/>
              </w:rPr>
              <w:t xml:space="preserve">Основы </w:t>
            </w:r>
            <w:proofErr w:type="spellStart"/>
            <w:proofErr w:type="gramStart"/>
            <w:r w:rsidRPr="00127389">
              <w:rPr>
                <w:rFonts w:ascii="Times New Roman" w:hAnsi="Times New Roman" w:cs="Times New Roman"/>
                <w:b/>
                <w:lang w:eastAsia="ru-RU"/>
              </w:rPr>
              <w:t>права.СОР</w:t>
            </w:r>
            <w:proofErr w:type="spellEnd"/>
            <w:proofErr w:type="gramEnd"/>
          </w:p>
          <w:p w:rsidR="00127389" w:rsidRPr="00127389" w:rsidRDefault="00127389" w:rsidP="0012738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27389">
              <w:rPr>
                <w:rFonts w:ascii="Times New Roman" w:hAnsi="Times New Roman" w:cs="Times New Roman"/>
                <w:lang w:eastAsia="ru-RU"/>
              </w:rPr>
              <w:t>Права и обязанности граждан</w:t>
            </w:r>
          </w:p>
          <w:p w:rsidR="00127389" w:rsidRPr="00127389" w:rsidRDefault="00127389" w:rsidP="00127389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25 мин,</w:t>
            </w:r>
          </w:p>
          <w:p w:rsidR="00127389" w:rsidRPr="00127389" w:rsidRDefault="00127389" w:rsidP="001273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127389">
              <w:rPr>
                <w:rFonts w:ascii="Times New Roman" w:hAnsi="Times New Roman" w:cs="Times New Roman"/>
                <w:color w:val="000000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10-20.</w:t>
            </w:r>
          </w:p>
        </w:tc>
        <w:tc>
          <w:tcPr>
            <w:tcW w:w="4252" w:type="dxa"/>
            <w:shd w:val="clear" w:color="auto" w:fill="auto"/>
          </w:tcPr>
          <w:p w:rsidR="00127389" w:rsidRDefault="00127389" w:rsidP="0012738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27389">
              <w:rPr>
                <w:rFonts w:ascii="Times New Roman" w:hAnsi="Times New Roman" w:cs="Times New Roman"/>
                <w:b/>
              </w:rPr>
              <w:t>Физика.СОЧ</w:t>
            </w:r>
            <w:proofErr w:type="spellEnd"/>
          </w:p>
          <w:p w:rsidR="00CF5AA7" w:rsidRPr="00127389" w:rsidRDefault="00CF5AA7" w:rsidP="00CF5AA7">
            <w:pPr>
              <w:jc w:val="both"/>
              <w:rPr>
                <w:rFonts w:ascii="Times New Roman" w:hAnsi="Times New Roman" w:cs="Times New Roman"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127389">
              <w:rPr>
                <w:rFonts w:ascii="Times New Roman" w:hAnsi="Times New Roman" w:cs="Times New Roman"/>
              </w:rPr>
              <w:t>ремя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выполнения – 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  <w:r w:rsidRPr="00127389">
              <w:rPr>
                <w:rFonts w:ascii="Times New Roman" w:hAnsi="Times New Roman" w:cs="Times New Roman"/>
              </w:rPr>
              <w:t xml:space="preserve"> мин.</w:t>
            </w:r>
          </w:p>
          <w:p w:rsidR="00CF5AA7" w:rsidRDefault="00CF5AA7" w:rsidP="00CF5AA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127389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127389">
              <w:rPr>
                <w:rFonts w:ascii="Times New Roman" w:hAnsi="Times New Roman" w:cs="Times New Roman"/>
              </w:rPr>
              <w:t>аксимальный</w:t>
            </w:r>
            <w:proofErr w:type="spellEnd"/>
            <w:r w:rsidRPr="00127389">
              <w:rPr>
                <w:rFonts w:ascii="Times New Roman" w:hAnsi="Times New Roman" w:cs="Times New Roman"/>
              </w:rPr>
              <w:t xml:space="preserve"> балл – 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CF5AA7" w:rsidRPr="00127389" w:rsidRDefault="00CF5AA7" w:rsidP="00127389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en-GB"/>
              </w:rPr>
            </w:pPr>
          </w:p>
        </w:tc>
        <w:tc>
          <w:tcPr>
            <w:tcW w:w="3435" w:type="dxa"/>
            <w:shd w:val="clear" w:color="auto" w:fill="auto"/>
          </w:tcPr>
          <w:p w:rsidR="00127389" w:rsidRPr="00127389" w:rsidRDefault="00127389" w:rsidP="0012738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72" w:type="dxa"/>
            <w:shd w:val="clear" w:color="auto" w:fill="auto"/>
          </w:tcPr>
          <w:p w:rsidR="00127389" w:rsidRPr="00127389" w:rsidRDefault="00127389" w:rsidP="0012738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55259A" w:rsidRPr="00127389" w:rsidRDefault="0055259A" w:rsidP="00EE7E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5259A" w:rsidRPr="00127389" w:rsidSect="000620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2C2C"/>
    <w:rsid w:val="00003D73"/>
    <w:rsid w:val="000044A0"/>
    <w:rsid w:val="00007349"/>
    <w:rsid w:val="0001129A"/>
    <w:rsid w:val="000122CB"/>
    <w:rsid w:val="00012B04"/>
    <w:rsid w:val="00012CCA"/>
    <w:rsid w:val="000147D6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6200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845B8"/>
    <w:rsid w:val="0009151E"/>
    <w:rsid w:val="00094245"/>
    <w:rsid w:val="00096540"/>
    <w:rsid w:val="0009791B"/>
    <w:rsid w:val="00097CA4"/>
    <w:rsid w:val="000A308E"/>
    <w:rsid w:val="000B134D"/>
    <w:rsid w:val="000B2916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253F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48B8"/>
    <w:rsid w:val="0012510E"/>
    <w:rsid w:val="00125240"/>
    <w:rsid w:val="00125EAE"/>
    <w:rsid w:val="00127389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322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6DD"/>
    <w:rsid w:val="001C771A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10C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E6124"/>
    <w:rsid w:val="002F109F"/>
    <w:rsid w:val="002F3A83"/>
    <w:rsid w:val="0030182B"/>
    <w:rsid w:val="0030485F"/>
    <w:rsid w:val="003048A5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45FC8"/>
    <w:rsid w:val="003505E3"/>
    <w:rsid w:val="00350DD5"/>
    <w:rsid w:val="00352D3E"/>
    <w:rsid w:val="00352F0B"/>
    <w:rsid w:val="00353D05"/>
    <w:rsid w:val="00355661"/>
    <w:rsid w:val="003558D3"/>
    <w:rsid w:val="00360AB4"/>
    <w:rsid w:val="00360F9B"/>
    <w:rsid w:val="003636E1"/>
    <w:rsid w:val="003641C5"/>
    <w:rsid w:val="00365594"/>
    <w:rsid w:val="003664E6"/>
    <w:rsid w:val="00372BFA"/>
    <w:rsid w:val="00373F9D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473"/>
    <w:rsid w:val="00393FD6"/>
    <w:rsid w:val="0039613C"/>
    <w:rsid w:val="00397887"/>
    <w:rsid w:val="003A0749"/>
    <w:rsid w:val="003A3BE4"/>
    <w:rsid w:val="003A44A5"/>
    <w:rsid w:val="003A507F"/>
    <w:rsid w:val="003B24C3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1192"/>
    <w:rsid w:val="00402175"/>
    <w:rsid w:val="00404EEE"/>
    <w:rsid w:val="00407ECA"/>
    <w:rsid w:val="004118B3"/>
    <w:rsid w:val="00413166"/>
    <w:rsid w:val="00413FE6"/>
    <w:rsid w:val="0041438C"/>
    <w:rsid w:val="00414C55"/>
    <w:rsid w:val="00416DBB"/>
    <w:rsid w:val="0042022C"/>
    <w:rsid w:val="00420929"/>
    <w:rsid w:val="004241CA"/>
    <w:rsid w:val="0042439C"/>
    <w:rsid w:val="00425A19"/>
    <w:rsid w:val="00427DD9"/>
    <w:rsid w:val="004319EF"/>
    <w:rsid w:val="0043266D"/>
    <w:rsid w:val="0043451B"/>
    <w:rsid w:val="00435EB8"/>
    <w:rsid w:val="0043622C"/>
    <w:rsid w:val="00437848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25D1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32A8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2BFA"/>
    <w:rsid w:val="00503A84"/>
    <w:rsid w:val="00507158"/>
    <w:rsid w:val="005079EE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2888"/>
    <w:rsid w:val="005337B2"/>
    <w:rsid w:val="00533CB9"/>
    <w:rsid w:val="00537E83"/>
    <w:rsid w:val="0054072C"/>
    <w:rsid w:val="00542134"/>
    <w:rsid w:val="00543A72"/>
    <w:rsid w:val="00544AA8"/>
    <w:rsid w:val="00545442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977E8"/>
    <w:rsid w:val="005A314E"/>
    <w:rsid w:val="005A3710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E7A21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1CC7"/>
    <w:rsid w:val="0067453A"/>
    <w:rsid w:val="00677AC8"/>
    <w:rsid w:val="00683518"/>
    <w:rsid w:val="006929EE"/>
    <w:rsid w:val="00694A90"/>
    <w:rsid w:val="00695381"/>
    <w:rsid w:val="0069715B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0B50"/>
    <w:rsid w:val="006C150E"/>
    <w:rsid w:val="006C2B67"/>
    <w:rsid w:val="006C3C21"/>
    <w:rsid w:val="006C5050"/>
    <w:rsid w:val="006C54E7"/>
    <w:rsid w:val="006C57ED"/>
    <w:rsid w:val="006D3FA7"/>
    <w:rsid w:val="006D64EB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3FC8"/>
    <w:rsid w:val="006F6521"/>
    <w:rsid w:val="0070546E"/>
    <w:rsid w:val="00706038"/>
    <w:rsid w:val="00713F56"/>
    <w:rsid w:val="00722D82"/>
    <w:rsid w:val="0072306B"/>
    <w:rsid w:val="00723F99"/>
    <w:rsid w:val="0072631F"/>
    <w:rsid w:val="00730ACC"/>
    <w:rsid w:val="007328C6"/>
    <w:rsid w:val="00734050"/>
    <w:rsid w:val="00751155"/>
    <w:rsid w:val="00751884"/>
    <w:rsid w:val="00753556"/>
    <w:rsid w:val="00753886"/>
    <w:rsid w:val="00754DCF"/>
    <w:rsid w:val="0075655D"/>
    <w:rsid w:val="00761F7C"/>
    <w:rsid w:val="00763598"/>
    <w:rsid w:val="00770168"/>
    <w:rsid w:val="007706DB"/>
    <w:rsid w:val="007736D1"/>
    <w:rsid w:val="00774BC7"/>
    <w:rsid w:val="00782007"/>
    <w:rsid w:val="00782D05"/>
    <w:rsid w:val="0078601D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B7505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23EB"/>
    <w:rsid w:val="00825531"/>
    <w:rsid w:val="0082598E"/>
    <w:rsid w:val="008308D6"/>
    <w:rsid w:val="0083149B"/>
    <w:rsid w:val="00831E2A"/>
    <w:rsid w:val="00841C5E"/>
    <w:rsid w:val="00841EA0"/>
    <w:rsid w:val="008425B7"/>
    <w:rsid w:val="008457BD"/>
    <w:rsid w:val="00850569"/>
    <w:rsid w:val="00850B6A"/>
    <w:rsid w:val="00851E1D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8F76A8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17D14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44522"/>
    <w:rsid w:val="00952358"/>
    <w:rsid w:val="009540D1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243F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D7AE3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3F0"/>
    <w:rsid w:val="00A41601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75291"/>
    <w:rsid w:val="00A80A4D"/>
    <w:rsid w:val="00A8323A"/>
    <w:rsid w:val="00A841EE"/>
    <w:rsid w:val="00A84D78"/>
    <w:rsid w:val="00A92248"/>
    <w:rsid w:val="00A950EB"/>
    <w:rsid w:val="00AA451D"/>
    <w:rsid w:val="00AB2EF1"/>
    <w:rsid w:val="00AB7AE3"/>
    <w:rsid w:val="00AC1AE3"/>
    <w:rsid w:val="00AC2991"/>
    <w:rsid w:val="00AD0384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4268E"/>
    <w:rsid w:val="00B45316"/>
    <w:rsid w:val="00B461DB"/>
    <w:rsid w:val="00B535E6"/>
    <w:rsid w:val="00B55B43"/>
    <w:rsid w:val="00B57019"/>
    <w:rsid w:val="00B61E3F"/>
    <w:rsid w:val="00B623BC"/>
    <w:rsid w:val="00B658E4"/>
    <w:rsid w:val="00B71B69"/>
    <w:rsid w:val="00B838BB"/>
    <w:rsid w:val="00B83F1C"/>
    <w:rsid w:val="00B868FE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D6966"/>
    <w:rsid w:val="00BE1205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77926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7A5B"/>
    <w:rsid w:val="00CF3C0F"/>
    <w:rsid w:val="00CF5AA7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7640"/>
    <w:rsid w:val="00D3766D"/>
    <w:rsid w:val="00D40ABA"/>
    <w:rsid w:val="00D41193"/>
    <w:rsid w:val="00D41195"/>
    <w:rsid w:val="00D429AA"/>
    <w:rsid w:val="00D43A64"/>
    <w:rsid w:val="00D44245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16EA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6225"/>
    <w:rsid w:val="00DF76EE"/>
    <w:rsid w:val="00DF7A63"/>
    <w:rsid w:val="00E012B7"/>
    <w:rsid w:val="00E13D54"/>
    <w:rsid w:val="00E15D2A"/>
    <w:rsid w:val="00E23D44"/>
    <w:rsid w:val="00E322B8"/>
    <w:rsid w:val="00E32A2F"/>
    <w:rsid w:val="00E32B47"/>
    <w:rsid w:val="00E32C6E"/>
    <w:rsid w:val="00E33A9D"/>
    <w:rsid w:val="00E33AB2"/>
    <w:rsid w:val="00E3630E"/>
    <w:rsid w:val="00E364CF"/>
    <w:rsid w:val="00E365E3"/>
    <w:rsid w:val="00E36EA1"/>
    <w:rsid w:val="00E41393"/>
    <w:rsid w:val="00E42F8D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90BE3"/>
    <w:rsid w:val="00E92C1B"/>
    <w:rsid w:val="00E955A0"/>
    <w:rsid w:val="00E97539"/>
    <w:rsid w:val="00E977D5"/>
    <w:rsid w:val="00EA0109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E7E70"/>
    <w:rsid w:val="00EF2C14"/>
    <w:rsid w:val="00EF3402"/>
    <w:rsid w:val="00EF42F6"/>
    <w:rsid w:val="00EF5527"/>
    <w:rsid w:val="00F03AC5"/>
    <w:rsid w:val="00F03B78"/>
    <w:rsid w:val="00F06F5E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08E9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E4929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B04"/>
  <w15:docId w15:val="{8EF88D95-803C-45BB-A325-49A4A69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323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A832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andard">
    <w:name w:val="Standard"/>
    <w:rsid w:val="00DF622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D39D-7DA0-4825-8229-18B5174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81</cp:revision>
  <dcterms:created xsi:type="dcterms:W3CDTF">2020-04-15T10:58:00Z</dcterms:created>
  <dcterms:modified xsi:type="dcterms:W3CDTF">2021-01-22T03:46:00Z</dcterms:modified>
</cp:coreProperties>
</file>