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56" w:rsidRPr="00BE2118" w:rsidRDefault="001B5B56" w:rsidP="00911B6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E2118">
        <w:rPr>
          <w:rFonts w:ascii="Times New Roman" w:hAnsi="Times New Roman" w:cs="Times New Roman"/>
          <w:b/>
          <w:lang w:val="kk-KZ"/>
        </w:rPr>
        <w:t>Алматы қаласындағы Коммерциялық емес Акционерлік Қоғамының Филиалы</w:t>
      </w:r>
    </w:p>
    <w:p w:rsidR="001B5B56" w:rsidRPr="00BE2118" w:rsidRDefault="001B5B56" w:rsidP="00911B6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E2118">
        <w:rPr>
          <w:rFonts w:ascii="Times New Roman" w:hAnsi="Times New Roman" w:cs="Times New Roman"/>
          <w:b/>
        </w:rPr>
        <w:t>«</w:t>
      </w:r>
      <w:proofErr w:type="spellStart"/>
      <w:r w:rsidRPr="00BE2118">
        <w:rPr>
          <w:rFonts w:ascii="Times New Roman" w:hAnsi="Times New Roman" w:cs="Times New Roman"/>
          <w:b/>
        </w:rPr>
        <w:t>Республикалы</w:t>
      </w:r>
      <w:proofErr w:type="spellEnd"/>
      <w:r w:rsidRPr="00BE2118">
        <w:rPr>
          <w:rFonts w:ascii="Times New Roman" w:hAnsi="Times New Roman" w:cs="Times New Roman"/>
          <w:b/>
          <w:lang w:val="kk-KZ"/>
        </w:rPr>
        <w:t>қ физика-математика мектебі</w:t>
      </w:r>
      <w:r w:rsidRPr="00BE2118">
        <w:rPr>
          <w:rFonts w:ascii="Times New Roman" w:hAnsi="Times New Roman" w:cs="Times New Roman"/>
          <w:b/>
        </w:rPr>
        <w:t>»</w:t>
      </w:r>
    </w:p>
    <w:p w:rsidR="001B5B56" w:rsidRPr="00BE2118" w:rsidRDefault="001B5B56" w:rsidP="00911B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1B5B56" w:rsidRPr="00BE2118" w:rsidTr="00432F73">
        <w:trPr>
          <w:trHeight w:val="948"/>
        </w:trPr>
        <w:tc>
          <w:tcPr>
            <w:tcW w:w="7807" w:type="dxa"/>
          </w:tcPr>
          <w:p w:rsidR="001B5B56" w:rsidRPr="00BE2118" w:rsidRDefault="001B5B56" w:rsidP="00911B6B">
            <w:pPr>
              <w:rPr>
                <w:rFonts w:ascii="Times New Roman" w:hAnsi="Times New Roman" w:cs="Times New Roman"/>
                <w:b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Келісілді</w:t>
            </w:r>
            <w:r w:rsidRPr="00BE2118">
              <w:rPr>
                <w:rFonts w:ascii="Times New Roman" w:hAnsi="Times New Roman" w:cs="Times New Roman"/>
                <w:b/>
              </w:rPr>
              <w:t>:</w:t>
            </w:r>
          </w:p>
          <w:p w:rsidR="001B5B56" w:rsidRPr="00BE2118" w:rsidRDefault="001B5B56" w:rsidP="00911B6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Директордың ҒӘЖ жөніндегі орынбасары</w:t>
            </w:r>
          </w:p>
          <w:p w:rsidR="001B5B56" w:rsidRPr="00BE2118" w:rsidRDefault="001B5B56" w:rsidP="00911B6B">
            <w:pPr>
              <w:rPr>
                <w:rFonts w:ascii="Times New Roman" w:hAnsi="Times New Roman" w:cs="Times New Roman"/>
                <w:b/>
              </w:rPr>
            </w:pPr>
            <w:r w:rsidRPr="00BE2118">
              <w:rPr>
                <w:rFonts w:ascii="Times New Roman" w:hAnsi="Times New Roman" w:cs="Times New Roman"/>
                <w:b/>
              </w:rPr>
              <w:t xml:space="preserve">_____________ </w:t>
            </w:r>
            <w:proofErr w:type="spellStart"/>
            <w:r w:rsidRPr="00BE2118">
              <w:rPr>
                <w:rFonts w:ascii="Times New Roman" w:hAnsi="Times New Roman" w:cs="Times New Roman"/>
                <w:b/>
              </w:rPr>
              <w:t>Аубакирова</w:t>
            </w:r>
            <w:proofErr w:type="spellEnd"/>
            <w:r w:rsidRPr="00BE2118">
              <w:rPr>
                <w:rFonts w:ascii="Times New Roman" w:hAnsi="Times New Roman" w:cs="Times New Roman"/>
                <w:b/>
              </w:rPr>
              <w:t xml:space="preserve"> Г.Г.</w:t>
            </w:r>
          </w:p>
          <w:p w:rsidR="001B5B56" w:rsidRPr="00BE2118" w:rsidRDefault="00A81AB0" w:rsidP="00911B6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="00B6206A" w:rsidRPr="00BE2118">
              <w:rPr>
                <w:rFonts w:ascii="Times New Roman" w:hAnsi="Times New Roman" w:cs="Times New Roman"/>
                <w:b/>
              </w:rPr>
              <w:t xml:space="preserve"> </w:t>
            </w:r>
            <w:r w:rsidRPr="00BE2118">
              <w:rPr>
                <w:rFonts w:ascii="Times New Roman" w:hAnsi="Times New Roman" w:cs="Times New Roman"/>
                <w:b/>
                <w:lang w:val="kk-KZ"/>
              </w:rPr>
              <w:t>қаңтар</w:t>
            </w:r>
            <w:r w:rsidR="001B5B56" w:rsidRPr="00BE2118">
              <w:rPr>
                <w:rFonts w:ascii="Times New Roman" w:hAnsi="Times New Roman" w:cs="Times New Roman"/>
                <w:b/>
              </w:rPr>
              <w:t xml:space="preserve"> 2020</w:t>
            </w:r>
            <w:r w:rsidR="001B5B56" w:rsidRPr="00BE2118">
              <w:rPr>
                <w:rFonts w:ascii="Times New Roman" w:hAnsi="Times New Roman" w:cs="Times New Roman"/>
                <w:b/>
                <w:lang w:val="kk-KZ"/>
              </w:rPr>
              <w:t xml:space="preserve"> жыл</w:t>
            </w:r>
          </w:p>
        </w:tc>
        <w:tc>
          <w:tcPr>
            <w:tcW w:w="7807" w:type="dxa"/>
          </w:tcPr>
          <w:p w:rsidR="001B5B56" w:rsidRPr="00BE2118" w:rsidRDefault="001B5B56" w:rsidP="00911B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211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</w:t>
            </w:r>
            <w:r w:rsidRPr="00BE2118">
              <w:rPr>
                <w:rFonts w:ascii="Times New Roman" w:hAnsi="Times New Roman" w:cs="Times New Roman"/>
                <w:b/>
                <w:lang w:val="kk-KZ"/>
              </w:rPr>
              <w:t>«Бекітемін»</w:t>
            </w:r>
          </w:p>
          <w:p w:rsidR="001B5B56" w:rsidRPr="00BE2118" w:rsidRDefault="001B5B56" w:rsidP="00911B6B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Алматы</w:t>
            </w:r>
            <w:r w:rsidRPr="00BE2118">
              <w:rPr>
                <w:rFonts w:ascii="Times New Roman" w:hAnsi="Times New Roman" w:cs="Times New Roman"/>
                <w:b/>
                <w:lang w:val="kk-KZ"/>
              </w:rPr>
              <w:t xml:space="preserve"> мектебінің директоры</w:t>
            </w:r>
          </w:p>
          <w:p w:rsidR="001B5B56" w:rsidRPr="00BE2118" w:rsidRDefault="001B5B56" w:rsidP="00911B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2118">
              <w:rPr>
                <w:rFonts w:ascii="Times New Roman" w:hAnsi="Times New Roman" w:cs="Times New Roman"/>
                <w:b/>
              </w:rPr>
              <w:t xml:space="preserve">_____________ </w:t>
            </w:r>
            <w:proofErr w:type="spellStart"/>
            <w:r w:rsidRPr="00BE2118">
              <w:rPr>
                <w:rFonts w:ascii="Times New Roman" w:hAnsi="Times New Roman" w:cs="Times New Roman"/>
                <w:b/>
              </w:rPr>
              <w:t>Кунгожин</w:t>
            </w:r>
            <w:proofErr w:type="spellEnd"/>
            <w:r w:rsidRPr="00BE2118">
              <w:rPr>
                <w:rFonts w:ascii="Times New Roman" w:hAnsi="Times New Roman" w:cs="Times New Roman"/>
                <w:b/>
              </w:rPr>
              <w:t xml:space="preserve"> А.М.</w:t>
            </w:r>
          </w:p>
          <w:p w:rsidR="001B5B56" w:rsidRPr="00BE2118" w:rsidRDefault="00A81AB0" w:rsidP="00911B6B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11</w:t>
            </w:r>
            <w:r w:rsidR="008B5052" w:rsidRPr="00BE2118">
              <w:rPr>
                <w:rFonts w:ascii="Times New Roman" w:hAnsi="Times New Roman" w:cs="Times New Roman"/>
                <w:b/>
                <w:lang w:val="kk-KZ"/>
              </w:rPr>
              <w:t xml:space="preserve"> қа</w:t>
            </w:r>
            <w:r w:rsidRPr="00BE2118">
              <w:rPr>
                <w:rFonts w:ascii="Times New Roman" w:hAnsi="Times New Roman" w:cs="Times New Roman"/>
                <w:b/>
                <w:lang w:val="kk-KZ"/>
              </w:rPr>
              <w:t>ңтар</w:t>
            </w:r>
            <w:r w:rsidR="00B6206A" w:rsidRPr="00BE211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32F73" w:rsidRPr="00BE2118">
              <w:rPr>
                <w:rFonts w:ascii="Times New Roman" w:hAnsi="Times New Roman" w:cs="Times New Roman"/>
                <w:b/>
              </w:rPr>
              <w:t>2020</w:t>
            </w:r>
            <w:r w:rsidR="00432F73" w:rsidRPr="00BE2118">
              <w:rPr>
                <w:rFonts w:ascii="Times New Roman" w:hAnsi="Times New Roman" w:cs="Times New Roman"/>
                <w:b/>
                <w:lang w:val="kk-KZ"/>
              </w:rPr>
              <w:t xml:space="preserve"> жыл</w:t>
            </w:r>
          </w:p>
        </w:tc>
      </w:tr>
    </w:tbl>
    <w:p w:rsidR="00534ABF" w:rsidRPr="00BE2118" w:rsidRDefault="00B55BDD" w:rsidP="00911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2118">
        <w:rPr>
          <w:rFonts w:ascii="Times New Roman" w:hAnsi="Times New Roman" w:cs="Times New Roman"/>
          <w:b/>
          <w:lang w:val="kk-KZ"/>
        </w:rPr>
        <w:t>10</w:t>
      </w:r>
      <w:r w:rsidR="006A7C39" w:rsidRPr="00BE2118">
        <w:rPr>
          <w:rFonts w:ascii="Times New Roman" w:hAnsi="Times New Roman" w:cs="Times New Roman"/>
          <w:b/>
        </w:rPr>
        <w:t xml:space="preserve"> класс (</w:t>
      </w:r>
      <w:r w:rsidR="00E8648D" w:rsidRPr="00BE2118">
        <w:rPr>
          <w:rFonts w:ascii="Times New Roman" w:hAnsi="Times New Roman" w:cs="Times New Roman"/>
          <w:b/>
        </w:rPr>
        <w:t>казахское отделение</w:t>
      </w:r>
      <w:r w:rsidR="006A7C39" w:rsidRPr="00BE2118">
        <w:rPr>
          <w:rFonts w:ascii="Times New Roman" w:hAnsi="Times New Roman" w:cs="Times New Roman"/>
        </w:rPr>
        <w:t>)</w:t>
      </w:r>
    </w:p>
    <w:tbl>
      <w:tblPr>
        <w:tblStyle w:val="a3"/>
        <w:tblW w:w="15707" w:type="dxa"/>
        <w:tblLook w:val="04A0" w:firstRow="1" w:lastRow="0" w:firstColumn="1" w:lastColumn="0" w:noHBand="0" w:noVBand="1"/>
      </w:tblPr>
      <w:tblGrid>
        <w:gridCol w:w="1408"/>
        <w:gridCol w:w="3696"/>
        <w:gridCol w:w="3651"/>
        <w:gridCol w:w="3699"/>
        <w:gridCol w:w="3253"/>
      </w:tblGrid>
      <w:tr w:rsidR="00A81AB0" w:rsidRPr="00BE2118" w:rsidTr="00A02590">
        <w:trPr>
          <w:trHeight w:val="482"/>
        </w:trPr>
        <w:tc>
          <w:tcPr>
            <w:tcW w:w="1408" w:type="dxa"/>
          </w:tcPr>
          <w:p w:rsidR="00A81AB0" w:rsidRPr="00BE2118" w:rsidRDefault="00A81AB0" w:rsidP="00911B6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2118">
              <w:rPr>
                <w:rFonts w:ascii="Times New Roman" w:eastAsia="Times New Roman" w:hAnsi="Times New Roman" w:cs="Times New Roman"/>
                <w:b/>
              </w:rPr>
              <w:t>11.01.21-15.01.21</w:t>
            </w:r>
          </w:p>
        </w:tc>
        <w:tc>
          <w:tcPr>
            <w:tcW w:w="3696" w:type="dxa"/>
            <w:shd w:val="clear" w:color="auto" w:fill="auto"/>
          </w:tcPr>
          <w:p w:rsidR="00591C78" w:rsidRPr="00BE2118" w:rsidRDefault="00591C78" w:rsidP="00911B6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651" w:type="dxa"/>
            <w:shd w:val="clear" w:color="auto" w:fill="auto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99" w:type="dxa"/>
            <w:shd w:val="clear" w:color="auto" w:fill="auto"/>
          </w:tcPr>
          <w:p w:rsidR="00A81AB0" w:rsidRPr="00BE2118" w:rsidRDefault="00A81AB0" w:rsidP="00911B6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253" w:type="dxa"/>
            <w:shd w:val="clear" w:color="auto" w:fill="auto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AB0" w:rsidRPr="00BE2118" w:rsidTr="00A02590">
        <w:trPr>
          <w:trHeight w:val="552"/>
        </w:trPr>
        <w:tc>
          <w:tcPr>
            <w:tcW w:w="1408" w:type="dxa"/>
          </w:tcPr>
          <w:p w:rsidR="00A81AB0" w:rsidRPr="00BE2118" w:rsidRDefault="00A81AB0" w:rsidP="00911B6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eastAsia="Times New Roman" w:hAnsi="Times New Roman" w:cs="Times New Roman"/>
                <w:b/>
              </w:rPr>
              <w:t>18.01.21-22.01.21</w:t>
            </w:r>
          </w:p>
        </w:tc>
        <w:tc>
          <w:tcPr>
            <w:tcW w:w="3696" w:type="dxa"/>
            <w:shd w:val="clear" w:color="auto" w:fill="auto"/>
          </w:tcPr>
          <w:p w:rsidR="00A81AB0" w:rsidRPr="00BE2118" w:rsidRDefault="00A81AB0" w:rsidP="00911B6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651" w:type="dxa"/>
            <w:shd w:val="clear" w:color="auto" w:fill="auto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99" w:type="dxa"/>
            <w:shd w:val="clear" w:color="auto" w:fill="auto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53" w:type="dxa"/>
            <w:shd w:val="clear" w:color="auto" w:fill="auto"/>
          </w:tcPr>
          <w:p w:rsidR="00A81AB0" w:rsidRPr="00BE2118" w:rsidRDefault="00A81AB0" w:rsidP="00911B6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A81AB0" w:rsidRPr="00BE2118" w:rsidTr="00A02590">
        <w:trPr>
          <w:trHeight w:val="552"/>
        </w:trPr>
        <w:tc>
          <w:tcPr>
            <w:tcW w:w="1408" w:type="dxa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eastAsia="Times New Roman" w:hAnsi="Times New Roman" w:cs="Times New Roman"/>
                <w:b/>
              </w:rPr>
              <w:t>25.01.21-29.01.21</w:t>
            </w:r>
          </w:p>
        </w:tc>
        <w:tc>
          <w:tcPr>
            <w:tcW w:w="3696" w:type="dxa"/>
            <w:shd w:val="clear" w:color="auto" w:fill="auto"/>
          </w:tcPr>
          <w:p w:rsidR="00A63BC5" w:rsidRPr="00BE2118" w:rsidRDefault="00A63BC5" w:rsidP="00911B6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Ағылшын тілі.БЖБ</w:t>
            </w:r>
          </w:p>
          <w:p w:rsidR="00FB359D" w:rsidRDefault="00FB359D" w:rsidP="00FB359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Progress Check 5</w:t>
            </w:r>
          </w:p>
          <w:p w:rsidR="00FB359D" w:rsidRPr="00973240" w:rsidRDefault="00FB359D" w:rsidP="00FB359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The myth of the war of the </w:t>
            </w:r>
            <w:proofErr w:type="spellStart"/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worlds</w:t>
            </w:r>
            <w:proofErr w:type="spellEnd"/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panic         </w:t>
            </w:r>
          </w:p>
          <w:p w:rsidR="00FB359D" w:rsidRPr="00973240" w:rsidRDefault="00FB359D" w:rsidP="00FB359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Time – 20 min</w:t>
            </w:r>
          </w:p>
          <w:p w:rsidR="00A81AB0" w:rsidRPr="00BE2118" w:rsidRDefault="00FB359D" w:rsidP="00FB359D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</w:p>
        </w:tc>
        <w:tc>
          <w:tcPr>
            <w:tcW w:w="3651" w:type="dxa"/>
            <w:shd w:val="clear" w:color="auto" w:fill="auto"/>
          </w:tcPr>
          <w:p w:rsidR="00A81AB0" w:rsidRPr="00BE2118" w:rsidRDefault="00A81AB0" w:rsidP="00911B6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699" w:type="dxa"/>
            <w:shd w:val="clear" w:color="auto" w:fill="auto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253" w:type="dxa"/>
            <w:shd w:val="clear" w:color="auto" w:fill="auto"/>
          </w:tcPr>
          <w:p w:rsidR="00A81AB0" w:rsidRPr="00BE2118" w:rsidRDefault="00A81AB0" w:rsidP="00911B6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</w:p>
        </w:tc>
      </w:tr>
      <w:tr w:rsidR="00A81AB0" w:rsidRPr="00BE2118" w:rsidTr="00A02590">
        <w:trPr>
          <w:trHeight w:val="450"/>
        </w:trPr>
        <w:tc>
          <w:tcPr>
            <w:tcW w:w="1408" w:type="dxa"/>
          </w:tcPr>
          <w:p w:rsidR="00A81AB0" w:rsidRPr="00BE2118" w:rsidRDefault="00A81AB0" w:rsidP="00911B6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eastAsia="Times New Roman" w:hAnsi="Times New Roman" w:cs="Times New Roman"/>
                <w:b/>
              </w:rPr>
              <w:t>01.02.21-05.02.21-</w:t>
            </w:r>
          </w:p>
        </w:tc>
        <w:tc>
          <w:tcPr>
            <w:tcW w:w="3696" w:type="dxa"/>
            <w:shd w:val="clear" w:color="auto" w:fill="auto"/>
          </w:tcPr>
          <w:p w:rsidR="00B24634" w:rsidRPr="00BE2118" w:rsidRDefault="00B24634" w:rsidP="00911B6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Қазақстан тарихы. БЖБ</w:t>
            </w:r>
          </w:p>
          <w:p w:rsidR="00A81AB0" w:rsidRPr="00BE2118" w:rsidRDefault="00B24634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>Орта ғасырлық мемлекеттер  тарихы. Шыңғысхан империясы</w:t>
            </w:r>
          </w:p>
          <w:p w:rsidR="00911B6B" w:rsidRPr="00BE2118" w:rsidRDefault="00911B6B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t>Орындалу уақыты – 20 мин,</w:t>
            </w:r>
          </w:p>
          <w:p w:rsidR="00B24634" w:rsidRPr="00BE2118" w:rsidRDefault="00911B6B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t xml:space="preserve">Жоғарғы </w:t>
            </w:r>
            <w:r w:rsidR="00BE2118">
              <w:rPr>
                <w:lang w:val="kk-KZ"/>
              </w:rPr>
              <w:t>балл</w:t>
            </w:r>
            <w:r w:rsidRPr="00BE2118">
              <w:rPr>
                <w:lang w:val="kk-KZ"/>
              </w:rPr>
              <w:t xml:space="preserve"> – 10-20.</w:t>
            </w:r>
          </w:p>
        </w:tc>
        <w:tc>
          <w:tcPr>
            <w:tcW w:w="3651" w:type="dxa"/>
            <w:shd w:val="clear" w:color="auto" w:fill="auto"/>
          </w:tcPr>
          <w:p w:rsidR="00A63BC5" w:rsidRPr="00BE2118" w:rsidRDefault="00A63BC5" w:rsidP="00911B6B">
            <w:pPr>
              <w:rPr>
                <w:rFonts w:ascii="Times New Roman" w:hAnsi="Times New Roman" w:cs="Times New Roman"/>
                <w:b/>
                <w:color w:val="000000"/>
                <w:spacing w:val="-4"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color w:val="000000"/>
                <w:spacing w:val="-4"/>
                <w:lang w:val="kk-KZ"/>
              </w:rPr>
              <w:t>Физика.БЖБ</w:t>
            </w:r>
          </w:p>
          <w:p w:rsidR="00A81AB0" w:rsidRPr="00BE2118" w:rsidRDefault="00A63BC5" w:rsidP="00911B6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color w:val="000000"/>
                <w:spacing w:val="-4"/>
                <w:lang w:val="kk-KZ"/>
              </w:rPr>
              <w:t xml:space="preserve"> «</w:t>
            </w:r>
            <w:r w:rsidRPr="00BE2118">
              <w:rPr>
                <w:rFonts w:ascii="Times New Roman" w:hAnsi="Times New Roman" w:cs="Times New Roman"/>
                <w:color w:val="000000"/>
                <w:lang w:val="kk-KZ"/>
              </w:rPr>
              <w:t xml:space="preserve">Электростатика»     </w:t>
            </w:r>
          </w:p>
          <w:p w:rsidR="00911B6B" w:rsidRPr="00BE2118" w:rsidRDefault="00911B6B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t>Орындалу уақыты – 40 мин,</w:t>
            </w:r>
          </w:p>
          <w:p w:rsidR="00911B6B" w:rsidRPr="00BE2118" w:rsidRDefault="00911B6B" w:rsidP="00911B6B">
            <w:pPr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699" w:type="dxa"/>
            <w:shd w:val="clear" w:color="auto" w:fill="auto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53" w:type="dxa"/>
            <w:shd w:val="clear" w:color="auto" w:fill="auto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1AB0" w:rsidRPr="00BE2118" w:rsidTr="00A02590">
        <w:trPr>
          <w:trHeight w:val="537"/>
        </w:trPr>
        <w:tc>
          <w:tcPr>
            <w:tcW w:w="1408" w:type="dxa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eastAsia="Times New Roman" w:hAnsi="Times New Roman" w:cs="Times New Roman"/>
                <w:b/>
                <w:lang w:val="kk-KZ"/>
              </w:rPr>
              <w:t>08.02.21-12.02.21-</w:t>
            </w:r>
          </w:p>
        </w:tc>
        <w:tc>
          <w:tcPr>
            <w:tcW w:w="3696" w:type="dxa"/>
            <w:shd w:val="clear" w:color="auto" w:fill="auto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Алгебра.БЖБ</w:t>
            </w:r>
          </w:p>
          <w:p w:rsidR="00911B6B" w:rsidRPr="00BE2118" w:rsidRDefault="00A81AB0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t xml:space="preserve">«Шек және үзіліссіздік» </w:t>
            </w:r>
            <w:r w:rsidR="00BE2118">
              <w:rPr>
                <w:lang w:val="kk-KZ"/>
              </w:rPr>
              <w:t>Орындалу уақыты – 4</w:t>
            </w:r>
            <w:r w:rsidR="00911B6B" w:rsidRPr="00BE2118">
              <w:rPr>
                <w:lang w:val="kk-KZ"/>
              </w:rPr>
              <w:t>0 мин,</w:t>
            </w:r>
          </w:p>
          <w:p w:rsidR="00A81AB0" w:rsidRPr="00BE2118" w:rsidRDefault="00911B6B" w:rsidP="00BE211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 – 2</w:t>
            </w:r>
            <w:r w:rsidRPr="00BE2118">
              <w:rPr>
                <w:rFonts w:ascii="Times New Roman" w:hAnsi="Times New Roman" w:cs="Times New Roman"/>
                <w:lang w:val="kk-KZ"/>
              </w:rPr>
              <w:t>0.</w:t>
            </w:r>
          </w:p>
        </w:tc>
        <w:tc>
          <w:tcPr>
            <w:tcW w:w="3651" w:type="dxa"/>
            <w:shd w:val="clear" w:color="auto" w:fill="auto"/>
          </w:tcPr>
          <w:p w:rsidR="00A63BC5" w:rsidRPr="00BE2118" w:rsidRDefault="00A63BC5" w:rsidP="00911B6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Информатика. БЖБ</w:t>
            </w:r>
          </w:p>
          <w:p w:rsidR="00911B6B" w:rsidRPr="00BE2118" w:rsidRDefault="00A63BC5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b/>
                <w:lang w:val="kk-KZ"/>
              </w:rPr>
              <w:t xml:space="preserve"> </w:t>
            </w:r>
            <w:r w:rsidRPr="00BE2118">
              <w:rPr>
                <w:lang w:val="kk-KZ"/>
              </w:rPr>
              <w:t xml:space="preserve">«Split және join әдістері»  -  </w:t>
            </w:r>
            <w:r w:rsidR="00911B6B" w:rsidRPr="00BE2118">
              <w:rPr>
                <w:lang w:val="kk-KZ"/>
              </w:rPr>
              <w:t>Орындалу уақыты – 25 мин,</w:t>
            </w:r>
          </w:p>
          <w:p w:rsidR="00A81AB0" w:rsidRPr="00BE2118" w:rsidRDefault="00911B6B" w:rsidP="00911B6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699" w:type="dxa"/>
            <w:shd w:val="clear" w:color="auto" w:fill="auto"/>
          </w:tcPr>
          <w:p w:rsidR="00A63BC5" w:rsidRPr="00BE2118" w:rsidRDefault="00A63BC5" w:rsidP="00911B6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Программалау. БЖБ</w:t>
            </w:r>
          </w:p>
          <w:p w:rsidR="00911B6B" w:rsidRPr="00BE2118" w:rsidRDefault="00A63BC5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b/>
                <w:lang w:val="kk-KZ"/>
              </w:rPr>
              <w:t xml:space="preserve"> </w:t>
            </w:r>
            <w:r w:rsidRPr="00BE2118">
              <w:rPr>
                <w:lang w:val="kk-KZ"/>
              </w:rPr>
              <w:t xml:space="preserve">«Split және join әдістері»  -  </w:t>
            </w:r>
            <w:r w:rsidR="00911B6B" w:rsidRPr="00BE2118">
              <w:rPr>
                <w:lang w:val="kk-KZ"/>
              </w:rPr>
              <w:t>Орындалу уақыты – 25 мин,</w:t>
            </w:r>
          </w:p>
          <w:p w:rsidR="00A81AB0" w:rsidRPr="00BE2118" w:rsidRDefault="00911B6B" w:rsidP="00911B6B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253" w:type="dxa"/>
            <w:shd w:val="clear" w:color="auto" w:fill="auto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1AB0" w:rsidRPr="00FB359D" w:rsidTr="00A02590">
        <w:trPr>
          <w:trHeight w:val="281"/>
        </w:trPr>
        <w:tc>
          <w:tcPr>
            <w:tcW w:w="1408" w:type="dxa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eastAsia="Times New Roman" w:hAnsi="Times New Roman" w:cs="Times New Roman"/>
                <w:b/>
                <w:lang w:val="kk-KZ"/>
              </w:rPr>
              <w:t>15.02.21-19.02.21-</w:t>
            </w:r>
          </w:p>
        </w:tc>
        <w:tc>
          <w:tcPr>
            <w:tcW w:w="3696" w:type="dxa"/>
            <w:shd w:val="clear" w:color="auto" w:fill="auto"/>
          </w:tcPr>
          <w:p w:rsidR="00B24634" w:rsidRPr="00BE2118" w:rsidRDefault="00B24634" w:rsidP="00911B6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Геометрия. БЖБ</w:t>
            </w:r>
          </w:p>
          <w:p w:rsidR="00911B6B" w:rsidRPr="00BE2118" w:rsidRDefault="00B24634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«Жазықтықтар арасындағы бұрыш». </w:t>
            </w:r>
          </w:p>
          <w:p w:rsidR="00911B6B" w:rsidRPr="00BE2118" w:rsidRDefault="00911B6B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t>Орындалу уақыты – 40 мин,</w:t>
            </w:r>
          </w:p>
          <w:p w:rsidR="00A81AB0" w:rsidRPr="00BE2118" w:rsidRDefault="00911B6B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651" w:type="dxa"/>
            <w:shd w:val="clear" w:color="auto" w:fill="auto"/>
          </w:tcPr>
          <w:p w:rsidR="000823BF" w:rsidRPr="00BE2118" w:rsidRDefault="000823BF" w:rsidP="000823B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Ағылшын тілі.БЖБ</w:t>
            </w:r>
          </w:p>
          <w:p w:rsidR="00FB359D" w:rsidRDefault="00FB359D" w:rsidP="00FB359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Progress Check 6</w:t>
            </w:r>
          </w:p>
          <w:p w:rsidR="00FB359D" w:rsidRPr="00973240" w:rsidRDefault="00FB359D" w:rsidP="00FB359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 Pursuit of Happiness                                           Summative assessment for Unit 6 </w:t>
            </w:r>
          </w:p>
          <w:p w:rsidR="00FB359D" w:rsidRPr="00973240" w:rsidRDefault="00FB359D" w:rsidP="00FB359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Time – 20 min</w:t>
            </w:r>
          </w:p>
          <w:p w:rsidR="00A81AB0" w:rsidRPr="00BE2118" w:rsidRDefault="00FB359D" w:rsidP="00FB359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</w:p>
        </w:tc>
        <w:tc>
          <w:tcPr>
            <w:tcW w:w="3699" w:type="dxa"/>
            <w:shd w:val="clear" w:color="auto" w:fill="auto"/>
          </w:tcPr>
          <w:p w:rsidR="00A81AB0" w:rsidRPr="00BE2118" w:rsidRDefault="00A81AB0" w:rsidP="00911B6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53" w:type="dxa"/>
            <w:shd w:val="clear" w:color="auto" w:fill="auto"/>
          </w:tcPr>
          <w:p w:rsidR="00A81AB0" w:rsidRPr="00BE2118" w:rsidRDefault="00A81AB0" w:rsidP="000823BF">
            <w:pPr>
              <w:tabs>
                <w:tab w:val="left" w:pos="1125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1AB0" w:rsidRPr="00BE2118" w:rsidTr="00A02590">
        <w:trPr>
          <w:trHeight w:val="537"/>
        </w:trPr>
        <w:tc>
          <w:tcPr>
            <w:tcW w:w="1408" w:type="dxa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eastAsia="Times New Roman" w:hAnsi="Times New Roman" w:cs="Times New Roman"/>
                <w:b/>
              </w:rPr>
              <w:t>22.02.21-26.02.21-</w:t>
            </w:r>
          </w:p>
        </w:tc>
        <w:tc>
          <w:tcPr>
            <w:tcW w:w="3696" w:type="dxa"/>
            <w:shd w:val="clear" w:color="auto" w:fill="auto"/>
          </w:tcPr>
          <w:p w:rsidR="00591C78" w:rsidRPr="00BE2118" w:rsidRDefault="00591C78" w:rsidP="00911B6B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E21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Орыс тілі және әдебиет. БЖБ</w:t>
            </w:r>
          </w:p>
          <w:p w:rsidR="00A65524" w:rsidRPr="00BE2118" w:rsidRDefault="00A65524" w:rsidP="00911B6B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E2118">
              <w:rPr>
                <w:rFonts w:ascii="Times New Roman" w:hAnsi="Times New Roman" w:cs="Times New Roman"/>
              </w:rPr>
              <w:t>Литература и искусство</w:t>
            </w:r>
          </w:p>
          <w:p w:rsidR="00911B6B" w:rsidRPr="00BE2118" w:rsidRDefault="00591C78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b/>
                <w:lang w:val="kk-KZ" w:eastAsia="ru-RU"/>
              </w:rPr>
              <w:t xml:space="preserve"> </w:t>
            </w:r>
            <w:r w:rsidR="00911B6B" w:rsidRPr="00BE2118">
              <w:rPr>
                <w:lang w:val="kk-KZ"/>
              </w:rPr>
              <w:t>Орындалу уақыты – 25 мин,</w:t>
            </w:r>
          </w:p>
          <w:p w:rsidR="00591C78" w:rsidRPr="00BE2118" w:rsidRDefault="00911B6B" w:rsidP="00A65524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10.</w:t>
            </w:r>
          </w:p>
        </w:tc>
        <w:tc>
          <w:tcPr>
            <w:tcW w:w="3651" w:type="dxa"/>
            <w:shd w:val="clear" w:color="auto" w:fill="auto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99" w:type="dxa"/>
            <w:shd w:val="clear" w:color="auto" w:fill="auto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53" w:type="dxa"/>
            <w:shd w:val="clear" w:color="auto" w:fill="auto"/>
          </w:tcPr>
          <w:p w:rsidR="00A81AB0" w:rsidRPr="00BE2118" w:rsidRDefault="00A81AB0" w:rsidP="00911B6B">
            <w:pPr>
              <w:rPr>
                <w:rFonts w:ascii="Times New Roman" w:eastAsia="Consolas" w:hAnsi="Times New Roman" w:cs="Times New Roman"/>
                <w:b/>
                <w:lang w:val="kk-KZ"/>
              </w:rPr>
            </w:pPr>
          </w:p>
        </w:tc>
      </w:tr>
      <w:tr w:rsidR="00A81AB0" w:rsidRPr="00BE2118" w:rsidTr="00A02590">
        <w:trPr>
          <w:trHeight w:val="537"/>
        </w:trPr>
        <w:tc>
          <w:tcPr>
            <w:tcW w:w="1408" w:type="dxa"/>
          </w:tcPr>
          <w:p w:rsidR="00A81AB0" w:rsidRPr="00BE2118" w:rsidRDefault="00A81AB0" w:rsidP="00911B6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eastAsia="Times New Roman" w:hAnsi="Times New Roman" w:cs="Times New Roman"/>
                <w:b/>
                <w:lang w:val="kk-KZ"/>
              </w:rPr>
              <w:t>01.03.21-05.03.21</w:t>
            </w:r>
          </w:p>
        </w:tc>
        <w:tc>
          <w:tcPr>
            <w:tcW w:w="3696" w:type="dxa"/>
            <w:shd w:val="clear" w:color="auto" w:fill="auto"/>
          </w:tcPr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Алгебра.БЖБ</w:t>
            </w:r>
          </w:p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«Туынды. Туындының геометриялық және физикалық </w:t>
            </w:r>
            <w:r w:rsidRPr="00BE2118">
              <w:rPr>
                <w:rFonts w:ascii="Times New Roman" w:hAnsi="Times New Roman" w:cs="Times New Roman"/>
                <w:lang w:val="kk-KZ"/>
              </w:rPr>
              <w:lastRenderedPageBreak/>
              <w:t>мағынасы»</w:t>
            </w:r>
          </w:p>
          <w:p w:rsidR="00911B6B" w:rsidRPr="00BE2118" w:rsidRDefault="00911B6B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t>Орындалу уақыты – 40 мин,</w:t>
            </w:r>
          </w:p>
          <w:p w:rsidR="00911B6B" w:rsidRPr="00BE2118" w:rsidRDefault="00911B6B" w:rsidP="00911B6B">
            <w:pPr>
              <w:pStyle w:val="a4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651" w:type="dxa"/>
            <w:shd w:val="clear" w:color="auto" w:fill="auto"/>
          </w:tcPr>
          <w:p w:rsidR="00B24634" w:rsidRPr="00BE2118" w:rsidRDefault="00B24634" w:rsidP="00911B6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lastRenderedPageBreak/>
              <w:t>Геометрия. БЖБ</w:t>
            </w:r>
          </w:p>
          <w:p w:rsidR="00911B6B" w:rsidRPr="00BE2118" w:rsidRDefault="00B24634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b/>
                <w:lang w:val="kk-KZ"/>
              </w:rPr>
              <w:t xml:space="preserve"> «</w:t>
            </w:r>
            <w:r w:rsidRPr="00BE2118">
              <w:rPr>
                <w:lang w:val="kk-KZ"/>
              </w:rPr>
              <w:t>Кеңістіктегі ара қашықтық</w:t>
            </w:r>
            <w:r w:rsidRPr="00BE2118">
              <w:rPr>
                <w:b/>
                <w:lang w:val="kk-KZ"/>
              </w:rPr>
              <w:t xml:space="preserve">» </w:t>
            </w:r>
            <w:r w:rsidR="00911B6B" w:rsidRPr="00BE2118">
              <w:rPr>
                <w:lang w:val="kk-KZ"/>
              </w:rPr>
              <w:t>Орындалу уақыты – 40 мин,</w:t>
            </w:r>
          </w:p>
          <w:p w:rsidR="00911B6B" w:rsidRPr="00BE2118" w:rsidRDefault="00911B6B" w:rsidP="00911B6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lastRenderedPageBreak/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  <w:p w:rsidR="00B24634" w:rsidRPr="00BE2118" w:rsidRDefault="00B24634" w:rsidP="00911B6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A81AB0" w:rsidRPr="00BE2118" w:rsidRDefault="00A81AB0" w:rsidP="00911B6B">
            <w:pPr>
              <w:rPr>
                <w:rFonts w:ascii="Times New Roman" w:hAnsi="Times New Roman" w:cs="Times New Roman"/>
                <w:b/>
                <w:color w:val="000000"/>
                <w:spacing w:val="-4"/>
                <w:lang w:val="kk-KZ"/>
              </w:rPr>
            </w:pPr>
          </w:p>
        </w:tc>
        <w:tc>
          <w:tcPr>
            <w:tcW w:w="3699" w:type="dxa"/>
            <w:shd w:val="clear" w:color="auto" w:fill="auto"/>
          </w:tcPr>
          <w:p w:rsidR="000823BF" w:rsidRPr="00BE2118" w:rsidRDefault="000823BF" w:rsidP="000823BF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Қазақ әдебиеті. БЖБ</w:t>
            </w:r>
          </w:p>
          <w:p w:rsidR="000823BF" w:rsidRPr="00BE2118" w:rsidRDefault="000823BF" w:rsidP="000823B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E2118">
              <w:rPr>
                <w:rFonts w:ascii="Times New Roman" w:eastAsia="Calibri" w:hAnsi="Times New Roman" w:cs="Times New Roman"/>
                <w:lang w:val="kk-KZ"/>
              </w:rPr>
              <w:t>Т.Сұлтанбеков «Көшпелі алтын» ғылыми фантастикалық әңгіме</w:t>
            </w:r>
          </w:p>
          <w:p w:rsidR="000823BF" w:rsidRPr="00BE2118" w:rsidRDefault="000823BF" w:rsidP="000823BF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lastRenderedPageBreak/>
              <w:t>Орындалу уақыты – 25 мин,</w:t>
            </w:r>
          </w:p>
          <w:p w:rsidR="00A81AB0" w:rsidRPr="00BE2118" w:rsidRDefault="000823BF" w:rsidP="000823BF">
            <w:pPr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10.</w:t>
            </w:r>
          </w:p>
        </w:tc>
        <w:tc>
          <w:tcPr>
            <w:tcW w:w="3253" w:type="dxa"/>
            <w:shd w:val="clear" w:color="auto" w:fill="auto"/>
          </w:tcPr>
          <w:p w:rsidR="00BE2118" w:rsidRPr="00BE2118" w:rsidRDefault="00BE2118" w:rsidP="00BE211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lastRenderedPageBreak/>
              <w:t>Ағылшын тілі.БЖБ</w:t>
            </w:r>
          </w:p>
          <w:p w:rsidR="00FB359D" w:rsidRDefault="00FB359D" w:rsidP="00FB359D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Progress Check 7</w:t>
            </w:r>
          </w:p>
          <w:p w:rsidR="00FB359D" w:rsidRPr="00973240" w:rsidRDefault="00FB359D" w:rsidP="00FB359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Insect Farming: is this the future             </w:t>
            </w: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Time – 20 min</w:t>
            </w:r>
          </w:p>
          <w:p w:rsidR="00A81AB0" w:rsidRPr="00BE2118" w:rsidRDefault="00FB359D" w:rsidP="00FB359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</w:p>
        </w:tc>
      </w:tr>
      <w:tr w:rsidR="00A81AB0" w:rsidRPr="00BE2118" w:rsidTr="00A02590">
        <w:trPr>
          <w:trHeight w:val="537"/>
        </w:trPr>
        <w:tc>
          <w:tcPr>
            <w:tcW w:w="1408" w:type="dxa"/>
          </w:tcPr>
          <w:p w:rsidR="00A81AB0" w:rsidRPr="00BE2118" w:rsidRDefault="00A81AB0" w:rsidP="00911B6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08.03.21-12.03.21</w:t>
            </w:r>
          </w:p>
        </w:tc>
        <w:tc>
          <w:tcPr>
            <w:tcW w:w="3696" w:type="dxa"/>
            <w:shd w:val="clear" w:color="auto" w:fill="auto"/>
          </w:tcPr>
          <w:p w:rsidR="00B24634" w:rsidRPr="00BE2118" w:rsidRDefault="00B24634" w:rsidP="00911B6B">
            <w:pPr>
              <w:jc w:val="both"/>
              <w:rPr>
                <w:rFonts w:ascii="Times New Roman" w:eastAsia="Consolas" w:hAnsi="Times New Roman" w:cs="Times New Roman"/>
                <w:b/>
                <w:bCs/>
                <w:lang w:val="kk-KZ"/>
              </w:rPr>
            </w:pPr>
            <w:r w:rsidRPr="00BE2118">
              <w:rPr>
                <w:rFonts w:ascii="Times New Roman" w:eastAsia="Consolas" w:hAnsi="Times New Roman" w:cs="Times New Roman"/>
                <w:b/>
                <w:bCs/>
                <w:lang w:val="kk-KZ"/>
              </w:rPr>
              <w:t>Қазақ тілі. БЖБ</w:t>
            </w:r>
          </w:p>
          <w:p w:rsidR="00A65524" w:rsidRPr="00BE2118" w:rsidRDefault="00A65524" w:rsidP="00A65524">
            <w:pPr>
              <w:keepNext/>
              <w:keepLines/>
              <w:rPr>
                <w:rFonts w:ascii="Times New Roman" w:eastAsia="Consolas" w:hAnsi="Times New Roman" w:cs="Times New Roman"/>
                <w:lang w:val="kk-KZ"/>
              </w:rPr>
            </w:pPr>
            <w:r w:rsidRPr="00BE2118">
              <w:rPr>
                <w:rFonts w:ascii="Times New Roman" w:eastAsia="Consolas" w:hAnsi="Times New Roman" w:cs="Times New Roman"/>
                <w:lang w:val="kk-KZ"/>
              </w:rPr>
              <w:t>«Сөз қолданысындағы ерекшеліктер және стиль.</w:t>
            </w:r>
          </w:p>
          <w:p w:rsidR="00A65524" w:rsidRPr="00BE2118" w:rsidRDefault="00A65524" w:rsidP="00A65524">
            <w:pPr>
              <w:rPr>
                <w:rFonts w:ascii="Times New Roman" w:eastAsia="Consolas" w:hAnsi="Times New Roman" w:cs="Times New Roman"/>
                <w:lang w:val="kk-KZ"/>
              </w:rPr>
            </w:pPr>
            <w:r w:rsidRPr="00BE2118">
              <w:rPr>
                <w:rFonts w:ascii="Times New Roman" w:eastAsia="Consolas" w:hAnsi="Times New Roman" w:cs="Times New Roman"/>
                <w:lang w:val="kk-KZ"/>
              </w:rPr>
              <w:t>Ғылыми әдебиет тілінің ерекшеліктері»</w:t>
            </w:r>
          </w:p>
          <w:p w:rsidR="00911B6B" w:rsidRPr="00BE2118" w:rsidRDefault="00B24634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rFonts w:eastAsia="Consolas"/>
                <w:b/>
                <w:bCs/>
                <w:lang w:val="kk-KZ"/>
              </w:rPr>
              <w:t xml:space="preserve"> </w:t>
            </w:r>
            <w:r w:rsidR="00911B6B" w:rsidRPr="00BE2118">
              <w:rPr>
                <w:lang w:val="kk-KZ"/>
              </w:rPr>
              <w:t>Орындалу уақыты – 25 мин,</w:t>
            </w:r>
          </w:p>
          <w:p w:rsidR="00591C78" w:rsidRPr="00BE2118" w:rsidRDefault="00911B6B" w:rsidP="00BE2118">
            <w:pPr>
              <w:pStyle w:val="a4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8.</w:t>
            </w:r>
          </w:p>
        </w:tc>
        <w:tc>
          <w:tcPr>
            <w:tcW w:w="3651" w:type="dxa"/>
            <w:shd w:val="clear" w:color="auto" w:fill="auto"/>
          </w:tcPr>
          <w:p w:rsidR="00591C78" w:rsidRPr="00BE2118" w:rsidRDefault="00591C78" w:rsidP="00911B6B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E21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Орыс тілі және әдебиет. ТЖБ</w:t>
            </w:r>
          </w:p>
          <w:p w:rsidR="00A65524" w:rsidRPr="00BE2118" w:rsidRDefault="00A65524" w:rsidP="00911B6B">
            <w:pPr>
              <w:jc w:val="both"/>
              <w:rPr>
                <w:rFonts w:ascii="Times New Roman" w:eastAsia="Consolas" w:hAnsi="Times New Roman" w:cs="Times New Roman"/>
                <w:b/>
                <w:bCs/>
                <w:color w:val="FF0000"/>
                <w:lang w:val="kk-KZ"/>
              </w:rPr>
            </w:pPr>
            <w:r w:rsidRPr="00BE2118">
              <w:rPr>
                <w:rFonts w:ascii="Times New Roman" w:hAnsi="Times New Roman" w:cs="Times New Roman"/>
              </w:rPr>
              <w:t>Тема социального неравенства в литературе</w:t>
            </w:r>
            <w:r w:rsidRPr="00BE2118">
              <w:rPr>
                <w:rFonts w:ascii="Times New Roman" w:eastAsia="Consolas" w:hAnsi="Times New Roman" w:cs="Times New Roman"/>
                <w:b/>
                <w:bCs/>
                <w:color w:val="FF0000"/>
                <w:lang w:val="kk-KZ"/>
              </w:rPr>
              <w:t xml:space="preserve"> </w:t>
            </w:r>
          </w:p>
          <w:p w:rsidR="00A65524" w:rsidRPr="00BE2118" w:rsidRDefault="00A65524" w:rsidP="00A65524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t>Орындалу уақыты – 25 мин,</w:t>
            </w:r>
          </w:p>
          <w:p w:rsidR="00A65524" w:rsidRPr="00BE2118" w:rsidRDefault="00A65524" w:rsidP="00A6552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  <w:p w:rsidR="00591C78" w:rsidRPr="00BE2118" w:rsidRDefault="00591C78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99" w:type="dxa"/>
            <w:shd w:val="clear" w:color="auto" w:fill="auto"/>
          </w:tcPr>
          <w:p w:rsidR="00A63BC5" w:rsidRPr="00BE2118" w:rsidRDefault="00A63BC5" w:rsidP="00911B6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Информатика. БЖБ</w:t>
            </w:r>
          </w:p>
          <w:p w:rsidR="00911B6B" w:rsidRPr="00BE2118" w:rsidRDefault="00A63BC5" w:rsidP="00911B6B">
            <w:pPr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</w:rPr>
              <w:t xml:space="preserve"> </w:t>
            </w:r>
            <w:r w:rsidRPr="00BE2118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BE2118">
              <w:rPr>
                <w:rFonts w:ascii="Times New Roman" w:hAnsi="Times New Roman" w:cs="Times New Roman"/>
              </w:rPr>
              <w:t>Функциялар</w:t>
            </w:r>
            <w:proofErr w:type="spellEnd"/>
            <w:r w:rsidR="00911B6B" w:rsidRPr="00BE2118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911B6B" w:rsidRPr="00BE2118" w:rsidRDefault="00911B6B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t>Орындалу уақыты – 25 мин,</w:t>
            </w:r>
          </w:p>
          <w:p w:rsidR="00A81AB0" w:rsidRPr="00BE2118" w:rsidRDefault="00911B6B" w:rsidP="00911B6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253" w:type="dxa"/>
            <w:shd w:val="clear" w:color="auto" w:fill="auto"/>
          </w:tcPr>
          <w:p w:rsidR="00911B6B" w:rsidRPr="00BE2118" w:rsidRDefault="00A63BC5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b/>
                <w:lang w:val="kk-KZ"/>
              </w:rPr>
              <w:t>Программалау. БЖБ</w:t>
            </w:r>
            <w:r w:rsidRPr="00BE2118">
              <w:rPr>
                <w:b/>
                <w:lang w:val="ru-RU"/>
              </w:rPr>
              <w:t xml:space="preserve"> </w:t>
            </w:r>
            <w:r w:rsidRPr="00BE2118">
              <w:rPr>
                <w:lang w:val="kk-KZ"/>
              </w:rPr>
              <w:t>«</w:t>
            </w:r>
            <w:proofErr w:type="spellStart"/>
            <w:r w:rsidRPr="00BE2118">
              <w:rPr>
                <w:lang w:val="ru-RU"/>
              </w:rPr>
              <w:t>Функциялар</w:t>
            </w:r>
            <w:proofErr w:type="spellEnd"/>
            <w:r w:rsidRPr="00BE2118">
              <w:rPr>
                <w:lang w:val="kk-KZ"/>
              </w:rPr>
              <w:t>» -</w:t>
            </w:r>
            <w:r w:rsidRPr="00BE2118">
              <w:rPr>
                <w:lang w:val="ru-RU"/>
              </w:rPr>
              <w:t xml:space="preserve">  </w:t>
            </w:r>
            <w:r w:rsidR="00911B6B" w:rsidRPr="00BE2118">
              <w:rPr>
                <w:lang w:val="kk-KZ"/>
              </w:rPr>
              <w:t>Орындалу уақыты – 25 мин,</w:t>
            </w:r>
          </w:p>
          <w:p w:rsidR="00A81AB0" w:rsidRPr="00BE2118" w:rsidRDefault="00911B6B" w:rsidP="00911B6B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</w:tr>
      <w:tr w:rsidR="00A63BC5" w:rsidRPr="00BE2118" w:rsidTr="00A02590">
        <w:trPr>
          <w:trHeight w:val="537"/>
        </w:trPr>
        <w:tc>
          <w:tcPr>
            <w:tcW w:w="1408" w:type="dxa"/>
          </w:tcPr>
          <w:p w:rsidR="00A63BC5" w:rsidRPr="00BE2118" w:rsidRDefault="00A63BC5" w:rsidP="00911B6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696" w:type="dxa"/>
            <w:shd w:val="clear" w:color="auto" w:fill="auto"/>
          </w:tcPr>
          <w:p w:rsidR="00A63BC5" w:rsidRPr="00BE2118" w:rsidRDefault="00A63BC5" w:rsidP="00911B6B">
            <w:pPr>
              <w:tabs>
                <w:tab w:val="left" w:pos="428"/>
              </w:tabs>
              <w:rPr>
                <w:rFonts w:ascii="Times New Roman" w:hAnsi="Times New Roman" w:cs="Times New Roman"/>
                <w:b/>
                <w:color w:val="000000"/>
                <w:spacing w:val="-4"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color w:val="000000"/>
                <w:spacing w:val="-4"/>
                <w:lang w:val="kk-KZ"/>
              </w:rPr>
              <w:t>Физика.БЖБ</w:t>
            </w:r>
          </w:p>
          <w:p w:rsidR="00A63BC5" w:rsidRPr="00BE2118" w:rsidRDefault="00A63BC5" w:rsidP="00911B6B">
            <w:pPr>
              <w:tabs>
                <w:tab w:val="left" w:pos="428"/>
              </w:tabs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color w:val="000000"/>
                <w:spacing w:val="-4"/>
                <w:lang w:val="kk-KZ"/>
              </w:rPr>
              <w:t xml:space="preserve"> </w:t>
            </w:r>
            <w:r w:rsidRPr="00BE2118">
              <w:rPr>
                <w:rFonts w:ascii="Times New Roman" w:hAnsi="Times New Roman" w:cs="Times New Roman"/>
                <w:color w:val="000000"/>
                <w:spacing w:val="-4"/>
                <w:lang w:val="kk-KZ"/>
              </w:rPr>
              <w:t>«</w:t>
            </w:r>
            <w:r w:rsidRPr="00BE2118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 xml:space="preserve">Тұрақты ток және </w:t>
            </w:r>
            <w:r w:rsidRPr="00BE2118">
              <w:rPr>
                <w:rFonts w:ascii="Times New Roman" w:eastAsia="Calibri" w:hAnsi="Times New Roman" w:cs="Times New Roman"/>
                <w:lang w:val="kk-KZ"/>
              </w:rPr>
              <w:t>әртүрлі ортадағы электр тогы</w:t>
            </w:r>
            <w:r w:rsidRPr="00BE2118">
              <w:rPr>
                <w:rFonts w:ascii="Times New Roman" w:hAnsi="Times New Roman" w:cs="Times New Roman"/>
                <w:color w:val="000000"/>
                <w:lang w:val="kk-KZ"/>
              </w:rPr>
              <w:t xml:space="preserve">»     </w:t>
            </w:r>
          </w:p>
          <w:p w:rsidR="00911B6B" w:rsidRPr="00BE2118" w:rsidRDefault="00911B6B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t>Орындалу уақыты – 40 мин,</w:t>
            </w:r>
          </w:p>
          <w:p w:rsidR="00A63BC5" w:rsidRPr="00BE2118" w:rsidRDefault="00911B6B" w:rsidP="00BE2118">
            <w:pPr>
              <w:pStyle w:val="a4"/>
              <w:rPr>
                <w:rFonts w:ascii="Times New Roman" w:eastAsia="Consolas" w:hAnsi="Times New Roman" w:cs="Times New Roman"/>
                <w:b/>
                <w:bCs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20</w:t>
            </w:r>
            <w:r w:rsidR="00BE211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787116" w:rsidRPr="00BE2118" w:rsidRDefault="00787116" w:rsidP="00787116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E2118">
              <w:rPr>
                <w:rFonts w:ascii="Times New Roman" w:eastAsia="Calibri" w:hAnsi="Times New Roman" w:cs="Times New Roman"/>
                <w:b/>
                <w:lang w:val="kk-KZ"/>
              </w:rPr>
              <w:t>География. ТЖБ</w:t>
            </w:r>
          </w:p>
          <w:p w:rsidR="00787116" w:rsidRPr="00BE2118" w:rsidRDefault="00787116" w:rsidP="0078711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eastAsia="Calibri" w:hAnsi="Times New Roman" w:cs="Times New Roman"/>
                <w:lang w:val="kk-KZ"/>
              </w:rPr>
              <w:t xml:space="preserve">Тақырып: </w:t>
            </w:r>
            <w:r w:rsidRPr="00BE2118">
              <w:rPr>
                <w:rFonts w:ascii="Times New Roman" w:hAnsi="Times New Roman" w:cs="Times New Roman"/>
                <w:lang w:val="kk-KZ"/>
              </w:rPr>
              <w:t>Геоэкономика, Геосаясат</w:t>
            </w:r>
          </w:p>
          <w:p w:rsidR="00787116" w:rsidRPr="00BE2118" w:rsidRDefault="00787116" w:rsidP="00787116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t>Орындалу уақыты – 20 мин,</w:t>
            </w:r>
          </w:p>
          <w:p w:rsidR="00A63BC5" w:rsidRPr="00BE2118" w:rsidRDefault="00787116" w:rsidP="00787116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15.</w:t>
            </w:r>
          </w:p>
        </w:tc>
        <w:tc>
          <w:tcPr>
            <w:tcW w:w="3699" w:type="dxa"/>
            <w:shd w:val="clear" w:color="auto" w:fill="auto"/>
          </w:tcPr>
          <w:p w:rsidR="00A63BC5" w:rsidRPr="00BE2118" w:rsidRDefault="00A63BC5" w:rsidP="00911B6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53" w:type="dxa"/>
            <w:shd w:val="clear" w:color="auto" w:fill="auto"/>
          </w:tcPr>
          <w:p w:rsidR="00A63BC5" w:rsidRPr="00BE2118" w:rsidRDefault="00A63BC5" w:rsidP="00911B6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81AB0" w:rsidRPr="00BE2118" w:rsidTr="00A02590">
        <w:trPr>
          <w:trHeight w:val="537"/>
        </w:trPr>
        <w:tc>
          <w:tcPr>
            <w:tcW w:w="1408" w:type="dxa"/>
          </w:tcPr>
          <w:p w:rsidR="00A81AB0" w:rsidRPr="00BE2118" w:rsidRDefault="00A81AB0" w:rsidP="00911B6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eastAsia="Times New Roman" w:hAnsi="Times New Roman" w:cs="Times New Roman"/>
                <w:b/>
                <w:lang w:val="kk-KZ"/>
              </w:rPr>
              <w:t>15.03.21-19.03.21</w:t>
            </w:r>
          </w:p>
        </w:tc>
        <w:tc>
          <w:tcPr>
            <w:tcW w:w="3696" w:type="dxa"/>
            <w:shd w:val="clear" w:color="auto" w:fill="auto"/>
          </w:tcPr>
          <w:p w:rsidR="00A81AB0" w:rsidRPr="00BE2118" w:rsidRDefault="00A81AB0" w:rsidP="00911B6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eastAsia="Times New Roman" w:hAnsi="Times New Roman" w:cs="Times New Roman"/>
                <w:b/>
                <w:lang w:val="kk-KZ"/>
              </w:rPr>
              <w:t>Алгебра. ТЖБ</w:t>
            </w:r>
          </w:p>
          <w:p w:rsidR="00BE2118" w:rsidRPr="00BE2118" w:rsidRDefault="00BE2118" w:rsidP="00BE2118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t xml:space="preserve">Орындалу уақыты – </w:t>
            </w:r>
            <w:r>
              <w:rPr>
                <w:lang w:val="kk-KZ"/>
              </w:rPr>
              <w:t>6</w:t>
            </w:r>
            <w:r w:rsidRPr="00BE2118">
              <w:rPr>
                <w:lang w:val="kk-KZ"/>
              </w:rPr>
              <w:t>0 мин,</w:t>
            </w:r>
          </w:p>
          <w:p w:rsidR="00BE2118" w:rsidRPr="00BE2118" w:rsidRDefault="00BE2118" w:rsidP="00BE211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>
              <w:rPr>
                <w:rFonts w:ascii="Times New Roman" w:hAnsi="Times New Roman" w:cs="Times New Roman"/>
                <w:lang w:val="kk-KZ"/>
              </w:rPr>
              <w:t>балл – 2</w:t>
            </w:r>
            <w:r w:rsidRPr="00BE2118">
              <w:rPr>
                <w:rFonts w:ascii="Times New Roman" w:hAnsi="Times New Roman" w:cs="Times New Roman"/>
                <w:lang w:val="kk-KZ"/>
              </w:rPr>
              <w:t>0.</w:t>
            </w:r>
          </w:p>
          <w:p w:rsidR="00A81AB0" w:rsidRPr="00BE2118" w:rsidRDefault="00A81AB0" w:rsidP="00911B6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651" w:type="dxa"/>
            <w:shd w:val="clear" w:color="auto" w:fill="auto"/>
          </w:tcPr>
          <w:p w:rsidR="00787116" w:rsidRPr="00BE2118" w:rsidRDefault="00787116" w:rsidP="00787116">
            <w:pPr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BE2118"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Қазақ әдебиеті. ТЖБ</w:t>
            </w:r>
          </w:p>
          <w:p w:rsidR="00787116" w:rsidRPr="00BE2118" w:rsidRDefault="00787116" w:rsidP="00787116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BE2118">
              <w:rPr>
                <w:rFonts w:ascii="Times New Roman" w:eastAsia="Calibri" w:hAnsi="Times New Roman" w:cs="Times New Roman"/>
                <w:lang w:val="kk-KZ"/>
              </w:rPr>
              <w:t>Оразақын Асқар «Шетте жүрген бауырларға»</w:t>
            </w:r>
          </w:p>
          <w:p w:rsidR="00787116" w:rsidRPr="00BE2118" w:rsidRDefault="00787116" w:rsidP="00787116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t>Орындалу уақыты – 40 мин,</w:t>
            </w:r>
          </w:p>
          <w:p w:rsidR="00911B6B" w:rsidRPr="00BE2118" w:rsidRDefault="00787116" w:rsidP="00787116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699" w:type="dxa"/>
            <w:shd w:val="clear" w:color="auto" w:fill="auto"/>
          </w:tcPr>
          <w:p w:rsidR="00B24634" w:rsidRPr="00BE2118" w:rsidRDefault="00B24634" w:rsidP="00911B6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Геометрия. ТЖБ</w:t>
            </w:r>
          </w:p>
          <w:p w:rsidR="00911B6B" w:rsidRPr="00BE2118" w:rsidRDefault="00BE2118" w:rsidP="00911B6B">
            <w:pPr>
              <w:pStyle w:val="TableParagraph"/>
              <w:ind w:left="0"/>
              <w:rPr>
                <w:lang w:val="kk-KZ"/>
              </w:rPr>
            </w:pPr>
            <w:r>
              <w:rPr>
                <w:lang w:val="kk-KZ"/>
              </w:rPr>
              <w:t>Орындалу уақыты – 6</w:t>
            </w:r>
            <w:r w:rsidR="00911B6B" w:rsidRPr="00BE2118">
              <w:rPr>
                <w:lang w:val="kk-KZ"/>
              </w:rPr>
              <w:t>0 мин,</w:t>
            </w:r>
          </w:p>
          <w:p w:rsidR="00911B6B" w:rsidRPr="00BE2118" w:rsidRDefault="00911B6B" w:rsidP="00911B6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 – 2</w:t>
            </w:r>
            <w:r w:rsidRPr="00BE2118">
              <w:rPr>
                <w:rFonts w:ascii="Times New Roman" w:hAnsi="Times New Roman" w:cs="Times New Roman"/>
                <w:lang w:val="kk-KZ"/>
              </w:rPr>
              <w:t>0.</w:t>
            </w:r>
          </w:p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53" w:type="dxa"/>
            <w:shd w:val="clear" w:color="auto" w:fill="auto"/>
          </w:tcPr>
          <w:p w:rsidR="00B24634" w:rsidRPr="00BE2118" w:rsidRDefault="00B24634" w:rsidP="00911B6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Қазақстан тарихы. ТЖБ</w:t>
            </w:r>
          </w:p>
          <w:p w:rsidR="00A81AB0" w:rsidRPr="00BE2118" w:rsidRDefault="00A81AB0" w:rsidP="00911B6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91C78" w:rsidRPr="00BE2118" w:rsidTr="00A02590">
        <w:trPr>
          <w:trHeight w:val="537"/>
        </w:trPr>
        <w:tc>
          <w:tcPr>
            <w:tcW w:w="1408" w:type="dxa"/>
          </w:tcPr>
          <w:p w:rsidR="00591C78" w:rsidRPr="00BE2118" w:rsidRDefault="00591C78" w:rsidP="00911B6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696" w:type="dxa"/>
            <w:shd w:val="clear" w:color="auto" w:fill="auto"/>
          </w:tcPr>
          <w:p w:rsidR="00591C78" w:rsidRPr="00BE2118" w:rsidRDefault="00591C78" w:rsidP="0091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val="kk-KZ" w:eastAsia="ru-RU"/>
              </w:rPr>
            </w:pPr>
            <w:r w:rsidRPr="00BE2118">
              <w:rPr>
                <w:rFonts w:ascii="Times New Roman" w:hAnsi="Times New Roman" w:cs="Times New Roman"/>
                <w:b/>
                <w:bCs/>
                <w:lang w:val="kk-KZ"/>
              </w:rPr>
              <w:t>Қазақ әдебиеті. ТЖБ</w:t>
            </w:r>
          </w:p>
          <w:p w:rsidR="00911B6B" w:rsidRPr="00BE2118" w:rsidRDefault="00911B6B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t>Орындалу уақыты – 40 мин,</w:t>
            </w:r>
          </w:p>
          <w:p w:rsidR="00911B6B" w:rsidRPr="00BE2118" w:rsidRDefault="00911B6B" w:rsidP="00911B6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  <w:p w:rsidR="00591C78" w:rsidRPr="00BE2118" w:rsidRDefault="00591C78" w:rsidP="00911B6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651" w:type="dxa"/>
            <w:shd w:val="clear" w:color="auto" w:fill="auto"/>
          </w:tcPr>
          <w:p w:rsidR="00911B6B" w:rsidRPr="00BE2118" w:rsidRDefault="00A63BC5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b/>
                <w:lang w:val="kk-KZ"/>
              </w:rPr>
              <w:t>Информатика.ТЖБ</w:t>
            </w:r>
            <w:r w:rsidRPr="00BE2118">
              <w:rPr>
                <w:b/>
                <w:lang w:val="ru-RU"/>
              </w:rPr>
              <w:t xml:space="preserve"> </w:t>
            </w:r>
            <w:r w:rsidRPr="00BE2118">
              <w:rPr>
                <w:lang w:val="kk-KZ"/>
              </w:rPr>
              <w:t xml:space="preserve">«Функциялар. Тізбектер» -  </w:t>
            </w:r>
            <w:r w:rsidR="00911B6B" w:rsidRPr="00BE2118">
              <w:rPr>
                <w:lang w:val="kk-KZ"/>
              </w:rPr>
              <w:t>Орындалу уақыты – 25 мин,</w:t>
            </w:r>
          </w:p>
          <w:p w:rsidR="00591C78" w:rsidRPr="00BE2118" w:rsidRDefault="00911B6B" w:rsidP="00911B6B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699" w:type="dxa"/>
            <w:shd w:val="clear" w:color="auto" w:fill="auto"/>
          </w:tcPr>
          <w:p w:rsidR="00A63BC5" w:rsidRPr="00BE2118" w:rsidRDefault="00A63BC5" w:rsidP="00911B6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Программалау. ТЖБ</w:t>
            </w:r>
          </w:p>
          <w:p w:rsidR="00911B6B" w:rsidRPr="00BE2118" w:rsidRDefault="00A63BC5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b/>
                <w:lang w:val="ru-RU"/>
              </w:rPr>
              <w:t xml:space="preserve"> </w:t>
            </w:r>
            <w:r w:rsidRPr="00BE2118">
              <w:rPr>
                <w:lang w:val="kk-KZ"/>
              </w:rPr>
              <w:t xml:space="preserve">«Функциялар. Тізбектер» -  </w:t>
            </w:r>
            <w:r w:rsidR="00911B6B" w:rsidRPr="00BE2118">
              <w:rPr>
                <w:lang w:val="kk-KZ"/>
              </w:rPr>
              <w:t>Орындалу уақыты – 25 мин,</w:t>
            </w:r>
          </w:p>
          <w:p w:rsidR="00591C78" w:rsidRPr="00BE2118" w:rsidRDefault="00911B6B" w:rsidP="00911B6B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20.</w:t>
            </w:r>
          </w:p>
        </w:tc>
        <w:tc>
          <w:tcPr>
            <w:tcW w:w="3253" w:type="dxa"/>
            <w:shd w:val="clear" w:color="auto" w:fill="auto"/>
          </w:tcPr>
          <w:p w:rsidR="00A63BC5" w:rsidRPr="00BE2118" w:rsidRDefault="00A63BC5" w:rsidP="00911B6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Физика.ТЖБ</w:t>
            </w:r>
          </w:p>
          <w:p w:rsidR="00911B6B" w:rsidRPr="00BE2118" w:rsidRDefault="00911B6B" w:rsidP="00911B6B">
            <w:pPr>
              <w:pStyle w:val="TableParagraph"/>
              <w:ind w:left="0"/>
              <w:rPr>
                <w:lang w:val="kk-KZ"/>
              </w:rPr>
            </w:pPr>
            <w:r w:rsidRPr="00BE2118">
              <w:rPr>
                <w:lang w:val="kk-KZ"/>
              </w:rPr>
              <w:t>Орындалу уақыты – 80 мин,</w:t>
            </w:r>
          </w:p>
          <w:p w:rsidR="00911B6B" w:rsidRPr="00BE2118" w:rsidRDefault="00911B6B" w:rsidP="00911B6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E2118">
              <w:rPr>
                <w:rFonts w:ascii="Times New Roman" w:hAnsi="Times New Roman" w:cs="Times New Roman"/>
                <w:lang w:val="kk-KZ"/>
              </w:rPr>
              <w:t xml:space="preserve">Жоғарғы </w:t>
            </w:r>
            <w:r w:rsidR="00BE2118">
              <w:rPr>
                <w:rFonts w:ascii="Times New Roman" w:hAnsi="Times New Roman" w:cs="Times New Roman"/>
                <w:lang w:val="kk-KZ"/>
              </w:rPr>
              <w:t>балл</w:t>
            </w:r>
            <w:r w:rsidRPr="00BE2118">
              <w:rPr>
                <w:rFonts w:ascii="Times New Roman" w:hAnsi="Times New Roman" w:cs="Times New Roman"/>
                <w:lang w:val="kk-KZ"/>
              </w:rPr>
              <w:t xml:space="preserve"> – 25.</w:t>
            </w:r>
          </w:p>
          <w:p w:rsidR="00591C78" w:rsidRPr="00BE2118" w:rsidRDefault="00591C78" w:rsidP="00911B6B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44799" w:rsidRPr="00BE2118" w:rsidTr="00A02590">
        <w:trPr>
          <w:trHeight w:val="537"/>
        </w:trPr>
        <w:tc>
          <w:tcPr>
            <w:tcW w:w="1408" w:type="dxa"/>
          </w:tcPr>
          <w:p w:rsidR="00044799" w:rsidRPr="00BE2118" w:rsidRDefault="00044799" w:rsidP="00911B6B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696" w:type="dxa"/>
            <w:shd w:val="clear" w:color="auto" w:fill="auto"/>
          </w:tcPr>
          <w:p w:rsidR="00BE2118" w:rsidRPr="00BE2118" w:rsidRDefault="00BE2118" w:rsidP="00BE211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E2118">
              <w:rPr>
                <w:rFonts w:ascii="Times New Roman" w:hAnsi="Times New Roman" w:cs="Times New Roman"/>
                <w:b/>
                <w:lang w:val="kk-KZ"/>
              </w:rPr>
              <w:t>Ағылшын тілі.ТЖБ</w:t>
            </w:r>
          </w:p>
          <w:p w:rsidR="00FB359D" w:rsidRDefault="00FB359D" w:rsidP="00FB359D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Summative assessment for Term 3 </w:t>
            </w:r>
          </w:p>
          <w:p w:rsidR="00FB359D" w:rsidRPr="00973240" w:rsidRDefault="00FB359D" w:rsidP="00FB359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Time – 25 min</w:t>
            </w:r>
            <w:bookmarkStart w:id="0" w:name="_GoBack"/>
            <w:bookmarkEnd w:id="0"/>
          </w:p>
          <w:p w:rsidR="00044799" w:rsidRPr="00BE2118" w:rsidRDefault="00FB359D" w:rsidP="00FB359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</w:p>
        </w:tc>
        <w:tc>
          <w:tcPr>
            <w:tcW w:w="3651" w:type="dxa"/>
            <w:shd w:val="clear" w:color="auto" w:fill="auto"/>
          </w:tcPr>
          <w:p w:rsidR="00044799" w:rsidRPr="00BE2118" w:rsidRDefault="00044799" w:rsidP="00911B6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99" w:type="dxa"/>
            <w:shd w:val="clear" w:color="auto" w:fill="auto"/>
          </w:tcPr>
          <w:p w:rsidR="00044799" w:rsidRPr="00BE2118" w:rsidRDefault="00044799" w:rsidP="000823B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53" w:type="dxa"/>
            <w:shd w:val="clear" w:color="auto" w:fill="auto"/>
          </w:tcPr>
          <w:p w:rsidR="00044799" w:rsidRPr="00BE2118" w:rsidRDefault="00044799" w:rsidP="00911B6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900D87" w:rsidRPr="00BE2118" w:rsidRDefault="00900D87" w:rsidP="00911B6B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900D87" w:rsidRPr="00BE2118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2069C"/>
    <w:rsid w:val="000224E9"/>
    <w:rsid w:val="00044799"/>
    <w:rsid w:val="00074A4A"/>
    <w:rsid w:val="00080013"/>
    <w:rsid w:val="000823BF"/>
    <w:rsid w:val="000961F8"/>
    <w:rsid w:val="000A105B"/>
    <w:rsid w:val="000C4E4D"/>
    <w:rsid w:val="000E4A55"/>
    <w:rsid w:val="000E66A6"/>
    <w:rsid w:val="0012161C"/>
    <w:rsid w:val="0017419F"/>
    <w:rsid w:val="00180A87"/>
    <w:rsid w:val="00191C01"/>
    <w:rsid w:val="001B5B56"/>
    <w:rsid w:val="001D7236"/>
    <w:rsid w:val="001F7FA6"/>
    <w:rsid w:val="0020007E"/>
    <w:rsid w:val="00202811"/>
    <w:rsid w:val="00203139"/>
    <w:rsid w:val="00205664"/>
    <w:rsid w:val="002104B5"/>
    <w:rsid w:val="0029154F"/>
    <w:rsid w:val="002B2698"/>
    <w:rsid w:val="002E6C5E"/>
    <w:rsid w:val="002F007A"/>
    <w:rsid w:val="00306410"/>
    <w:rsid w:val="00314F59"/>
    <w:rsid w:val="00316D3A"/>
    <w:rsid w:val="003201F3"/>
    <w:rsid w:val="00323B8F"/>
    <w:rsid w:val="00367301"/>
    <w:rsid w:val="003C4DDF"/>
    <w:rsid w:val="003D3987"/>
    <w:rsid w:val="00432F73"/>
    <w:rsid w:val="00433A01"/>
    <w:rsid w:val="0044393C"/>
    <w:rsid w:val="00455D04"/>
    <w:rsid w:val="004B3CE1"/>
    <w:rsid w:val="004C068B"/>
    <w:rsid w:val="004D1612"/>
    <w:rsid w:val="004E4691"/>
    <w:rsid w:val="004F0953"/>
    <w:rsid w:val="004F5CD0"/>
    <w:rsid w:val="00504E00"/>
    <w:rsid w:val="00534ABF"/>
    <w:rsid w:val="005565ED"/>
    <w:rsid w:val="00560759"/>
    <w:rsid w:val="00563603"/>
    <w:rsid w:val="005806C2"/>
    <w:rsid w:val="00591C78"/>
    <w:rsid w:val="005B2183"/>
    <w:rsid w:val="005B26AC"/>
    <w:rsid w:val="005D15C7"/>
    <w:rsid w:val="005D343C"/>
    <w:rsid w:val="00603A42"/>
    <w:rsid w:val="00671597"/>
    <w:rsid w:val="00684D00"/>
    <w:rsid w:val="0068574D"/>
    <w:rsid w:val="006A7C39"/>
    <w:rsid w:val="0072271A"/>
    <w:rsid w:val="007406F3"/>
    <w:rsid w:val="00743D44"/>
    <w:rsid w:val="007457F0"/>
    <w:rsid w:val="007531BD"/>
    <w:rsid w:val="00787116"/>
    <w:rsid w:val="007A470B"/>
    <w:rsid w:val="007D6599"/>
    <w:rsid w:val="008415D8"/>
    <w:rsid w:val="00842D3B"/>
    <w:rsid w:val="00856FD9"/>
    <w:rsid w:val="00860C8C"/>
    <w:rsid w:val="00861A45"/>
    <w:rsid w:val="00861CF1"/>
    <w:rsid w:val="008645D7"/>
    <w:rsid w:val="00864669"/>
    <w:rsid w:val="00864FE9"/>
    <w:rsid w:val="00881F80"/>
    <w:rsid w:val="008B4479"/>
    <w:rsid w:val="008B5052"/>
    <w:rsid w:val="008D7BE0"/>
    <w:rsid w:val="00900D87"/>
    <w:rsid w:val="00905E39"/>
    <w:rsid w:val="00911B6B"/>
    <w:rsid w:val="00916D9F"/>
    <w:rsid w:val="00934459"/>
    <w:rsid w:val="00970D8B"/>
    <w:rsid w:val="009C4BE3"/>
    <w:rsid w:val="009D073C"/>
    <w:rsid w:val="009E39CE"/>
    <w:rsid w:val="00A01740"/>
    <w:rsid w:val="00A02590"/>
    <w:rsid w:val="00A12A77"/>
    <w:rsid w:val="00A22F79"/>
    <w:rsid w:val="00A46403"/>
    <w:rsid w:val="00A4698B"/>
    <w:rsid w:val="00A47990"/>
    <w:rsid w:val="00A50D61"/>
    <w:rsid w:val="00A63BC5"/>
    <w:rsid w:val="00A65524"/>
    <w:rsid w:val="00A81AB0"/>
    <w:rsid w:val="00AB0C01"/>
    <w:rsid w:val="00AD0070"/>
    <w:rsid w:val="00B24634"/>
    <w:rsid w:val="00B26F6E"/>
    <w:rsid w:val="00B55BDD"/>
    <w:rsid w:val="00B60D53"/>
    <w:rsid w:val="00B6206A"/>
    <w:rsid w:val="00B62EE3"/>
    <w:rsid w:val="00B9056E"/>
    <w:rsid w:val="00B90893"/>
    <w:rsid w:val="00BB57C4"/>
    <w:rsid w:val="00BD309D"/>
    <w:rsid w:val="00BE2118"/>
    <w:rsid w:val="00C24E9E"/>
    <w:rsid w:val="00C62AD5"/>
    <w:rsid w:val="00CC4A00"/>
    <w:rsid w:val="00CC5C20"/>
    <w:rsid w:val="00CC7FB0"/>
    <w:rsid w:val="00D41874"/>
    <w:rsid w:val="00D42B4B"/>
    <w:rsid w:val="00D72E5E"/>
    <w:rsid w:val="00D77075"/>
    <w:rsid w:val="00D93AC8"/>
    <w:rsid w:val="00D9420F"/>
    <w:rsid w:val="00DA3DD7"/>
    <w:rsid w:val="00DA50AF"/>
    <w:rsid w:val="00DC6236"/>
    <w:rsid w:val="00DE7C9E"/>
    <w:rsid w:val="00E26FB2"/>
    <w:rsid w:val="00E36B9F"/>
    <w:rsid w:val="00E4047E"/>
    <w:rsid w:val="00E665E3"/>
    <w:rsid w:val="00E716EF"/>
    <w:rsid w:val="00E8648D"/>
    <w:rsid w:val="00E96DDD"/>
    <w:rsid w:val="00EA5384"/>
    <w:rsid w:val="00EA6F64"/>
    <w:rsid w:val="00EE5A84"/>
    <w:rsid w:val="00EF1E36"/>
    <w:rsid w:val="00F237D0"/>
    <w:rsid w:val="00F464D9"/>
    <w:rsid w:val="00F65297"/>
    <w:rsid w:val="00F83F8B"/>
    <w:rsid w:val="00F90650"/>
    <w:rsid w:val="00FB359D"/>
    <w:rsid w:val="00FD650E"/>
    <w:rsid w:val="00FE1181"/>
    <w:rsid w:val="00FF141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6A6BF-251A-465A-B2F7-980CF4D3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99"/>
    <w:qFormat/>
    <w:rsid w:val="005636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9">
    <w:name w:val="Абзац списка Знак"/>
    <w:link w:val="a8"/>
    <w:uiPriority w:val="99"/>
    <w:locked/>
    <w:rsid w:val="005636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a"/>
    <w:uiPriority w:val="1"/>
    <w:qFormat/>
    <w:rsid w:val="00EF1E3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en-US" w:bidi="en-US"/>
    </w:rPr>
  </w:style>
  <w:style w:type="character" w:styleId="aa">
    <w:name w:val="FollowedHyperlink"/>
    <w:basedOn w:val="a0"/>
    <w:uiPriority w:val="99"/>
    <w:semiHidden/>
    <w:unhideWhenUsed/>
    <w:rsid w:val="0029154F"/>
    <w:rPr>
      <w:color w:val="800080"/>
      <w:u w:val="single"/>
    </w:rPr>
  </w:style>
  <w:style w:type="character" w:customStyle="1" w:styleId="hps">
    <w:name w:val="hps"/>
    <w:basedOn w:val="a0"/>
    <w:rsid w:val="00A12A77"/>
  </w:style>
  <w:style w:type="character" w:styleId="ab">
    <w:name w:val="Hyperlink"/>
    <w:basedOn w:val="a0"/>
    <w:uiPriority w:val="99"/>
    <w:unhideWhenUsed/>
    <w:rsid w:val="00A63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Николаевич</dc:creator>
  <cp:lastModifiedBy>FizMat</cp:lastModifiedBy>
  <cp:revision>64</cp:revision>
  <cp:lastPrinted>2019-10-31T05:22:00Z</cp:lastPrinted>
  <dcterms:created xsi:type="dcterms:W3CDTF">2020-04-15T10:54:00Z</dcterms:created>
  <dcterms:modified xsi:type="dcterms:W3CDTF">2021-01-22T03:50:00Z</dcterms:modified>
</cp:coreProperties>
</file>