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6" w:rsidRPr="0097541A" w:rsidRDefault="001B5B56" w:rsidP="00975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541A"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қаласындағы Коммерциялық емес Акционерлік Қоғамының Филиалы</w:t>
      </w:r>
    </w:p>
    <w:p w:rsidR="001B5B56" w:rsidRPr="0097541A" w:rsidRDefault="001B5B56" w:rsidP="00975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541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7541A">
        <w:rPr>
          <w:rFonts w:ascii="Times New Roman" w:hAnsi="Times New Roman" w:cs="Times New Roman"/>
          <w:b/>
          <w:sz w:val="24"/>
          <w:szCs w:val="24"/>
        </w:rPr>
        <w:t>Республикалы</w:t>
      </w:r>
      <w:proofErr w:type="spellEnd"/>
      <w:r w:rsidRPr="0097541A">
        <w:rPr>
          <w:rFonts w:ascii="Times New Roman" w:hAnsi="Times New Roman" w:cs="Times New Roman"/>
          <w:b/>
          <w:sz w:val="24"/>
          <w:szCs w:val="24"/>
          <w:lang w:val="kk-KZ"/>
        </w:rPr>
        <w:t>қ физика-математика мектебі</w:t>
      </w:r>
      <w:r w:rsidRPr="0097541A">
        <w:rPr>
          <w:rFonts w:ascii="Times New Roman" w:hAnsi="Times New Roman" w:cs="Times New Roman"/>
          <w:b/>
          <w:sz w:val="24"/>
          <w:szCs w:val="24"/>
        </w:rPr>
        <w:t>»</w:t>
      </w:r>
    </w:p>
    <w:p w:rsidR="001B5B56" w:rsidRPr="0097541A" w:rsidRDefault="001B5B56" w:rsidP="00975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6"/>
        <w:gridCol w:w="7615"/>
      </w:tblGrid>
      <w:tr w:rsidR="00F35196" w:rsidRPr="0097541A" w:rsidTr="00432F73">
        <w:trPr>
          <w:trHeight w:val="948"/>
        </w:trPr>
        <w:tc>
          <w:tcPr>
            <w:tcW w:w="7807" w:type="dxa"/>
          </w:tcPr>
          <w:p w:rsidR="001B5B56" w:rsidRPr="0097541A" w:rsidRDefault="001B5B56" w:rsidP="0097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5B56" w:rsidRPr="0097541A" w:rsidRDefault="001B5B56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Директордың ҒӘЖ жөніндегі орынбасары</w:t>
            </w:r>
          </w:p>
          <w:p w:rsidR="001B5B56" w:rsidRPr="0097541A" w:rsidRDefault="001B5B56" w:rsidP="0097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>Аубакирова</w:t>
            </w:r>
            <w:proofErr w:type="spellEnd"/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  <w:p w:rsidR="001B5B56" w:rsidRPr="0097541A" w:rsidRDefault="00BB1A00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DB606F"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proofErr w:type="spellStart"/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>араша</w:t>
            </w:r>
            <w:proofErr w:type="spellEnd"/>
            <w:r w:rsidR="001B5B56"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1B5B56"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7807" w:type="dxa"/>
          </w:tcPr>
          <w:p w:rsidR="001B5B56" w:rsidRPr="0097541A" w:rsidRDefault="001B5B56" w:rsidP="00975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1B5B56" w:rsidRPr="0097541A" w:rsidRDefault="001B5B56" w:rsidP="00975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Алматы</w:t>
            </w: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мектебінің директоры</w:t>
            </w:r>
          </w:p>
          <w:p w:rsidR="001B5B56" w:rsidRPr="0097541A" w:rsidRDefault="001B5B56" w:rsidP="00975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>Кунгожин</w:t>
            </w:r>
            <w:proofErr w:type="spellEnd"/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1B5B56" w:rsidRPr="0097541A" w:rsidRDefault="00BB1A00" w:rsidP="00975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қараша</w:t>
            </w:r>
            <w:r w:rsidR="00DB606F"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2F73"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32F73"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:rsidR="00534ABF" w:rsidRPr="0097541A" w:rsidRDefault="00B55BDD" w:rsidP="00975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41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833C1" w:rsidRPr="0097541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A7C39" w:rsidRPr="0097541A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E8648D" w:rsidRPr="0097541A">
        <w:rPr>
          <w:rFonts w:ascii="Times New Roman" w:hAnsi="Times New Roman" w:cs="Times New Roman"/>
          <w:b/>
          <w:sz w:val="24"/>
          <w:szCs w:val="24"/>
        </w:rPr>
        <w:t>казахское отделение</w:t>
      </w:r>
      <w:r w:rsidR="006A7C39" w:rsidRPr="009754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892" w:type="dxa"/>
        <w:tblLook w:val="04A0" w:firstRow="1" w:lastRow="0" w:firstColumn="1" w:lastColumn="0" w:noHBand="0" w:noVBand="1"/>
      </w:tblPr>
      <w:tblGrid>
        <w:gridCol w:w="1691"/>
        <w:gridCol w:w="3637"/>
        <w:gridCol w:w="3427"/>
        <w:gridCol w:w="3432"/>
        <w:gridCol w:w="3705"/>
      </w:tblGrid>
      <w:tr w:rsidR="0097541A" w:rsidRPr="0097541A" w:rsidTr="0097541A">
        <w:trPr>
          <w:trHeight w:val="580"/>
        </w:trPr>
        <w:tc>
          <w:tcPr>
            <w:tcW w:w="1691" w:type="dxa"/>
          </w:tcPr>
          <w:p w:rsidR="0097541A" w:rsidRPr="0097541A" w:rsidRDefault="0097541A" w:rsidP="00975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637" w:type="dxa"/>
            <w:shd w:val="clear" w:color="auto" w:fill="auto"/>
          </w:tcPr>
          <w:p w:rsidR="0097541A" w:rsidRPr="0097541A" w:rsidRDefault="0097541A" w:rsidP="00975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7" w:type="dxa"/>
            <w:shd w:val="clear" w:color="auto" w:fill="auto"/>
          </w:tcPr>
          <w:p w:rsidR="0097541A" w:rsidRPr="00166824" w:rsidRDefault="0097541A" w:rsidP="007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166824" w:rsidRPr="0097541A" w:rsidRDefault="00166824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166824" w:rsidRPr="0097541A" w:rsidRDefault="00166824" w:rsidP="00975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66824" w:rsidRPr="0097541A" w:rsidTr="0097541A">
        <w:trPr>
          <w:trHeight w:val="580"/>
        </w:trPr>
        <w:tc>
          <w:tcPr>
            <w:tcW w:w="1691" w:type="dxa"/>
          </w:tcPr>
          <w:p w:rsidR="00166824" w:rsidRPr="0097541A" w:rsidRDefault="00166824" w:rsidP="00975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637" w:type="dxa"/>
            <w:shd w:val="clear" w:color="auto" w:fill="auto"/>
          </w:tcPr>
          <w:p w:rsidR="00166824" w:rsidRPr="0097541A" w:rsidRDefault="00166824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және әдебиет.БЖБ</w:t>
            </w:r>
          </w:p>
          <w:p w:rsidR="00166824" w:rsidRPr="0097541A" w:rsidRDefault="00166824" w:rsidP="009754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7A6AC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на прочитанную книгу</w:t>
            </w:r>
            <w:r w:rsidRPr="009754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975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6824" w:rsidRPr="0097541A" w:rsidRDefault="00166824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166824" w:rsidRPr="0097541A" w:rsidRDefault="007A6AC0" w:rsidP="00975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- 1</w:t>
            </w:r>
            <w:r w:rsidR="00166824"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27" w:type="dxa"/>
            <w:shd w:val="clear" w:color="auto" w:fill="auto"/>
          </w:tcPr>
          <w:p w:rsidR="007A6AC0" w:rsidRPr="007A6AC0" w:rsidRDefault="007A6AC0" w:rsidP="007A6A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тілі. БЖБ</w:t>
            </w:r>
          </w:p>
          <w:p w:rsidR="007A6AC0" w:rsidRPr="007A6AC0" w:rsidRDefault="007A6AC0" w:rsidP="007A6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«Шешендік өнер» </w:t>
            </w:r>
          </w:p>
          <w:p w:rsidR="007A6AC0" w:rsidRPr="007A6AC0" w:rsidRDefault="007A6AC0" w:rsidP="007A6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166824" w:rsidRPr="0097541A" w:rsidRDefault="007A6AC0" w:rsidP="007A6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10</w:t>
            </w:r>
          </w:p>
        </w:tc>
        <w:tc>
          <w:tcPr>
            <w:tcW w:w="3432" w:type="dxa"/>
            <w:shd w:val="clear" w:color="auto" w:fill="auto"/>
          </w:tcPr>
          <w:p w:rsidR="007A6AC0" w:rsidRPr="007A6AC0" w:rsidRDefault="007A6AC0" w:rsidP="007A6A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әдебиеті. БЖБ</w:t>
            </w:r>
          </w:p>
          <w:p w:rsidR="007A6AC0" w:rsidRPr="007A6AC0" w:rsidRDefault="007A6AC0" w:rsidP="007A6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«Өмірзая» романы.</w:t>
            </w:r>
            <w:r w:rsidRPr="007A6A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A6AC0" w:rsidRPr="007A6AC0" w:rsidRDefault="007A6AC0" w:rsidP="007A6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166824" w:rsidRPr="0097541A" w:rsidRDefault="007A6AC0" w:rsidP="007A6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Максималды балл – </w:t>
            </w:r>
            <w:r w:rsidRPr="00514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5" w:type="dxa"/>
            <w:shd w:val="clear" w:color="auto" w:fill="auto"/>
          </w:tcPr>
          <w:p w:rsidR="00F40C2C" w:rsidRPr="0097541A" w:rsidRDefault="00F40C2C" w:rsidP="00F40C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Ағылшын тілі. БЖБ</w:t>
            </w:r>
          </w:p>
          <w:p w:rsidR="00F40C2C" w:rsidRPr="0097541A" w:rsidRDefault="00F40C2C" w:rsidP="00F40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Summative Assessment for Unit 3. </w:t>
            </w:r>
          </w:p>
          <w:p w:rsidR="00F40C2C" w:rsidRPr="0097541A" w:rsidRDefault="00F40C2C" w:rsidP="00F40C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Module 3. The Human Brain</w:t>
            </w:r>
          </w:p>
          <w:p w:rsidR="00F40C2C" w:rsidRPr="0097541A" w:rsidRDefault="00F40C2C" w:rsidP="00F40C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 – 20 min</w:t>
            </w:r>
          </w:p>
          <w:p w:rsidR="00166824" w:rsidRPr="0097541A" w:rsidRDefault="00F40C2C" w:rsidP="00F40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Score - 20</w:t>
            </w:r>
          </w:p>
        </w:tc>
      </w:tr>
      <w:tr w:rsidR="0097541A" w:rsidRPr="0097541A" w:rsidTr="0097541A">
        <w:trPr>
          <w:trHeight w:val="472"/>
        </w:trPr>
        <w:tc>
          <w:tcPr>
            <w:tcW w:w="1691" w:type="dxa"/>
          </w:tcPr>
          <w:p w:rsidR="0097541A" w:rsidRPr="0097541A" w:rsidRDefault="0097541A" w:rsidP="00975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637" w:type="dxa"/>
            <w:shd w:val="clear" w:color="auto" w:fill="auto"/>
          </w:tcPr>
          <w:p w:rsidR="0097541A" w:rsidRPr="0097541A" w:rsidRDefault="0097541A" w:rsidP="009754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Алгебра.БЖБ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"Көрсеткіштік теңдеулер және теңсіздіктер. Логарифмдік теңдеулер және теңсіздіктер" 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мин.</w:t>
            </w:r>
          </w:p>
          <w:p w:rsidR="0097541A" w:rsidRPr="0097541A" w:rsidRDefault="0097541A" w:rsidP="00975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427" w:type="dxa"/>
            <w:shd w:val="clear" w:color="auto" w:fill="auto"/>
          </w:tcPr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Геометрия.БЖБ</w:t>
            </w:r>
          </w:p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«Пирамидалар, пирамидалардың жеке түрлері»</w:t>
            </w:r>
          </w:p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мин.</w:t>
            </w:r>
          </w:p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432" w:type="dxa"/>
            <w:shd w:val="clear" w:color="auto" w:fill="auto"/>
          </w:tcPr>
          <w:p w:rsidR="00921DFB" w:rsidRPr="0097541A" w:rsidRDefault="00921DFB" w:rsidP="00921D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>матика</w:t>
            </w:r>
            <w:proofErr w:type="gramStart"/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>ЖБ</w:t>
            </w:r>
            <w:proofErr w:type="spellEnd"/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97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«Тізбектер»</w:t>
            </w: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21DFB" w:rsidRPr="0097541A" w:rsidRDefault="00921DFB" w:rsidP="00921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97541A" w:rsidRPr="0097541A" w:rsidRDefault="00921DFB" w:rsidP="00921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705" w:type="dxa"/>
            <w:shd w:val="clear" w:color="auto" w:fill="auto"/>
          </w:tcPr>
          <w:p w:rsidR="0097541A" w:rsidRPr="0097541A" w:rsidRDefault="0097541A" w:rsidP="007A6A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0C2C" w:rsidRPr="0097541A" w:rsidTr="0097541A">
        <w:trPr>
          <w:trHeight w:val="564"/>
        </w:trPr>
        <w:tc>
          <w:tcPr>
            <w:tcW w:w="1691" w:type="dxa"/>
          </w:tcPr>
          <w:p w:rsidR="00F40C2C" w:rsidRPr="0097541A" w:rsidRDefault="00F40C2C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637" w:type="dxa"/>
            <w:shd w:val="clear" w:color="auto" w:fill="auto"/>
          </w:tcPr>
          <w:p w:rsidR="00F40C2C" w:rsidRPr="0097541A" w:rsidRDefault="00F40C2C" w:rsidP="00864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Геометрия.БЖБ</w:t>
            </w:r>
          </w:p>
          <w:p w:rsidR="00F40C2C" w:rsidRPr="0097541A" w:rsidRDefault="00F40C2C" w:rsidP="008649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«Пирамиданың және қиық пирамиданың бүйір бетінің ауданы мен көлемі»</w:t>
            </w:r>
          </w:p>
          <w:p w:rsidR="00F40C2C" w:rsidRPr="0097541A" w:rsidRDefault="00F40C2C" w:rsidP="008649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мин.</w:t>
            </w:r>
          </w:p>
          <w:p w:rsidR="00F40C2C" w:rsidRPr="0097541A" w:rsidRDefault="00F40C2C" w:rsidP="008649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427" w:type="dxa"/>
            <w:shd w:val="clear" w:color="auto" w:fill="auto"/>
          </w:tcPr>
          <w:p w:rsidR="00F40C2C" w:rsidRPr="0097541A" w:rsidRDefault="00F40C2C" w:rsidP="008649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Физика.БЖБ </w:t>
            </w:r>
            <w:r w:rsidRPr="00166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Электромагниттік толқындар</w:t>
            </w: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40C2C" w:rsidRPr="0097541A" w:rsidRDefault="00F40C2C" w:rsidP="008649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мин.</w:t>
            </w:r>
          </w:p>
          <w:p w:rsidR="00F40C2C" w:rsidRPr="0097541A" w:rsidRDefault="00F40C2C" w:rsidP="008649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432" w:type="dxa"/>
            <w:shd w:val="clear" w:color="auto" w:fill="auto"/>
          </w:tcPr>
          <w:p w:rsidR="00F40C2C" w:rsidRPr="0097541A" w:rsidRDefault="00F40C2C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F40C2C" w:rsidRPr="0097541A" w:rsidRDefault="00F40C2C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41A" w:rsidRPr="0097541A" w:rsidTr="0097541A">
        <w:trPr>
          <w:trHeight w:val="564"/>
        </w:trPr>
        <w:tc>
          <w:tcPr>
            <w:tcW w:w="1691" w:type="dxa"/>
          </w:tcPr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14.12.20-18.12.20</w:t>
            </w:r>
          </w:p>
        </w:tc>
        <w:tc>
          <w:tcPr>
            <w:tcW w:w="3637" w:type="dxa"/>
            <w:shd w:val="clear" w:color="auto" w:fill="auto"/>
          </w:tcPr>
          <w:p w:rsidR="00166824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Информатика.БЖБ </w:t>
            </w:r>
          </w:p>
          <w:p w:rsid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Split және join әдістері» 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427" w:type="dxa"/>
            <w:shd w:val="clear" w:color="auto" w:fill="auto"/>
          </w:tcPr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тарихы. БЖБ</w:t>
            </w:r>
          </w:p>
          <w:p w:rsidR="0097541A" w:rsidRPr="0097541A" w:rsidRDefault="0097541A" w:rsidP="0097541A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166824">
              <w:rPr>
                <w:color w:val="000000"/>
                <w:sz w:val="24"/>
                <w:szCs w:val="24"/>
                <w:lang w:val="kk-KZ"/>
              </w:rPr>
              <w:t>Саяси-құқықтық процестер</w:t>
            </w:r>
          </w:p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20 мин.</w:t>
            </w:r>
          </w:p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10-20</w:t>
            </w:r>
          </w:p>
        </w:tc>
        <w:tc>
          <w:tcPr>
            <w:tcW w:w="3432" w:type="dxa"/>
            <w:shd w:val="clear" w:color="auto" w:fill="auto"/>
          </w:tcPr>
          <w:p w:rsidR="007A6AC0" w:rsidRPr="007A6AC0" w:rsidRDefault="007A6AC0" w:rsidP="007A6A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тілі. ТЖБ</w:t>
            </w:r>
          </w:p>
          <w:p w:rsidR="007A6AC0" w:rsidRPr="007A6AC0" w:rsidRDefault="007A6AC0" w:rsidP="007A6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«Қазақстанның бүгінгі әлемі». </w:t>
            </w:r>
          </w:p>
          <w:p w:rsidR="007A6AC0" w:rsidRPr="007A6AC0" w:rsidRDefault="007A6AC0" w:rsidP="007A6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мин.</w:t>
            </w:r>
          </w:p>
          <w:p w:rsidR="0097541A" w:rsidRPr="005148AC" w:rsidRDefault="007A6AC0" w:rsidP="007A6A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705" w:type="dxa"/>
            <w:shd w:val="clear" w:color="auto" w:fill="auto"/>
          </w:tcPr>
          <w:p w:rsidR="0097541A" w:rsidRPr="0097541A" w:rsidRDefault="0097541A" w:rsidP="0097541A">
            <w:pPr>
              <w:pStyle w:val="007"/>
              <w:jc w:val="both"/>
              <w:rPr>
                <w:sz w:val="24"/>
              </w:rPr>
            </w:pPr>
          </w:p>
        </w:tc>
      </w:tr>
      <w:tr w:rsidR="0097541A" w:rsidRPr="0097541A" w:rsidTr="0097541A">
        <w:trPr>
          <w:trHeight w:val="564"/>
        </w:trPr>
        <w:tc>
          <w:tcPr>
            <w:tcW w:w="1691" w:type="dxa"/>
          </w:tcPr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21.12.20-25.12.20</w:t>
            </w:r>
          </w:p>
        </w:tc>
        <w:tc>
          <w:tcPr>
            <w:tcW w:w="3637" w:type="dxa"/>
            <w:shd w:val="clear" w:color="auto" w:fill="auto"/>
          </w:tcPr>
          <w:p w:rsidR="0097541A" w:rsidRPr="0097541A" w:rsidRDefault="0097541A" w:rsidP="009754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Алгебра.БЖБ</w:t>
            </w:r>
          </w:p>
          <w:p w:rsidR="0097541A" w:rsidRPr="0097541A" w:rsidRDefault="0097541A" w:rsidP="009754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Көрсеткіштік, логарифмдік және дәрежелік функциялардың туындысы мен алғашқы функциялары».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Орындалу уақыты – 40 мин.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427" w:type="dxa"/>
            <w:shd w:val="clear" w:color="auto" w:fill="auto"/>
          </w:tcPr>
          <w:p w:rsidR="0097541A" w:rsidRPr="0097541A" w:rsidRDefault="0097541A" w:rsidP="009754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Алгебра.ТЖБ</w:t>
            </w:r>
          </w:p>
        </w:tc>
        <w:tc>
          <w:tcPr>
            <w:tcW w:w="3432" w:type="dxa"/>
            <w:shd w:val="clear" w:color="auto" w:fill="auto"/>
          </w:tcPr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География.ТЖБ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 елдері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Геометрия.ТЖБ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97541A" w:rsidRPr="0097541A" w:rsidTr="0097541A">
        <w:trPr>
          <w:trHeight w:val="564"/>
        </w:trPr>
        <w:tc>
          <w:tcPr>
            <w:tcW w:w="1691" w:type="dxa"/>
          </w:tcPr>
          <w:p w:rsidR="0097541A" w:rsidRPr="0097541A" w:rsidRDefault="0097541A" w:rsidP="00975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37" w:type="dxa"/>
            <w:shd w:val="clear" w:color="auto" w:fill="auto"/>
          </w:tcPr>
          <w:p w:rsidR="0097541A" w:rsidRPr="00166824" w:rsidRDefault="0097541A" w:rsidP="0097541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68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тарихы.ТЖБ</w:t>
            </w:r>
          </w:p>
          <w:p w:rsidR="0097541A" w:rsidRPr="00166824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97541A" w:rsidRPr="00166824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- 25</w:t>
            </w:r>
          </w:p>
          <w:p w:rsidR="0097541A" w:rsidRPr="0097541A" w:rsidRDefault="0097541A" w:rsidP="0097541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7" w:type="dxa"/>
            <w:shd w:val="clear" w:color="auto" w:fill="auto"/>
          </w:tcPr>
          <w:p w:rsidR="0097541A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және әдебиет.ТЖБ</w:t>
            </w:r>
          </w:p>
          <w:p w:rsidR="007A6AC0" w:rsidRPr="007A6AC0" w:rsidRDefault="007A6AC0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«Синтаксис сложного предложения в стихотворении В.Высоцского».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432" w:type="dxa"/>
            <w:shd w:val="clear" w:color="auto" w:fill="auto"/>
          </w:tcPr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Физика.БЖБ 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Толқындық оптика. 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мин.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705" w:type="dxa"/>
            <w:shd w:val="clear" w:color="auto" w:fill="auto"/>
          </w:tcPr>
          <w:p w:rsidR="00166824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 ТЖБ</w:t>
            </w:r>
          </w:p>
          <w:p w:rsidR="00166824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«Split және join әдістері. Тізбектер»</w:t>
            </w: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60 мин.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- 30</w:t>
            </w:r>
          </w:p>
        </w:tc>
      </w:tr>
      <w:tr w:rsidR="00D16145" w:rsidRPr="00F40C2C" w:rsidTr="0097541A">
        <w:trPr>
          <w:trHeight w:val="564"/>
        </w:trPr>
        <w:tc>
          <w:tcPr>
            <w:tcW w:w="1691" w:type="dxa"/>
          </w:tcPr>
          <w:p w:rsidR="00D16145" w:rsidRPr="0097541A" w:rsidRDefault="00D16145" w:rsidP="00975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37" w:type="dxa"/>
            <w:shd w:val="clear" w:color="auto" w:fill="auto"/>
          </w:tcPr>
          <w:p w:rsidR="00D16145" w:rsidRDefault="00D16145" w:rsidP="0097541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ЖБ</w:t>
            </w:r>
            <w:proofErr w:type="spellEnd"/>
          </w:p>
          <w:p w:rsidR="00D16145" w:rsidRPr="00166824" w:rsidRDefault="00B85067" w:rsidP="00D161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</w:t>
            </w:r>
            <w:r w:rsidR="00D16145" w:rsidRPr="00166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  <w:p w:rsidR="00D16145" w:rsidRPr="00166824" w:rsidRDefault="00D16145" w:rsidP="00D161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427" w:type="dxa"/>
            <w:shd w:val="clear" w:color="auto" w:fill="auto"/>
          </w:tcPr>
          <w:p w:rsidR="007A6AC0" w:rsidRPr="007A6AC0" w:rsidRDefault="007A6AC0" w:rsidP="007A6AC0">
            <w:pPr>
              <w:pStyle w:val="007"/>
              <w:rPr>
                <w:b/>
                <w:sz w:val="24"/>
              </w:rPr>
            </w:pPr>
            <w:r w:rsidRPr="007A6AC0">
              <w:rPr>
                <w:b/>
                <w:sz w:val="24"/>
              </w:rPr>
              <w:t>Қазақ әдебиеті.ТЖБ</w:t>
            </w:r>
          </w:p>
          <w:p w:rsidR="007A6AC0" w:rsidRPr="007A6AC0" w:rsidRDefault="007A6AC0" w:rsidP="007A6AC0">
            <w:pPr>
              <w:pStyle w:val="007"/>
              <w:rPr>
                <w:sz w:val="24"/>
              </w:rPr>
            </w:pPr>
            <w:r w:rsidRPr="007A6AC0">
              <w:rPr>
                <w:sz w:val="24"/>
              </w:rPr>
              <w:t>«Заман шындығы».</w:t>
            </w:r>
          </w:p>
          <w:p w:rsidR="007A6AC0" w:rsidRPr="007A6AC0" w:rsidRDefault="007A6AC0" w:rsidP="007A6A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мин.</w:t>
            </w:r>
          </w:p>
          <w:p w:rsidR="00D16145" w:rsidRPr="0097541A" w:rsidRDefault="007A6AC0" w:rsidP="007A6A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15</w:t>
            </w:r>
          </w:p>
        </w:tc>
        <w:tc>
          <w:tcPr>
            <w:tcW w:w="3432" w:type="dxa"/>
            <w:shd w:val="clear" w:color="auto" w:fill="auto"/>
          </w:tcPr>
          <w:p w:rsidR="00F40C2C" w:rsidRPr="0097541A" w:rsidRDefault="00F40C2C" w:rsidP="00F40C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Ағылшын тілі. БЖБ</w:t>
            </w:r>
          </w:p>
          <w:p w:rsidR="00F40C2C" w:rsidRPr="0097541A" w:rsidRDefault="00F40C2C" w:rsidP="00F40C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Summative Assessment for Unit 4. </w:t>
            </w:r>
          </w:p>
          <w:p w:rsidR="00F40C2C" w:rsidRPr="0097541A" w:rsidRDefault="00F40C2C" w:rsidP="00F40C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Module 4. Timekeeping Devices</w:t>
            </w:r>
          </w:p>
          <w:p w:rsidR="00F40C2C" w:rsidRPr="0097541A" w:rsidRDefault="00F40C2C" w:rsidP="00F40C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Time – 20 min</w:t>
            </w:r>
          </w:p>
          <w:p w:rsidR="00D16145" w:rsidRPr="00F40C2C" w:rsidRDefault="00F40C2C" w:rsidP="00F40C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S</w:t>
            </w: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 - 20</w:t>
            </w:r>
          </w:p>
        </w:tc>
        <w:tc>
          <w:tcPr>
            <w:tcW w:w="3705" w:type="dxa"/>
            <w:shd w:val="clear" w:color="auto" w:fill="auto"/>
          </w:tcPr>
          <w:p w:rsidR="00D16145" w:rsidRPr="0097541A" w:rsidRDefault="00D16145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7541A" w:rsidRPr="0097541A" w:rsidTr="0097541A">
        <w:trPr>
          <w:trHeight w:val="564"/>
        </w:trPr>
        <w:tc>
          <w:tcPr>
            <w:tcW w:w="1691" w:type="dxa"/>
          </w:tcPr>
          <w:p w:rsidR="0097541A" w:rsidRPr="0097541A" w:rsidRDefault="0097541A" w:rsidP="00975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637" w:type="dxa"/>
            <w:shd w:val="clear" w:color="auto" w:fill="auto"/>
          </w:tcPr>
          <w:p w:rsidR="00F40C2C" w:rsidRPr="0097541A" w:rsidRDefault="00F40C2C" w:rsidP="00F40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7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Химия.ТЖБ</w:t>
            </w:r>
          </w:p>
          <w:p w:rsidR="00F40C2C" w:rsidRDefault="00F40C2C" w:rsidP="00F40C2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97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9754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Аминдер және амин-қышқылдар, Тірі ағза химиясы, Синтетикалық полимерлер </w:t>
            </w:r>
          </w:p>
          <w:p w:rsidR="00F40C2C" w:rsidRPr="007A6AC0" w:rsidRDefault="00F40C2C" w:rsidP="00F40C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</w:t>
            </w:r>
            <w:r w:rsidRPr="007A6A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  <w:p w:rsidR="0097541A" w:rsidRPr="0097541A" w:rsidRDefault="00F40C2C" w:rsidP="00F40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- 20</w:t>
            </w:r>
          </w:p>
        </w:tc>
        <w:tc>
          <w:tcPr>
            <w:tcW w:w="3427" w:type="dxa"/>
            <w:shd w:val="clear" w:color="auto" w:fill="auto"/>
          </w:tcPr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Ағылшын тілі. </w:t>
            </w:r>
            <w:r w:rsidRPr="0097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97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ЖБ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Summative Assessment for Unit </w:t>
            </w:r>
            <w:r w:rsidRPr="00975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9754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Module 4. Timekeeping Devices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 – 20 min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Score - 20</w:t>
            </w:r>
          </w:p>
        </w:tc>
        <w:tc>
          <w:tcPr>
            <w:tcW w:w="3432" w:type="dxa"/>
            <w:shd w:val="clear" w:color="auto" w:fill="auto"/>
          </w:tcPr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kk-KZ"/>
              </w:rPr>
            </w:pPr>
            <w:r w:rsidRPr="0097541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kk-KZ"/>
              </w:rPr>
              <w:t>Адам және қоғам. ТЖБ</w:t>
            </w:r>
          </w:p>
          <w:p w:rsidR="0097541A" w:rsidRPr="0097541A" w:rsidRDefault="0097541A" w:rsidP="00975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05" w:type="dxa"/>
            <w:shd w:val="clear" w:color="auto" w:fill="auto"/>
          </w:tcPr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4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Физика.ТЖБ </w:t>
            </w:r>
          </w:p>
          <w:p w:rsidR="0097541A" w:rsidRPr="0097541A" w:rsidRDefault="0097541A" w:rsidP="0097541A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</w:tbl>
    <w:p w:rsidR="00900D87" w:rsidRPr="0097541A" w:rsidRDefault="00900D87" w:rsidP="009754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900D87" w:rsidRPr="0097541A" w:rsidSect="00BB1A00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74A4A"/>
    <w:rsid w:val="00080013"/>
    <w:rsid w:val="000961F8"/>
    <w:rsid w:val="000A105B"/>
    <w:rsid w:val="000C4E4D"/>
    <w:rsid w:val="000E4A55"/>
    <w:rsid w:val="000E66A6"/>
    <w:rsid w:val="0012161C"/>
    <w:rsid w:val="00155F2C"/>
    <w:rsid w:val="00156B99"/>
    <w:rsid w:val="00166824"/>
    <w:rsid w:val="00172F5F"/>
    <w:rsid w:val="00180A87"/>
    <w:rsid w:val="001B5B56"/>
    <w:rsid w:val="001D2E61"/>
    <w:rsid w:val="001D7236"/>
    <w:rsid w:val="001F7FA6"/>
    <w:rsid w:val="00202811"/>
    <w:rsid w:val="00203139"/>
    <w:rsid w:val="00205664"/>
    <w:rsid w:val="002104B5"/>
    <w:rsid w:val="002B2698"/>
    <w:rsid w:val="002E6C5E"/>
    <w:rsid w:val="00306410"/>
    <w:rsid w:val="00314F59"/>
    <w:rsid w:val="00316D3A"/>
    <w:rsid w:val="003201F3"/>
    <w:rsid w:val="00323B8F"/>
    <w:rsid w:val="00367301"/>
    <w:rsid w:val="00432F73"/>
    <w:rsid w:val="00433A01"/>
    <w:rsid w:val="0044393C"/>
    <w:rsid w:val="004615FD"/>
    <w:rsid w:val="004B3CE1"/>
    <w:rsid w:val="004D1612"/>
    <w:rsid w:val="004E4691"/>
    <w:rsid w:val="004F0953"/>
    <w:rsid w:val="004F5CD0"/>
    <w:rsid w:val="005148AC"/>
    <w:rsid w:val="005179E2"/>
    <w:rsid w:val="00534ABF"/>
    <w:rsid w:val="005806C2"/>
    <w:rsid w:val="005B2183"/>
    <w:rsid w:val="005D15C7"/>
    <w:rsid w:val="005D2F3E"/>
    <w:rsid w:val="005D343C"/>
    <w:rsid w:val="00603A42"/>
    <w:rsid w:val="006714AD"/>
    <w:rsid w:val="00671597"/>
    <w:rsid w:val="00684D00"/>
    <w:rsid w:val="0068574D"/>
    <w:rsid w:val="006A7C39"/>
    <w:rsid w:val="006E6A32"/>
    <w:rsid w:val="0072271A"/>
    <w:rsid w:val="00723CE8"/>
    <w:rsid w:val="007406F3"/>
    <w:rsid w:val="007457F0"/>
    <w:rsid w:val="007531BD"/>
    <w:rsid w:val="007A470B"/>
    <w:rsid w:val="007A6AC0"/>
    <w:rsid w:val="007D6599"/>
    <w:rsid w:val="00820241"/>
    <w:rsid w:val="00842D3B"/>
    <w:rsid w:val="00856FD9"/>
    <w:rsid w:val="00860C8C"/>
    <w:rsid w:val="00861CF1"/>
    <w:rsid w:val="00864669"/>
    <w:rsid w:val="00864FE9"/>
    <w:rsid w:val="00881F80"/>
    <w:rsid w:val="00891E22"/>
    <w:rsid w:val="008A7B5B"/>
    <w:rsid w:val="008B7025"/>
    <w:rsid w:val="008D7BE0"/>
    <w:rsid w:val="00900D87"/>
    <w:rsid w:val="00905E39"/>
    <w:rsid w:val="00921DFB"/>
    <w:rsid w:val="00934459"/>
    <w:rsid w:val="00954865"/>
    <w:rsid w:val="009562C5"/>
    <w:rsid w:val="00970D8B"/>
    <w:rsid w:val="0097541A"/>
    <w:rsid w:val="009833C1"/>
    <w:rsid w:val="009D073C"/>
    <w:rsid w:val="009E39CE"/>
    <w:rsid w:val="009F2F37"/>
    <w:rsid w:val="00A46403"/>
    <w:rsid w:val="00A47990"/>
    <w:rsid w:val="00A50D61"/>
    <w:rsid w:val="00AB0C01"/>
    <w:rsid w:val="00AB5663"/>
    <w:rsid w:val="00AD0070"/>
    <w:rsid w:val="00B26F6E"/>
    <w:rsid w:val="00B55BDD"/>
    <w:rsid w:val="00B60D53"/>
    <w:rsid w:val="00B62A9A"/>
    <w:rsid w:val="00B62EE3"/>
    <w:rsid w:val="00B85067"/>
    <w:rsid w:val="00B9056E"/>
    <w:rsid w:val="00BB1A00"/>
    <w:rsid w:val="00BB57C4"/>
    <w:rsid w:val="00BD309D"/>
    <w:rsid w:val="00C24E9E"/>
    <w:rsid w:val="00C62AD5"/>
    <w:rsid w:val="00CC5C20"/>
    <w:rsid w:val="00CC7FB0"/>
    <w:rsid w:val="00D16145"/>
    <w:rsid w:val="00D274AC"/>
    <w:rsid w:val="00D41874"/>
    <w:rsid w:val="00D42B4B"/>
    <w:rsid w:val="00D61C75"/>
    <w:rsid w:val="00D72E5E"/>
    <w:rsid w:val="00D77075"/>
    <w:rsid w:val="00DA50AF"/>
    <w:rsid w:val="00DB606F"/>
    <w:rsid w:val="00DC6236"/>
    <w:rsid w:val="00DE7C9E"/>
    <w:rsid w:val="00E665E3"/>
    <w:rsid w:val="00E716EF"/>
    <w:rsid w:val="00E8648D"/>
    <w:rsid w:val="00E96A3E"/>
    <w:rsid w:val="00E96DDD"/>
    <w:rsid w:val="00EA06B9"/>
    <w:rsid w:val="00EA5384"/>
    <w:rsid w:val="00EA6F64"/>
    <w:rsid w:val="00EC7E47"/>
    <w:rsid w:val="00EE5A84"/>
    <w:rsid w:val="00EF6DE0"/>
    <w:rsid w:val="00F35196"/>
    <w:rsid w:val="00F40C2C"/>
    <w:rsid w:val="00F464D9"/>
    <w:rsid w:val="00F62D2A"/>
    <w:rsid w:val="00F83F8B"/>
    <w:rsid w:val="00F85A5B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B566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007">
    <w:name w:val="007 таблица"/>
    <w:basedOn w:val="a"/>
    <w:uiPriority w:val="99"/>
    <w:qFormat/>
    <w:rsid w:val="009562C5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Cs w:val="24"/>
      <w:lang w:val="kk-KZ" w:eastAsia="en-GB"/>
    </w:rPr>
  </w:style>
  <w:style w:type="paragraph" w:customStyle="1" w:styleId="1">
    <w:name w:val="Абзац списка1"/>
    <w:basedOn w:val="a"/>
    <w:uiPriority w:val="99"/>
    <w:qFormat/>
    <w:rsid w:val="006714AD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B566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007">
    <w:name w:val="007 таблица"/>
    <w:basedOn w:val="a"/>
    <w:uiPriority w:val="99"/>
    <w:qFormat/>
    <w:rsid w:val="009562C5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Cs w:val="24"/>
      <w:lang w:val="kk-KZ" w:eastAsia="en-GB"/>
    </w:rPr>
  </w:style>
  <w:style w:type="paragraph" w:customStyle="1" w:styleId="1">
    <w:name w:val="Абзац списка1"/>
    <w:basedOn w:val="a"/>
    <w:uiPriority w:val="99"/>
    <w:qFormat/>
    <w:rsid w:val="006714AD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FM-monoblok</cp:lastModifiedBy>
  <cp:revision>38</cp:revision>
  <cp:lastPrinted>2019-10-31T05:22:00Z</cp:lastPrinted>
  <dcterms:created xsi:type="dcterms:W3CDTF">2020-09-25T03:00:00Z</dcterms:created>
  <dcterms:modified xsi:type="dcterms:W3CDTF">2020-11-20T05:29:00Z</dcterms:modified>
</cp:coreProperties>
</file>