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56" w:rsidRPr="007759C0" w:rsidRDefault="001B5B56" w:rsidP="00775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59C0">
        <w:rPr>
          <w:rFonts w:ascii="Times New Roman" w:hAnsi="Times New Roman" w:cs="Times New Roman"/>
          <w:b/>
          <w:sz w:val="24"/>
          <w:szCs w:val="24"/>
          <w:lang w:val="kk-KZ"/>
        </w:rPr>
        <w:t>Алматы қаласындағы Коммерциялық емес Акционерлік Қоғамының Филиалы</w:t>
      </w:r>
    </w:p>
    <w:p w:rsidR="001B5B56" w:rsidRDefault="001B5B56" w:rsidP="00775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759C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759C0">
        <w:rPr>
          <w:rFonts w:ascii="Times New Roman" w:hAnsi="Times New Roman" w:cs="Times New Roman"/>
          <w:b/>
          <w:sz w:val="24"/>
          <w:szCs w:val="24"/>
        </w:rPr>
        <w:t>Республикалы</w:t>
      </w:r>
      <w:proofErr w:type="spellEnd"/>
      <w:r w:rsidRPr="007759C0">
        <w:rPr>
          <w:rFonts w:ascii="Times New Roman" w:hAnsi="Times New Roman" w:cs="Times New Roman"/>
          <w:b/>
          <w:sz w:val="24"/>
          <w:szCs w:val="24"/>
          <w:lang w:val="kk-KZ"/>
        </w:rPr>
        <w:t>қ физика-математика мектебі</w:t>
      </w:r>
      <w:r w:rsidRPr="007759C0">
        <w:rPr>
          <w:rFonts w:ascii="Times New Roman" w:hAnsi="Times New Roman" w:cs="Times New Roman"/>
          <w:b/>
          <w:sz w:val="24"/>
          <w:szCs w:val="24"/>
        </w:rPr>
        <w:t>»</w:t>
      </w:r>
    </w:p>
    <w:p w:rsidR="001C048D" w:rsidRDefault="001C048D" w:rsidP="00775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048D" w:rsidRPr="001C048D" w:rsidRDefault="001C048D" w:rsidP="00775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B5B56" w:rsidRPr="007759C0" w:rsidRDefault="001B5B56" w:rsidP="007759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048D" w:rsidRDefault="001C048D" w:rsidP="001C04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  <w:r>
        <w:rPr>
          <w:rFonts w:ascii="Times New Roman" w:hAnsi="Times New Roman" w:cs="Times New Roman"/>
          <w:b/>
          <w:sz w:val="32"/>
          <w:szCs w:val="24"/>
          <w:lang w:val="kk-KZ"/>
        </w:rPr>
        <w:t>8</w:t>
      </w:r>
      <w:r w:rsidRPr="000835D5">
        <w:rPr>
          <w:rFonts w:ascii="Times New Roman" w:hAnsi="Times New Roman" w:cs="Times New Roman"/>
          <w:b/>
          <w:sz w:val="32"/>
          <w:szCs w:val="24"/>
          <w:lang w:val="kk-KZ"/>
        </w:rPr>
        <w:t xml:space="preserve"> сыныптардың БЖБ және ТЖБ өткізу кестесі </w:t>
      </w:r>
    </w:p>
    <w:p w:rsidR="001C048D" w:rsidRDefault="001C048D" w:rsidP="001C04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kk-KZ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658"/>
        <w:gridCol w:w="2747"/>
        <w:gridCol w:w="2032"/>
        <w:gridCol w:w="2236"/>
        <w:gridCol w:w="3570"/>
        <w:gridCol w:w="2254"/>
        <w:gridCol w:w="2346"/>
      </w:tblGrid>
      <w:tr w:rsidR="000174BC" w:rsidRPr="002903BF" w:rsidTr="000174BC">
        <w:trPr>
          <w:trHeight w:val="545"/>
        </w:trPr>
        <w:tc>
          <w:tcPr>
            <w:tcW w:w="658" w:type="dxa"/>
            <w:vMerge w:val="restart"/>
            <w:shd w:val="clear" w:color="auto" w:fill="auto"/>
            <w:textDirection w:val="btLr"/>
          </w:tcPr>
          <w:p w:rsidR="000174BC" w:rsidRPr="001C048D" w:rsidRDefault="000174BC" w:rsidP="00751E85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</w:pP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0</w:t>
            </w:r>
            <w:r w:rsidR="00751E85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4</w:t>
            </w: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.0</w:t>
            </w: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5</w:t>
            </w: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</w:t>
            </w: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 xml:space="preserve">   </w:t>
            </w: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 xml:space="preserve">      </w:t>
            </w: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0</w:t>
            </w: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8</w:t>
            </w: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.0</w:t>
            </w: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5</w:t>
            </w: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.20</w:t>
            </w:r>
          </w:p>
        </w:tc>
        <w:tc>
          <w:tcPr>
            <w:tcW w:w="2747" w:type="dxa"/>
            <w:shd w:val="clear" w:color="auto" w:fill="auto"/>
          </w:tcPr>
          <w:p w:rsidR="000174BC" w:rsidRDefault="000174BC" w:rsidP="0077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Қазақ</w:t>
            </w:r>
            <w:proofErr w:type="spellEnd"/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БЖБ-</w:t>
            </w:r>
            <w:r w:rsidRPr="007759C0">
              <w:rPr>
                <w:rFonts w:ascii="Times New Roman" w:hAnsi="Times New Roman" w:cs="Times New Roman"/>
                <w:sz w:val="24"/>
                <w:szCs w:val="24"/>
              </w:rPr>
              <w:t xml:space="preserve">"Театр </w:t>
            </w:r>
            <w:proofErr w:type="spellStart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>өнері</w:t>
            </w:r>
            <w:proofErr w:type="spellEnd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>мәдениеті</w:t>
            </w:r>
            <w:proofErr w:type="spellEnd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>". "</w:t>
            </w:r>
            <w:proofErr w:type="spellStart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>Қазақстандағы</w:t>
            </w:r>
            <w:proofErr w:type="spellEnd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 xml:space="preserve"> туризм </w:t>
            </w:r>
            <w:proofErr w:type="spellStart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 xml:space="preserve"> экотуризм".   </w:t>
            </w:r>
          </w:p>
          <w:p w:rsidR="000174BC" w:rsidRDefault="000174BC" w:rsidP="0077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74BC" w:rsidRDefault="000174BC" w:rsidP="0077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74BC" w:rsidRPr="001C048D" w:rsidRDefault="000174BC" w:rsidP="007759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  <w:shd w:val="clear" w:color="auto" w:fill="auto"/>
          </w:tcPr>
          <w:p w:rsidR="000174BC" w:rsidRPr="00C6586E" w:rsidRDefault="000174BC" w:rsidP="007759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C658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 әдебиеті.</w:t>
            </w:r>
          </w:p>
          <w:p w:rsidR="000174BC" w:rsidRPr="00C6586E" w:rsidRDefault="000174BC" w:rsidP="0077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БЖБ-</w:t>
            </w:r>
            <w:r w:rsidRPr="00C658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"Қиял мен шындық".</w:t>
            </w:r>
          </w:p>
        </w:tc>
        <w:tc>
          <w:tcPr>
            <w:tcW w:w="2236" w:type="dxa"/>
            <w:shd w:val="clear" w:color="auto" w:fill="auto"/>
          </w:tcPr>
          <w:p w:rsidR="000174BC" w:rsidRPr="0038405E" w:rsidRDefault="000174BC" w:rsidP="007759C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840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 мен әдебиеті.</w:t>
            </w:r>
          </w:p>
          <w:p w:rsidR="000174BC" w:rsidRPr="0038405E" w:rsidRDefault="000174BC" w:rsidP="007759C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840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БЖБ-</w:t>
            </w:r>
          </w:p>
          <w:p w:rsidR="000174BC" w:rsidRPr="0038405E" w:rsidRDefault="000174BC" w:rsidP="007759C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840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Сила музыки</w:t>
            </w:r>
          </w:p>
          <w:p w:rsidR="000174BC" w:rsidRPr="007759C0" w:rsidRDefault="000174BC" w:rsidP="0077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0" w:type="dxa"/>
            <w:shd w:val="clear" w:color="auto" w:fill="auto"/>
          </w:tcPr>
          <w:p w:rsidR="002903BF" w:rsidRPr="002903BF" w:rsidRDefault="000174BC" w:rsidP="002903BF">
            <w:pPr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Ағылшын тілі. БЖБ - </w:t>
            </w:r>
            <w:r w:rsidR="002903BF" w:rsidRPr="002903BF">
              <w:rPr>
                <w:rFonts w:ascii="Times New Roman" w:hAnsi="Times New Roman" w:cs="Times New Roman"/>
                <w:b/>
                <w:szCs w:val="28"/>
                <w:lang w:val="en-US"/>
              </w:rPr>
              <w:t>Summative Assessment Themes for units 8&amp;9</w:t>
            </w:r>
          </w:p>
          <w:p w:rsidR="002903BF" w:rsidRPr="002903BF" w:rsidRDefault="002903BF" w:rsidP="002903BF">
            <w:pPr>
              <w:contextualSpacing/>
              <w:rPr>
                <w:rFonts w:ascii="Times New Roman" w:hAnsi="Times New Roman" w:cs="Times New Roman"/>
                <w:sz w:val="24"/>
                <w:szCs w:val="32"/>
                <w:lang w:val="en-US"/>
              </w:rPr>
            </w:pPr>
            <w:r w:rsidRPr="002903BF">
              <w:rPr>
                <w:rFonts w:ascii="Times New Roman" w:hAnsi="Times New Roman" w:cs="Times New Roman"/>
                <w:sz w:val="24"/>
                <w:szCs w:val="32"/>
                <w:lang w:val="en-US"/>
              </w:rPr>
              <w:t>8GRADES</w:t>
            </w:r>
          </w:p>
          <w:p w:rsidR="002903BF" w:rsidRPr="002903BF" w:rsidRDefault="002903BF" w:rsidP="002903BF">
            <w:pPr>
              <w:contextualSpacing/>
              <w:rPr>
                <w:rFonts w:ascii="Times New Roman" w:hAnsi="Times New Roman" w:cs="Times New Roman"/>
                <w:b/>
                <w:szCs w:val="28"/>
                <w:lang w:val="en-US"/>
              </w:rPr>
            </w:pPr>
            <w:r w:rsidRPr="002903BF">
              <w:rPr>
                <w:rFonts w:ascii="Times New Roman" w:hAnsi="Times New Roman" w:cs="Times New Roman"/>
                <w:b/>
                <w:szCs w:val="28"/>
                <w:lang w:val="en-US"/>
              </w:rPr>
              <w:t xml:space="preserve">1.Vocabulary </w:t>
            </w:r>
          </w:p>
          <w:p w:rsidR="002903BF" w:rsidRPr="002903BF" w:rsidRDefault="002903BF" w:rsidP="002903BF">
            <w:pPr>
              <w:contextualSpacing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903BF">
              <w:rPr>
                <w:rFonts w:ascii="Times New Roman" w:hAnsi="Times New Roman" w:cs="Times New Roman"/>
                <w:szCs w:val="28"/>
                <w:lang w:val="en-US"/>
              </w:rPr>
              <w:t xml:space="preserve">8A </w:t>
            </w:r>
            <w:proofErr w:type="spellStart"/>
            <w:r w:rsidRPr="002903BF">
              <w:rPr>
                <w:rFonts w:ascii="Times New Roman" w:hAnsi="Times New Roman" w:cs="Times New Roman"/>
                <w:szCs w:val="28"/>
                <w:lang w:val="en-US"/>
              </w:rPr>
              <w:t>Food&amp;Drink</w:t>
            </w:r>
            <w:proofErr w:type="spellEnd"/>
            <w:r w:rsidRPr="002903BF">
              <w:rPr>
                <w:rFonts w:ascii="Times New Roman" w:hAnsi="Times New Roman" w:cs="Times New Roman"/>
                <w:szCs w:val="28"/>
                <w:lang w:val="en-US"/>
              </w:rPr>
              <w:t xml:space="preserve"> </w:t>
            </w:r>
          </w:p>
          <w:p w:rsidR="002903BF" w:rsidRPr="002903BF" w:rsidRDefault="002903BF" w:rsidP="002903BF">
            <w:pPr>
              <w:contextualSpacing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903BF">
              <w:rPr>
                <w:rFonts w:ascii="Times New Roman" w:hAnsi="Times New Roman" w:cs="Times New Roman"/>
                <w:szCs w:val="28"/>
                <w:lang w:val="en-US"/>
              </w:rPr>
              <w:t>8C Food for Thought+ Phrasal Verb to break</w:t>
            </w:r>
          </w:p>
          <w:p w:rsidR="002903BF" w:rsidRPr="002903BF" w:rsidRDefault="002903BF" w:rsidP="002903BF">
            <w:pPr>
              <w:contextualSpacing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903BF">
              <w:rPr>
                <w:rFonts w:ascii="Times New Roman" w:hAnsi="Times New Roman" w:cs="Times New Roman"/>
                <w:szCs w:val="28"/>
                <w:lang w:val="en-US"/>
              </w:rPr>
              <w:t>8D Ordering Breakfast</w:t>
            </w:r>
          </w:p>
          <w:p w:rsidR="002903BF" w:rsidRPr="002903BF" w:rsidRDefault="002903BF" w:rsidP="002903BF">
            <w:pPr>
              <w:contextualSpacing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903BF">
              <w:rPr>
                <w:rFonts w:ascii="Times New Roman" w:hAnsi="Times New Roman" w:cs="Times New Roman"/>
                <w:szCs w:val="28"/>
                <w:lang w:val="en-US"/>
              </w:rPr>
              <w:t>8E Across Cultures</w:t>
            </w:r>
          </w:p>
          <w:p w:rsidR="002903BF" w:rsidRPr="002903BF" w:rsidRDefault="002903BF" w:rsidP="002903BF">
            <w:pPr>
              <w:contextualSpacing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903BF">
              <w:rPr>
                <w:rFonts w:ascii="Times New Roman" w:hAnsi="Times New Roman" w:cs="Times New Roman"/>
                <w:szCs w:val="28"/>
                <w:lang w:val="en-US"/>
              </w:rPr>
              <w:t xml:space="preserve">8F Food </w:t>
            </w:r>
            <w:proofErr w:type="spellStart"/>
            <w:r w:rsidRPr="002903BF">
              <w:rPr>
                <w:rFonts w:ascii="Times New Roman" w:hAnsi="Times New Roman" w:cs="Times New Roman"/>
                <w:szCs w:val="28"/>
                <w:lang w:val="en-US"/>
              </w:rPr>
              <w:t>Labelling</w:t>
            </w:r>
            <w:proofErr w:type="spellEnd"/>
          </w:p>
          <w:p w:rsidR="002903BF" w:rsidRPr="002903BF" w:rsidRDefault="002903BF" w:rsidP="002903BF">
            <w:pPr>
              <w:contextualSpacing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903BF">
              <w:rPr>
                <w:rFonts w:ascii="Times New Roman" w:hAnsi="Times New Roman" w:cs="Times New Roman"/>
                <w:szCs w:val="28"/>
                <w:lang w:val="en-US"/>
              </w:rPr>
              <w:t xml:space="preserve">8G Writing </w:t>
            </w:r>
          </w:p>
          <w:p w:rsidR="002903BF" w:rsidRPr="002903BF" w:rsidRDefault="002903BF" w:rsidP="002903B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val="en-US"/>
              </w:rPr>
            </w:pPr>
            <w:r w:rsidRPr="002903BF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val="en-US"/>
              </w:rPr>
              <w:t>2. Grammar</w:t>
            </w:r>
          </w:p>
          <w:p w:rsidR="002903BF" w:rsidRPr="002903BF" w:rsidRDefault="002903BF" w:rsidP="002903BF">
            <w:pPr>
              <w:contextualSpacing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903BF">
              <w:rPr>
                <w:rFonts w:ascii="Times New Roman" w:hAnsi="Times New Roman" w:cs="Times New Roman"/>
                <w:szCs w:val="28"/>
                <w:lang w:val="en-US"/>
              </w:rPr>
              <w:t>1.Countable/Uncountable Nouns</w:t>
            </w:r>
          </w:p>
          <w:p w:rsidR="002903BF" w:rsidRPr="002903BF" w:rsidRDefault="002903BF" w:rsidP="002903BF">
            <w:pPr>
              <w:contextualSpacing/>
              <w:rPr>
                <w:rFonts w:ascii="Times New Roman" w:hAnsi="Times New Roman" w:cs="Times New Roman"/>
                <w:szCs w:val="28"/>
                <w:lang w:val="en-US"/>
              </w:rPr>
            </w:pPr>
            <w:r w:rsidRPr="002903BF">
              <w:rPr>
                <w:rFonts w:ascii="Times New Roman" w:hAnsi="Times New Roman" w:cs="Times New Roman"/>
                <w:szCs w:val="28"/>
                <w:lang w:val="en-US"/>
              </w:rPr>
              <w:t>2.Reported Speech</w:t>
            </w:r>
          </w:p>
          <w:p w:rsidR="000174BC" w:rsidRPr="00751E85" w:rsidRDefault="002903BF" w:rsidP="002903B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3BF">
              <w:rPr>
                <w:rFonts w:ascii="Times New Roman" w:hAnsi="Times New Roman" w:cs="Times New Roman"/>
                <w:szCs w:val="28"/>
                <w:lang w:val="en-US"/>
              </w:rPr>
              <w:t>3.Several/plenty of</w:t>
            </w:r>
          </w:p>
        </w:tc>
        <w:tc>
          <w:tcPr>
            <w:tcW w:w="2254" w:type="dxa"/>
            <w:shd w:val="clear" w:color="auto" w:fill="auto"/>
          </w:tcPr>
          <w:p w:rsidR="000174BC" w:rsidRPr="007759C0" w:rsidRDefault="000174BC" w:rsidP="00A4449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Алгебра.БЖБ - </w:t>
            </w:r>
            <w:r w:rsidRPr="00775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«Теңдеулер. Сызықтық емес теңдеулер жүйесі. Статистика элементтері»</w:t>
            </w:r>
          </w:p>
          <w:p w:rsidR="000174BC" w:rsidRPr="007759C0" w:rsidRDefault="000174BC" w:rsidP="00C6586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  <w:shd w:val="clear" w:color="auto" w:fill="auto"/>
          </w:tcPr>
          <w:p w:rsidR="000174BC" w:rsidRPr="00751E85" w:rsidRDefault="000174BC" w:rsidP="0077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Геометрия. БЖБ - </w:t>
            </w:r>
            <w:r w:rsidRPr="00775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«Шеңбер. Көпбұрыштар. Жазықтықтағы тік бұрышты координаталар жүйесі.Вектор.»</w:t>
            </w:r>
          </w:p>
        </w:tc>
      </w:tr>
      <w:tr w:rsidR="000174BC" w:rsidRPr="00A4449F" w:rsidTr="000174BC">
        <w:trPr>
          <w:trHeight w:val="2259"/>
        </w:trPr>
        <w:tc>
          <w:tcPr>
            <w:tcW w:w="658" w:type="dxa"/>
            <w:vMerge/>
            <w:shd w:val="clear" w:color="auto" w:fill="auto"/>
          </w:tcPr>
          <w:p w:rsidR="000174BC" w:rsidRPr="00751E85" w:rsidRDefault="000174BC" w:rsidP="007759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47" w:type="dxa"/>
            <w:shd w:val="clear" w:color="auto" w:fill="auto"/>
          </w:tcPr>
          <w:p w:rsidR="000174BC" w:rsidRDefault="000174BC" w:rsidP="001C04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09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Физика.</w:t>
            </w:r>
            <w:r w:rsidRPr="001C04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БЖБ</w:t>
            </w:r>
            <w:r w:rsidRPr="00E600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 </w:t>
            </w:r>
            <w:r w:rsidRPr="00E600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Жарық құбылыстары. Жарықтың түзусызықты таралуы.Жарықтың шағылу заңы. Жарықтың сыну заңы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0174BC" w:rsidRDefault="000174BC" w:rsidP="001C04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74BC" w:rsidRDefault="000174BC" w:rsidP="001C048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174BC" w:rsidRPr="007759C0" w:rsidRDefault="000174BC" w:rsidP="007759C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shd w:val="clear" w:color="auto" w:fill="auto"/>
          </w:tcPr>
          <w:p w:rsidR="000174BC" w:rsidRPr="007759C0" w:rsidRDefault="000174BC" w:rsidP="007759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Информатик</w:t>
            </w:r>
            <w:r w:rsidRPr="007759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а. БЖБ -</w:t>
            </w:r>
            <w:r w:rsidRPr="0077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br/>
            </w:r>
            <w:r w:rsidRPr="0077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75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кі өлшемді массив</w:t>
            </w:r>
          </w:p>
        </w:tc>
        <w:tc>
          <w:tcPr>
            <w:tcW w:w="2236" w:type="dxa"/>
            <w:shd w:val="clear" w:color="auto" w:fill="auto"/>
          </w:tcPr>
          <w:p w:rsidR="000174BC" w:rsidRDefault="000174BC" w:rsidP="000174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Қазақстан тарихы. БЖБ -</w:t>
            </w:r>
            <w:r w:rsidRPr="00775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Ағарту ісі мен беру ісінің дамуы</w:t>
            </w:r>
          </w:p>
          <w:p w:rsidR="000174BC" w:rsidRPr="001A3402" w:rsidRDefault="000174BC" w:rsidP="000174BC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570" w:type="dxa"/>
            <w:shd w:val="clear" w:color="auto" w:fill="auto"/>
          </w:tcPr>
          <w:p w:rsidR="000174BC" w:rsidRPr="00751E85" w:rsidRDefault="000174BC" w:rsidP="00017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Дүниежүзі тарихы. БЖБ - </w:t>
            </w:r>
            <w:r w:rsidRPr="00775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Дүниежүзілік отарлау жүйесінің аяқталуы</w:t>
            </w:r>
          </w:p>
        </w:tc>
        <w:tc>
          <w:tcPr>
            <w:tcW w:w="2254" w:type="dxa"/>
            <w:shd w:val="clear" w:color="auto" w:fill="auto"/>
          </w:tcPr>
          <w:p w:rsidR="000174BC" w:rsidRPr="00222810" w:rsidRDefault="000174BC" w:rsidP="00017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A34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Химия.</w:t>
            </w:r>
          </w:p>
          <w:p w:rsidR="000174BC" w:rsidRPr="00222810" w:rsidRDefault="000174BC" w:rsidP="000174BC">
            <w:pPr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</w:pPr>
            <w:r w:rsidRPr="00222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БЖБ №7 </w:t>
            </w:r>
            <w:r w:rsidRPr="002228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«</w:t>
            </w:r>
            <w:r w:rsidR="00751E85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</w:t>
            </w:r>
            <w:r w:rsidR="00751E85" w:rsidRPr="00B402A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ейорганикалық қосылыстардың негізгі кластары</w:t>
            </w:r>
            <w:r w:rsidRPr="002228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/>
              </w:rPr>
              <w:t>»</w:t>
            </w:r>
          </w:p>
          <w:p w:rsidR="000174BC" w:rsidRPr="007759C0" w:rsidRDefault="000174BC" w:rsidP="0077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  <w:shd w:val="clear" w:color="auto" w:fill="auto"/>
          </w:tcPr>
          <w:p w:rsidR="000174BC" w:rsidRPr="007759C0" w:rsidRDefault="000174BC" w:rsidP="000174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4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Биология. БЖБ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Көбею. Өсу және даму. Тұқымқуалаушылық және өзгергіштік</w:t>
            </w:r>
          </w:p>
        </w:tc>
      </w:tr>
      <w:tr w:rsidR="000174BC" w:rsidRPr="000174BC" w:rsidTr="000174BC">
        <w:trPr>
          <w:trHeight w:val="1792"/>
        </w:trPr>
        <w:tc>
          <w:tcPr>
            <w:tcW w:w="658" w:type="dxa"/>
            <w:vMerge/>
            <w:shd w:val="clear" w:color="auto" w:fill="auto"/>
          </w:tcPr>
          <w:p w:rsidR="000174BC" w:rsidRPr="00C6586E" w:rsidRDefault="000174BC" w:rsidP="007759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747" w:type="dxa"/>
            <w:shd w:val="clear" w:color="auto" w:fill="auto"/>
          </w:tcPr>
          <w:p w:rsidR="000174BC" w:rsidRDefault="000174BC" w:rsidP="000174B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34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География. БЖБ - </w:t>
            </w:r>
            <w:r w:rsidR="00751E85" w:rsidRPr="00500152">
              <w:rPr>
                <w:rFonts w:ascii="Times New Roman" w:eastAsia="Consolas" w:hAnsi="Times New Roman" w:cs="Times New Roman"/>
                <w:szCs w:val="24"/>
                <w:lang w:val="kk-KZ"/>
              </w:rPr>
              <w:t xml:space="preserve">Елтану және саяси география </w:t>
            </w:r>
            <w:r w:rsidR="00751E85">
              <w:rPr>
                <w:rFonts w:ascii="Times New Roman" w:eastAsia="Consolas" w:hAnsi="Times New Roman" w:cs="Times New Roman"/>
                <w:szCs w:val="24"/>
                <w:lang w:val="kk-KZ"/>
              </w:rPr>
              <w:t>негіздері</w:t>
            </w:r>
          </w:p>
          <w:p w:rsidR="000174BC" w:rsidRDefault="000174BC" w:rsidP="001C048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  <w:shd w:val="clear" w:color="auto" w:fill="auto"/>
          </w:tcPr>
          <w:p w:rsidR="000174BC" w:rsidRPr="007759C0" w:rsidRDefault="000174BC" w:rsidP="007759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36" w:type="dxa"/>
            <w:shd w:val="clear" w:color="auto" w:fill="auto"/>
          </w:tcPr>
          <w:p w:rsidR="000174BC" w:rsidRPr="001A3402" w:rsidRDefault="000174BC" w:rsidP="007759C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3570" w:type="dxa"/>
            <w:shd w:val="clear" w:color="auto" w:fill="auto"/>
          </w:tcPr>
          <w:p w:rsidR="000174BC" w:rsidRPr="007759C0" w:rsidRDefault="000174BC" w:rsidP="007759C0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254" w:type="dxa"/>
            <w:shd w:val="clear" w:color="auto" w:fill="auto"/>
          </w:tcPr>
          <w:p w:rsidR="000174BC" w:rsidRPr="007759C0" w:rsidRDefault="000174BC" w:rsidP="007759C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  <w:shd w:val="clear" w:color="auto" w:fill="auto"/>
          </w:tcPr>
          <w:p w:rsidR="000174BC" w:rsidRPr="007759C0" w:rsidRDefault="000174BC" w:rsidP="007759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1C048D" w:rsidRPr="002903BF" w:rsidTr="000174BC">
        <w:trPr>
          <w:trHeight w:val="456"/>
        </w:trPr>
        <w:tc>
          <w:tcPr>
            <w:tcW w:w="658" w:type="dxa"/>
            <w:vMerge w:val="restart"/>
            <w:shd w:val="clear" w:color="auto" w:fill="auto"/>
            <w:textDirection w:val="btLr"/>
          </w:tcPr>
          <w:p w:rsidR="001C048D" w:rsidRPr="007759C0" w:rsidRDefault="001C048D" w:rsidP="001C048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 xml:space="preserve">18.05.20  </w:t>
            </w: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-</w:t>
            </w: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 xml:space="preserve">    22</w:t>
            </w: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.0</w:t>
            </w: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  <w:lang w:val="kk-KZ"/>
              </w:rPr>
              <w:t>5</w:t>
            </w:r>
            <w:r w:rsidRPr="001C048D">
              <w:rPr>
                <w:rFonts w:ascii="Times New Roman" w:eastAsia="Times New Roman" w:hAnsi="Times New Roman" w:cs="Times New Roman"/>
                <w:b/>
                <w:sz w:val="32"/>
                <w:szCs w:val="24"/>
              </w:rPr>
              <w:t>.20</w:t>
            </w:r>
          </w:p>
        </w:tc>
        <w:tc>
          <w:tcPr>
            <w:tcW w:w="2747" w:type="dxa"/>
            <w:shd w:val="clear" w:color="auto" w:fill="auto"/>
          </w:tcPr>
          <w:p w:rsidR="001C048D" w:rsidRDefault="001C048D" w:rsidP="0077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Қазақ</w:t>
            </w:r>
            <w:proofErr w:type="spellEnd"/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тілі</w:t>
            </w:r>
            <w:proofErr w:type="spellEnd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</w:t>
            </w:r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ТЖБ-</w:t>
            </w:r>
            <w:r w:rsidRPr="007759C0">
              <w:rPr>
                <w:rFonts w:ascii="Times New Roman" w:hAnsi="Times New Roman" w:cs="Times New Roman"/>
                <w:sz w:val="24"/>
                <w:szCs w:val="24"/>
              </w:rPr>
              <w:t xml:space="preserve">Театр </w:t>
            </w:r>
            <w:proofErr w:type="spellStart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>өнері</w:t>
            </w:r>
            <w:proofErr w:type="spellEnd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>мәдениеті</w:t>
            </w:r>
            <w:proofErr w:type="spellEnd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>". "</w:t>
            </w:r>
            <w:proofErr w:type="spellStart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>Қазақстандағы</w:t>
            </w:r>
            <w:proofErr w:type="spellEnd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 xml:space="preserve"> туризм </w:t>
            </w:r>
            <w:proofErr w:type="spellStart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7759C0">
              <w:rPr>
                <w:rFonts w:ascii="Times New Roman" w:hAnsi="Times New Roman" w:cs="Times New Roman"/>
                <w:sz w:val="24"/>
                <w:szCs w:val="24"/>
              </w:rPr>
              <w:t xml:space="preserve"> экотуризм".   </w:t>
            </w:r>
          </w:p>
          <w:p w:rsidR="001C048D" w:rsidRDefault="001C048D" w:rsidP="0077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048D" w:rsidRDefault="001C048D" w:rsidP="0077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1C048D" w:rsidRPr="001C048D" w:rsidRDefault="001C048D" w:rsidP="007759C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032" w:type="dxa"/>
            <w:shd w:val="clear" w:color="auto" w:fill="auto"/>
          </w:tcPr>
          <w:p w:rsidR="001C048D" w:rsidRPr="007759C0" w:rsidRDefault="001C048D" w:rsidP="007759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Қазақ әдебиеті.</w:t>
            </w:r>
          </w:p>
          <w:p w:rsidR="001C048D" w:rsidRPr="007759C0" w:rsidRDefault="001C048D" w:rsidP="0077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ТЖБ-</w:t>
            </w:r>
            <w:r w:rsidRPr="00775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"Қиял мен шындық"</w:t>
            </w:r>
          </w:p>
        </w:tc>
        <w:tc>
          <w:tcPr>
            <w:tcW w:w="2236" w:type="dxa"/>
            <w:shd w:val="clear" w:color="auto" w:fill="auto"/>
          </w:tcPr>
          <w:p w:rsidR="001C048D" w:rsidRPr="0038405E" w:rsidRDefault="001C048D" w:rsidP="007759C0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840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Орыс тілі мен әдебиеті.</w:t>
            </w:r>
          </w:p>
          <w:p w:rsidR="001C048D" w:rsidRPr="0038405E" w:rsidRDefault="001C048D" w:rsidP="0038405E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8405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ТЖБ-</w:t>
            </w:r>
            <w:r w:rsidRPr="003840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 xml:space="preserve"> Сила музыки</w:t>
            </w:r>
          </w:p>
          <w:p w:rsidR="001C048D" w:rsidRPr="0038405E" w:rsidRDefault="001C048D" w:rsidP="007759C0">
            <w:pPr>
              <w:pStyle w:val="a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38405E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Научные открытия и технология</w:t>
            </w:r>
          </w:p>
          <w:p w:rsidR="001C048D" w:rsidRPr="007759C0" w:rsidRDefault="001C048D" w:rsidP="007759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70" w:type="dxa"/>
            <w:shd w:val="clear" w:color="auto" w:fill="auto"/>
          </w:tcPr>
          <w:p w:rsidR="002903BF" w:rsidRDefault="000174BC" w:rsidP="002903BF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340E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Ағылшын тілі.</w:t>
            </w:r>
          </w:p>
          <w:p w:rsidR="002903BF" w:rsidRPr="002903BF" w:rsidRDefault="000174BC" w:rsidP="002903B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40E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="002903BF" w:rsidRPr="002903BF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 xml:space="preserve">1.Vocabulary - </w:t>
            </w:r>
            <w:r w:rsidR="002903BF" w:rsidRPr="002903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the whole unit 9</w:t>
            </w:r>
          </w:p>
          <w:p w:rsidR="002903BF" w:rsidRPr="002903BF" w:rsidRDefault="002903BF" w:rsidP="002903BF">
            <w:pPr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</w:pPr>
            <w:r w:rsidRPr="002903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val="en-US"/>
              </w:rPr>
              <w:t>2. Grammar</w:t>
            </w:r>
          </w:p>
          <w:p w:rsidR="002903BF" w:rsidRPr="002903BF" w:rsidRDefault="002903BF" w:rsidP="002903B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03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1.Countable/Uncountable Nouns</w:t>
            </w:r>
          </w:p>
          <w:p w:rsidR="002903BF" w:rsidRPr="002903BF" w:rsidRDefault="002903BF" w:rsidP="002903B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03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2.Reported Speech</w:t>
            </w:r>
          </w:p>
          <w:p w:rsidR="002903BF" w:rsidRPr="002903BF" w:rsidRDefault="002903BF" w:rsidP="002903BF">
            <w:pPr>
              <w:contextualSpacing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2903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3.Several/plenty of</w:t>
            </w:r>
          </w:p>
          <w:p w:rsidR="001C048D" w:rsidRPr="007759C0" w:rsidRDefault="001C048D" w:rsidP="0077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54" w:type="dxa"/>
            <w:shd w:val="clear" w:color="auto" w:fill="auto"/>
          </w:tcPr>
          <w:p w:rsidR="000174BC" w:rsidRDefault="000174BC" w:rsidP="000174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A34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Химия.</w:t>
            </w:r>
          </w:p>
          <w:p w:rsidR="000174BC" w:rsidRPr="000174BC" w:rsidRDefault="000174BC" w:rsidP="000174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0174BC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ТЖБ  «Бейорганикалық химияның негізгі класстары. Генетикалық байланыс Көміртек және оның қосылыстары су»</w:t>
            </w:r>
          </w:p>
          <w:p w:rsidR="001C048D" w:rsidRPr="007759C0" w:rsidRDefault="001C048D" w:rsidP="007759C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  <w:shd w:val="clear" w:color="auto" w:fill="auto"/>
          </w:tcPr>
          <w:p w:rsidR="001C048D" w:rsidRPr="007759C0" w:rsidRDefault="000174BC" w:rsidP="007759C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Қазақстан тарихы. ТЖБ - </w:t>
            </w:r>
            <w:r w:rsidRPr="007759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XIX ғ. аяғы -ХХ ғ.басындағы мәдениеттің дамуы</w:t>
            </w:r>
          </w:p>
        </w:tc>
      </w:tr>
      <w:tr w:rsidR="001C048D" w:rsidRPr="007759C0" w:rsidTr="000174BC">
        <w:trPr>
          <w:trHeight w:val="545"/>
        </w:trPr>
        <w:tc>
          <w:tcPr>
            <w:tcW w:w="658" w:type="dxa"/>
            <w:vMerge/>
            <w:shd w:val="clear" w:color="auto" w:fill="auto"/>
          </w:tcPr>
          <w:p w:rsidR="001C048D" w:rsidRPr="007759C0" w:rsidRDefault="001C048D" w:rsidP="005E6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47" w:type="dxa"/>
            <w:shd w:val="clear" w:color="auto" w:fill="auto"/>
          </w:tcPr>
          <w:p w:rsidR="001C048D" w:rsidRPr="007759C0" w:rsidRDefault="000174BC" w:rsidP="005E63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Алгебра.ТЖБ</w:t>
            </w:r>
          </w:p>
        </w:tc>
        <w:tc>
          <w:tcPr>
            <w:tcW w:w="2032" w:type="dxa"/>
            <w:shd w:val="clear" w:color="auto" w:fill="auto"/>
          </w:tcPr>
          <w:p w:rsidR="001C048D" w:rsidRPr="007759C0" w:rsidRDefault="000174BC" w:rsidP="000174B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59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Геометрия. ТЖБ</w:t>
            </w:r>
          </w:p>
        </w:tc>
        <w:tc>
          <w:tcPr>
            <w:tcW w:w="2236" w:type="dxa"/>
            <w:shd w:val="clear" w:color="auto" w:fill="auto"/>
          </w:tcPr>
          <w:p w:rsidR="001C048D" w:rsidRPr="00C6586E" w:rsidRDefault="000174BC" w:rsidP="001C048D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Физика. ТЖБ</w:t>
            </w:r>
          </w:p>
        </w:tc>
        <w:tc>
          <w:tcPr>
            <w:tcW w:w="3570" w:type="dxa"/>
            <w:shd w:val="clear" w:color="auto" w:fill="auto"/>
          </w:tcPr>
          <w:p w:rsidR="001C048D" w:rsidRPr="007759C0" w:rsidRDefault="000174BC" w:rsidP="000174BC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E361F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Информатик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kk-KZ" w:eastAsia="ru-RU"/>
              </w:rPr>
              <w:t xml:space="preserve">а. ТЖБ </w:t>
            </w:r>
          </w:p>
        </w:tc>
        <w:tc>
          <w:tcPr>
            <w:tcW w:w="2254" w:type="dxa"/>
            <w:shd w:val="clear" w:color="auto" w:fill="auto"/>
          </w:tcPr>
          <w:p w:rsidR="001C048D" w:rsidRPr="007759C0" w:rsidRDefault="001C048D" w:rsidP="005E63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  <w:tc>
          <w:tcPr>
            <w:tcW w:w="2346" w:type="dxa"/>
            <w:shd w:val="clear" w:color="auto" w:fill="auto"/>
          </w:tcPr>
          <w:p w:rsidR="001C048D" w:rsidRPr="007759C0" w:rsidRDefault="001C048D" w:rsidP="005E63B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</w:tbl>
    <w:p w:rsidR="00900D87" w:rsidRPr="007759C0" w:rsidRDefault="00900D87" w:rsidP="007759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</w:p>
    <w:sectPr w:rsidR="00900D87" w:rsidRPr="007759C0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0"/>
    <w:rsid w:val="000174BC"/>
    <w:rsid w:val="0002069C"/>
    <w:rsid w:val="000224E9"/>
    <w:rsid w:val="00074A4A"/>
    <w:rsid w:val="00080013"/>
    <w:rsid w:val="000961F8"/>
    <w:rsid w:val="000A105B"/>
    <w:rsid w:val="000D37D4"/>
    <w:rsid w:val="000E66A6"/>
    <w:rsid w:val="0012161C"/>
    <w:rsid w:val="00180A87"/>
    <w:rsid w:val="001A3402"/>
    <w:rsid w:val="001B5B56"/>
    <w:rsid w:val="001C048D"/>
    <w:rsid w:val="001D44C7"/>
    <w:rsid w:val="001F7FA6"/>
    <w:rsid w:val="00202811"/>
    <w:rsid w:val="00203139"/>
    <w:rsid w:val="00205664"/>
    <w:rsid w:val="002104B5"/>
    <w:rsid w:val="002903BF"/>
    <w:rsid w:val="002B2698"/>
    <w:rsid w:val="002C001D"/>
    <w:rsid w:val="002E6C5E"/>
    <w:rsid w:val="00314F59"/>
    <w:rsid w:val="00316D3A"/>
    <w:rsid w:val="00323B8F"/>
    <w:rsid w:val="00340E86"/>
    <w:rsid w:val="00354F24"/>
    <w:rsid w:val="00367301"/>
    <w:rsid w:val="0038405E"/>
    <w:rsid w:val="003A2EE3"/>
    <w:rsid w:val="003E7E5C"/>
    <w:rsid w:val="00432F73"/>
    <w:rsid w:val="00433A01"/>
    <w:rsid w:val="0044393C"/>
    <w:rsid w:val="004D1612"/>
    <w:rsid w:val="004E4691"/>
    <w:rsid w:val="004F0953"/>
    <w:rsid w:val="004F5CD0"/>
    <w:rsid w:val="00534ABF"/>
    <w:rsid w:val="005B2183"/>
    <w:rsid w:val="005D15C7"/>
    <w:rsid w:val="005D343C"/>
    <w:rsid w:val="005E63BC"/>
    <w:rsid w:val="00603A42"/>
    <w:rsid w:val="00671597"/>
    <w:rsid w:val="00684D00"/>
    <w:rsid w:val="0068574D"/>
    <w:rsid w:val="00690E21"/>
    <w:rsid w:val="006A7C39"/>
    <w:rsid w:val="0072271A"/>
    <w:rsid w:val="007406F3"/>
    <w:rsid w:val="007457F0"/>
    <w:rsid w:val="00751E85"/>
    <w:rsid w:val="007531BD"/>
    <w:rsid w:val="00754B95"/>
    <w:rsid w:val="007759C0"/>
    <w:rsid w:val="007A470B"/>
    <w:rsid w:val="007D6599"/>
    <w:rsid w:val="00840085"/>
    <w:rsid w:val="00842D3B"/>
    <w:rsid w:val="00856FD9"/>
    <w:rsid w:val="00860C8C"/>
    <w:rsid w:val="00861CF1"/>
    <w:rsid w:val="00864669"/>
    <w:rsid w:val="00864FE9"/>
    <w:rsid w:val="00881F80"/>
    <w:rsid w:val="008D7BE0"/>
    <w:rsid w:val="00900D87"/>
    <w:rsid w:val="00905E39"/>
    <w:rsid w:val="00934459"/>
    <w:rsid w:val="009D073C"/>
    <w:rsid w:val="009E39CE"/>
    <w:rsid w:val="00A4449F"/>
    <w:rsid w:val="00A46403"/>
    <w:rsid w:val="00A47990"/>
    <w:rsid w:val="00A50D61"/>
    <w:rsid w:val="00A57D7E"/>
    <w:rsid w:val="00AB0C01"/>
    <w:rsid w:val="00AD0070"/>
    <w:rsid w:val="00B26F6E"/>
    <w:rsid w:val="00B62EE3"/>
    <w:rsid w:val="00B9056E"/>
    <w:rsid w:val="00BB57C4"/>
    <w:rsid w:val="00BD309D"/>
    <w:rsid w:val="00C24E9E"/>
    <w:rsid w:val="00C62AD5"/>
    <w:rsid w:val="00C6586E"/>
    <w:rsid w:val="00CC5C20"/>
    <w:rsid w:val="00CC7FB0"/>
    <w:rsid w:val="00CD4C2E"/>
    <w:rsid w:val="00D42B4B"/>
    <w:rsid w:val="00D72E5E"/>
    <w:rsid w:val="00D77075"/>
    <w:rsid w:val="00DA50AF"/>
    <w:rsid w:val="00DC6236"/>
    <w:rsid w:val="00DE7C9E"/>
    <w:rsid w:val="00E361FB"/>
    <w:rsid w:val="00E60098"/>
    <w:rsid w:val="00E665E3"/>
    <w:rsid w:val="00E716EF"/>
    <w:rsid w:val="00E8648D"/>
    <w:rsid w:val="00E96DDD"/>
    <w:rsid w:val="00EA5384"/>
    <w:rsid w:val="00EA6F64"/>
    <w:rsid w:val="00ED4F16"/>
    <w:rsid w:val="00EE5A84"/>
    <w:rsid w:val="00EF4E1F"/>
    <w:rsid w:val="00F464D9"/>
    <w:rsid w:val="00F83F8B"/>
    <w:rsid w:val="00FE1181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6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C6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FizMat</cp:lastModifiedBy>
  <cp:revision>7</cp:revision>
  <cp:lastPrinted>2019-10-31T05:22:00Z</cp:lastPrinted>
  <dcterms:created xsi:type="dcterms:W3CDTF">2020-04-17T09:48:00Z</dcterms:created>
  <dcterms:modified xsi:type="dcterms:W3CDTF">2020-04-20T23:16:00Z</dcterms:modified>
</cp:coreProperties>
</file>