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317"/>
        <w:gridCol w:w="392"/>
        <w:gridCol w:w="567"/>
        <w:gridCol w:w="567"/>
        <w:gridCol w:w="1559"/>
        <w:gridCol w:w="1701"/>
        <w:gridCol w:w="567"/>
        <w:gridCol w:w="850"/>
        <w:gridCol w:w="1276"/>
        <w:gridCol w:w="425"/>
        <w:gridCol w:w="1843"/>
        <w:gridCol w:w="1167"/>
        <w:gridCol w:w="426"/>
      </w:tblGrid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Приложение 1</w:t>
            </w:r>
          </w:p>
        </w:tc>
      </w:tr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к Тендерной документации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C81A6F" w:rsidP="00C81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закупаемого </w:t>
            </w:r>
            <w:r w:rsidR="00B10E1E" w:rsidRPr="00B10E1E">
              <w:rPr>
                <w:b/>
                <w:bCs/>
                <w:color w:val="000000"/>
              </w:rPr>
              <w:t>товар</w:t>
            </w:r>
            <w:r>
              <w:rPr>
                <w:b/>
                <w:bCs/>
                <w:color w:val="000000"/>
              </w:rPr>
              <w:t>а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E1E" w:rsidRDefault="00B10E1E" w:rsidP="00915E75">
            <w:pPr>
              <w:jc w:val="center"/>
              <w:rPr>
                <w:b/>
                <w:bCs/>
              </w:rPr>
            </w:pPr>
            <w:r w:rsidRPr="00FD1086">
              <w:rPr>
                <w:b/>
                <w:bCs/>
                <w:lang w:eastAsia="en-US"/>
              </w:rPr>
              <w:t>Наименование тендера:</w:t>
            </w:r>
            <w:r w:rsidRPr="00915E75">
              <w:rPr>
                <w:b/>
                <w:bCs/>
                <w:color w:val="000000"/>
              </w:rPr>
              <w:t xml:space="preserve"> </w:t>
            </w:r>
            <w:r w:rsidRPr="00B054F8">
              <w:rPr>
                <w:b/>
              </w:rPr>
              <w:t>«</w:t>
            </w:r>
            <w:r w:rsidR="005C311B">
              <w:rPr>
                <w:b/>
              </w:rPr>
              <w:t>В</w:t>
            </w:r>
            <w:r w:rsidRPr="00B054F8">
              <w:rPr>
                <w:b/>
                <w:lang w:val="kk-KZ"/>
              </w:rPr>
              <w:t xml:space="preserve">ычислительная </w:t>
            </w:r>
            <w:r w:rsidRPr="00B054F8">
              <w:rPr>
                <w:b/>
              </w:rPr>
              <w:t>техника</w:t>
            </w:r>
            <w:r w:rsidRPr="00B054F8">
              <w:rPr>
                <w:b/>
                <w:bCs/>
              </w:rPr>
              <w:t xml:space="preserve">» </w:t>
            </w:r>
          </w:p>
          <w:p w:rsidR="005A092C" w:rsidRPr="00EB4658" w:rsidRDefault="00C81A6F" w:rsidP="00915E75">
            <w:pPr>
              <w:jc w:val="center"/>
              <w:rPr>
                <w:b/>
                <w:bCs/>
                <w:color w:val="000000"/>
              </w:rPr>
            </w:pPr>
            <w:r w:rsidRPr="00C81A6F">
              <w:rPr>
                <w:b/>
                <w:bCs/>
              </w:rPr>
              <w:t xml:space="preserve">для филиала НАО «Республиканская физико-математическая школа» г. </w:t>
            </w:r>
            <w:proofErr w:type="spellStart"/>
            <w:r w:rsidRPr="00C81A6F">
              <w:rPr>
                <w:b/>
                <w:bCs/>
              </w:rPr>
              <w:t>Нур</w:t>
            </w:r>
            <w:proofErr w:type="spellEnd"/>
            <w:r w:rsidRPr="00C81A6F">
              <w:rPr>
                <w:b/>
                <w:bCs/>
              </w:rPr>
              <w:t>-Султан.</w:t>
            </w:r>
            <w:r w:rsidR="00AF620E" w:rsidRPr="00AF620E">
              <w:rPr>
                <w:b/>
                <w:bCs/>
                <w:color w:val="000000"/>
              </w:rPr>
              <w:t xml:space="preserve"> </w:t>
            </w:r>
            <w:r w:rsidR="00AF620E">
              <w:rPr>
                <w:b/>
                <w:bCs/>
                <w:color w:val="000000"/>
              </w:rPr>
              <w:t xml:space="preserve"> </w:t>
            </w:r>
          </w:p>
        </w:tc>
      </w:tr>
      <w:tr w:rsidR="00DE1AFA" w:rsidRPr="00EB4658" w:rsidTr="00DE1AFA">
        <w:trPr>
          <w:gridAfter w:val="1"/>
          <w:wAfter w:w="426" w:type="dxa"/>
          <w:trHeight w:val="390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</w:tr>
      <w:tr w:rsidR="00DE1AFA" w:rsidRPr="00EB4658" w:rsidTr="00B33BBD">
        <w:trPr>
          <w:gridAfter w:val="1"/>
          <w:wAfter w:w="426" w:type="dxa"/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0E1E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  <w:r w:rsidR="005C311B" w:rsidRPr="00B10E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E1E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Цена за ед. </w:t>
            </w:r>
            <w:r>
              <w:rPr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на 2019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B10E1E" w:rsidRDefault="00B10E1E" w:rsidP="00DE1AFA">
            <w:pPr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E1E" w:rsidRPr="00B10E1E" w:rsidRDefault="00B10E1E" w:rsidP="00DE1AFA">
            <w:pPr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DE1A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 авансового платежа</w:t>
            </w:r>
          </w:p>
        </w:tc>
      </w:tr>
      <w:tr w:rsidR="00DE1AFA" w:rsidRPr="00EB4658" w:rsidTr="00B33BBD">
        <w:trPr>
          <w:gridAfter w:val="1"/>
          <w:wAfter w:w="426" w:type="dxa"/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1B" w:rsidRPr="00D96BDD" w:rsidRDefault="005C311B" w:rsidP="00B33BBD">
            <w:pPr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1B" w:rsidRPr="005C311B" w:rsidRDefault="005C311B" w:rsidP="00B33BBD">
            <w:pPr>
              <w:rPr>
                <w:color w:val="000000"/>
                <w:sz w:val="20"/>
                <w:szCs w:val="20"/>
              </w:rPr>
            </w:pPr>
            <w:r w:rsidRPr="005C311B">
              <w:rPr>
                <w:color w:val="000000"/>
                <w:sz w:val="20"/>
                <w:szCs w:val="20"/>
              </w:rPr>
              <w:t>Моноблок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11B" w:rsidRPr="00EB4658" w:rsidRDefault="005C311B" w:rsidP="00B33B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Pr="00E03D37" w:rsidRDefault="005C311B" w:rsidP="00B33BB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Pr="005B0B0F" w:rsidRDefault="00140D64" w:rsidP="00B33BB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  <w:r w:rsidR="005C311B" w:rsidRPr="00140D64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Default="005C311B" w:rsidP="00140D6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="00140D64"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000 000,00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1B" w:rsidRDefault="005C311B" w:rsidP="00B33BBD">
            <w:r w:rsidRPr="00D246E2">
              <w:rPr>
                <w:color w:val="000000"/>
                <w:sz w:val="20"/>
                <w:szCs w:val="20"/>
                <w:lang w:val="kk-KZ"/>
              </w:rPr>
              <w:t xml:space="preserve">В течении </w:t>
            </w:r>
            <w:r w:rsidRPr="00140D64">
              <w:rPr>
                <w:color w:val="000000"/>
                <w:sz w:val="20"/>
                <w:szCs w:val="20"/>
                <w:lang w:val="kk-KZ"/>
              </w:rPr>
              <w:t>20</w:t>
            </w:r>
            <w:r w:rsidRPr="00D246E2">
              <w:rPr>
                <w:color w:val="000000"/>
                <w:sz w:val="20"/>
                <w:szCs w:val="20"/>
                <w:lang w:val="kk-KZ"/>
              </w:rPr>
              <w:t xml:space="preserve"> календарных дней с момента заключения договора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Default="005C311B" w:rsidP="00B33B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Default="005C311B" w:rsidP="00B33BBD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1B" w:rsidRPr="00EB4658" w:rsidRDefault="005C311B" w:rsidP="00B33BBD">
            <w:pPr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C311B" w:rsidRPr="00EB4658" w:rsidTr="005A092C">
        <w:trPr>
          <w:gridAfter w:val="1"/>
          <w:wAfter w:w="426" w:type="dxa"/>
          <w:trHeight w:val="198"/>
        </w:trPr>
        <w:tc>
          <w:tcPr>
            <w:tcW w:w="150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311B" w:rsidRDefault="005C311B" w:rsidP="005A092C">
            <w:pPr>
              <w:rPr>
                <w:color w:val="000000"/>
              </w:rPr>
            </w:pPr>
          </w:p>
          <w:p w:rsidR="005C311B" w:rsidRPr="00EB4658" w:rsidRDefault="005C311B" w:rsidP="005A092C">
            <w:pPr>
              <w:rPr>
                <w:color w:val="000000"/>
              </w:rPr>
            </w:pPr>
            <w:r w:rsidRPr="00B0407F">
              <w:rPr>
                <w:color w:val="000000"/>
              </w:rPr>
              <w:t>* Полное описание, технические характеристики, указывается в технической спецификации</w:t>
            </w:r>
            <w:r w:rsidRPr="00EB4658">
              <w:rPr>
                <w:color w:val="000000"/>
              </w:rPr>
              <w:t> </w:t>
            </w:r>
          </w:p>
        </w:tc>
      </w:tr>
      <w:tr w:rsidR="005C311B" w:rsidRPr="00EB4658" w:rsidTr="00F24200">
        <w:trPr>
          <w:gridAfter w:val="1"/>
          <w:wAfter w:w="426" w:type="dxa"/>
          <w:trHeight w:val="765"/>
        </w:trPr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C311B" w:rsidRPr="00EB4658" w:rsidRDefault="005C311B" w:rsidP="005A092C">
            <w:pPr>
              <w:jc w:val="both"/>
              <w:rPr>
                <w:color w:val="000000"/>
              </w:rPr>
            </w:pPr>
          </w:p>
        </w:tc>
      </w:tr>
    </w:tbl>
    <w:p w:rsidR="001966C7" w:rsidRDefault="001966C7"/>
    <w:sectPr w:rsidR="001966C7" w:rsidSect="005A0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03243B"/>
    <w:rsid w:val="0007573D"/>
    <w:rsid w:val="00087E32"/>
    <w:rsid w:val="000C594E"/>
    <w:rsid w:val="000D0230"/>
    <w:rsid w:val="00105AB0"/>
    <w:rsid w:val="00140D64"/>
    <w:rsid w:val="00164572"/>
    <w:rsid w:val="00171051"/>
    <w:rsid w:val="00187752"/>
    <w:rsid w:val="001966C7"/>
    <w:rsid w:val="001B4DDE"/>
    <w:rsid w:val="001C4BA8"/>
    <w:rsid w:val="00203A39"/>
    <w:rsid w:val="00242B33"/>
    <w:rsid w:val="0024510B"/>
    <w:rsid w:val="0025267F"/>
    <w:rsid w:val="00255F24"/>
    <w:rsid w:val="00264C3E"/>
    <w:rsid w:val="00286E9E"/>
    <w:rsid w:val="00290BB4"/>
    <w:rsid w:val="002D6895"/>
    <w:rsid w:val="002E63B8"/>
    <w:rsid w:val="002F33EE"/>
    <w:rsid w:val="002F39D5"/>
    <w:rsid w:val="002F4E15"/>
    <w:rsid w:val="00322593"/>
    <w:rsid w:val="00325882"/>
    <w:rsid w:val="00331FF9"/>
    <w:rsid w:val="003741C8"/>
    <w:rsid w:val="003830CC"/>
    <w:rsid w:val="003B13A7"/>
    <w:rsid w:val="0043250C"/>
    <w:rsid w:val="0045354D"/>
    <w:rsid w:val="00476971"/>
    <w:rsid w:val="00480C33"/>
    <w:rsid w:val="004847CC"/>
    <w:rsid w:val="00494E62"/>
    <w:rsid w:val="0049528E"/>
    <w:rsid w:val="00504229"/>
    <w:rsid w:val="00547353"/>
    <w:rsid w:val="00562383"/>
    <w:rsid w:val="005645AC"/>
    <w:rsid w:val="005A092C"/>
    <w:rsid w:val="005A2E14"/>
    <w:rsid w:val="005B0B0F"/>
    <w:rsid w:val="005B6041"/>
    <w:rsid w:val="005C311B"/>
    <w:rsid w:val="005E0801"/>
    <w:rsid w:val="005F373F"/>
    <w:rsid w:val="005F37D6"/>
    <w:rsid w:val="005F7A71"/>
    <w:rsid w:val="00616689"/>
    <w:rsid w:val="00627C1F"/>
    <w:rsid w:val="00643489"/>
    <w:rsid w:val="0066061B"/>
    <w:rsid w:val="006674F7"/>
    <w:rsid w:val="0067245D"/>
    <w:rsid w:val="006849B9"/>
    <w:rsid w:val="00696B69"/>
    <w:rsid w:val="006B4016"/>
    <w:rsid w:val="006B49A4"/>
    <w:rsid w:val="006C0409"/>
    <w:rsid w:val="006D23B7"/>
    <w:rsid w:val="006D3EBA"/>
    <w:rsid w:val="006D4A86"/>
    <w:rsid w:val="006D6704"/>
    <w:rsid w:val="006E494E"/>
    <w:rsid w:val="006E73B9"/>
    <w:rsid w:val="006F5701"/>
    <w:rsid w:val="007123DD"/>
    <w:rsid w:val="00717DD7"/>
    <w:rsid w:val="007334E3"/>
    <w:rsid w:val="00733D22"/>
    <w:rsid w:val="00735F06"/>
    <w:rsid w:val="007823A3"/>
    <w:rsid w:val="007C079E"/>
    <w:rsid w:val="007F5667"/>
    <w:rsid w:val="0081133B"/>
    <w:rsid w:val="008145CB"/>
    <w:rsid w:val="0084388C"/>
    <w:rsid w:val="008520A7"/>
    <w:rsid w:val="00874361"/>
    <w:rsid w:val="00874E34"/>
    <w:rsid w:val="00875F02"/>
    <w:rsid w:val="008E7023"/>
    <w:rsid w:val="008E759A"/>
    <w:rsid w:val="008F5C69"/>
    <w:rsid w:val="00911427"/>
    <w:rsid w:val="00915E75"/>
    <w:rsid w:val="0093073C"/>
    <w:rsid w:val="00975427"/>
    <w:rsid w:val="00990145"/>
    <w:rsid w:val="009B1910"/>
    <w:rsid w:val="009B5F4D"/>
    <w:rsid w:val="009C2664"/>
    <w:rsid w:val="009F5F06"/>
    <w:rsid w:val="00A0522E"/>
    <w:rsid w:val="00A300A7"/>
    <w:rsid w:val="00A552FA"/>
    <w:rsid w:val="00A7303E"/>
    <w:rsid w:val="00AA2F67"/>
    <w:rsid w:val="00AB3F4E"/>
    <w:rsid w:val="00AF620E"/>
    <w:rsid w:val="00B0407F"/>
    <w:rsid w:val="00B10E1E"/>
    <w:rsid w:val="00B23653"/>
    <w:rsid w:val="00B23FC7"/>
    <w:rsid w:val="00B33BBD"/>
    <w:rsid w:val="00B37B3A"/>
    <w:rsid w:val="00B42BC9"/>
    <w:rsid w:val="00B569C6"/>
    <w:rsid w:val="00B654EB"/>
    <w:rsid w:val="00B67B58"/>
    <w:rsid w:val="00BD3AD4"/>
    <w:rsid w:val="00BD3F79"/>
    <w:rsid w:val="00BE0F58"/>
    <w:rsid w:val="00BE266A"/>
    <w:rsid w:val="00BF0725"/>
    <w:rsid w:val="00BF214F"/>
    <w:rsid w:val="00C13603"/>
    <w:rsid w:val="00C469CD"/>
    <w:rsid w:val="00C70B80"/>
    <w:rsid w:val="00C81A6F"/>
    <w:rsid w:val="00CA0E5B"/>
    <w:rsid w:val="00CB178D"/>
    <w:rsid w:val="00CB6123"/>
    <w:rsid w:val="00CC12B4"/>
    <w:rsid w:val="00CC1943"/>
    <w:rsid w:val="00CE3707"/>
    <w:rsid w:val="00CF15CD"/>
    <w:rsid w:val="00D0710A"/>
    <w:rsid w:val="00D07819"/>
    <w:rsid w:val="00D364B2"/>
    <w:rsid w:val="00D50918"/>
    <w:rsid w:val="00D51F9F"/>
    <w:rsid w:val="00D60F90"/>
    <w:rsid w:val="00D86063"/>
    <w:rsid w:val="00D86DB6"/>
    <w:rsid w:val="00D91708"/>
    <w:rsid w:val="00D96BDD"/>
    <w:rsid w:val="00DE1AFA"/>
    <w:rsid w:val="00E00E9F"/>
    <w:rsid w:val="00E01CB0"/>
    <w:rsid w:val="00E03D37"/>
    <w:rsid w:val="00E4404A"/>
    <w:rsid w:val="00E63277"/>
    <w:rsid w:val="00E71E49"/>
    <w:rsid w:val="00E80B79"/>
    <w:rsid w:val="00E83DFF"/>
    <w:rsid w:val="00E974C0"/>
    <w:rsid w:val="00EA1A24"/>
    <w:rsid w:val="00EC7CED"/>
    <w:rsid w:val="00ED41FA"/>
    <w:rsid w:val="00ED66E6"/>
    <w:rsid w:val="00EE1B14"/>
    <w:rsid w:val="00EE4087"/>
    <w:rsid w:val="00F24200"/>
    <w:rsid w:val="00F326ED"/>
    <w:rsid w:val="00F50B74"/>
    <w:rsid w:val="00F64706"/>
    <w:rsid w:val="00F64CD5"/>
    <w:rsid w:val="00F755A6"/>
    <w:rsid w:val="00F8139C"/>
    <w:rsid w:val="00FA7E81"/>
    <w:rsid w:val="00FB555D"/>
    <w:rsid w:val="00FC479F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157</cp:revision>
  <cp:lastPrinted>2019-09-10T11:41:00Z</cp:lastPrinted>
  <dcterms:created xsi:type="dcterms:W3CDTF">2019-07-11T05:04:00Z</dcterms:created>
  <dcterms:modified xsi:type="dcterms:W3CDTF">2019-10-14T03:54:00Z</dcterms:modified>
</cp:coreProperties>
</file>