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52" w:rsidRPr="008F6652" w:rsidRDefault="008F6652" w:rsidP="008F6652">
      <w:pPr>
        <w:jc w:val="center"/>
        <w:rPr>
          <w:b/>
          <w:sz w:val="22"/>
          <w:szCs w:val="22"/>
        </w:rPr>
      </w:pPr>
      <w:r w:rsidRPr="005A54B0">
        <w:rPr>
          <w:b/>
          <w:sz w:val="22"/>
          <w:szCs w:val="22"/>
        </w:rPr>
        <w:t>Протокол</w:t>
      </w:r>
      <w:r w:rsidRPr="008F6652">
        <w:rPr>
          <w:b/>
          <w:sz w:val="22"/>
          <w:szCs w:val="22"/>
        </w:rPr>
        <w:t xml:space="preserve"> </w:t>
      </w:r>
      <w:r w:rsidRPr="008B47FC">
        <w:rPr>
          <w:b/>
          <w:color w:val="000000"/>
        </w:rPr>
        <w:t>№2019-0</w:t>
      </w:r>
      <w:r w:rsidR="00846D38">
        <w:rPr>
          <w:b/>
          <w:color w:val="000000"/>
          <w:lang w:val="en-US"/>
        </w:rPr>
        <w:t>7</w:t>
      </w:r>
      <w:r w:rsidRPr="008B47FC">
        <w:rPr>
          <w:b/>
          <w:color w:val="000000"/>
        </w:rPr>
        <w:t>-0</w:t>
      </w:r>
      <w:r w:rsidR="00846D38">
        <w:rPr>
          <w:b/>
          <w:color w:val="000000"/>
          <w:lang w:val="en-US"/>
        </w:rPr>
        <w:t>1</w:t>
      </w:r>
      <w:bookmarkStart w:id="0" w:name="_GoBack"/>
      <w:bookmarkEnd w:id="0"/>
      <w:r w:rsidRPr="008B47FC">
        <w:rPr>
          <w:b/>
          <w:color w:val="000000"/>
        </w:rPr>
        <w:t>/В</w:t>
      </w:r>
    </w:p>
    <w:p w:rsidR="008F6652" w:rsidRPr="005A54B0" w:rsidRDefault="008F6652" w:rsidP="008F6652">
      <w:pPr>
        <w:jc w:val="center"/>
        <w:rPr>
          <w:sz w:val="22"/>
          <w:szCs w:val="22"/>
        </w:rPr>
      </w:pPr>
      <w:r w:rsidRPr="005A54B0">
        <w:rPr>
          <w:b/>
          <w:sz w:val="22"/>
          <w:szCs w:val="22"/>
        </w:rPr>
        <w:t xml:space="preserve">вскрытия </w:t>
      </w:r>
      <w:r>
        <w:rPr>
          <w:b/>
          <w:sz w:val="22"/>
          <w:szCs w:val="22"/>
        </w:rPr>
        <w:t xml:space="preserve">тендерных заявок </w:t>
      </w:r>
      <w:r w:rsidRPr="005A54B0">
        <w:rPr>
          <w:b/>
          <w:sz w:val="22"/>
          <w:szCs w:val="22"/>
        </w:rPr>
        <w:t xml:space="preserve">на участие в тендере </w:t>
      </w:r>
      <w:r w:rsidRPr="00E7639E">
        <w:rPr>
          <w:b/>
          <w:sz w:val="22"/>
          <w:szCs w:val="22"/>
        </w:rPr>
        <w:t xml:space="preserve">по </w:t>
      </w:r>
      <w:r w:rsidRPr="00E7639E">
        <w:rPr>
          <w:b/>
          <w:sz w:val="22"/>
          <w:szCs w:val="22"/>
          <w:lang w:val="kk-KZ"/>
        </w:rPr>
        <w:t xml:space="preserve">закупкам </w:t>
      </w:r>
      <w:r w:rsidRPr="00E7639E">
        <w:rPr>
          <w:b/>
          <w:sz w:val="22"/>
          <w:szCs w:val="22"/>
        </w:rPr>
        <w:t>работ «Текущий ремонт зданий» некоммерческого акционерного общество «Республиканская физико-математическая школа»</w:t>
      </w:r>
      <w:r w:rsidR="004D7121">
        <w:rPr>
          <w:b/>
          <w:sz w:val="22"/>
          <w:szCs w:val="22"/>
        </w:rPr>
        <w:t xml:space="preserve"> </w:t>
      </w:r>
      <w:r w:rsidRPr="008B47FC">
        <w:rPr>
          <w:b/>
          <w:lang w:val="kk-KZ"/>
        </w:rPr>
        <w:t>способом тендера.</w:t>
      </w:r>
    </w:p>
    <w:p w:rsidR="008F6652" w:rsidRDefault="008F6652" w:rsidP="008F6652">
      <w:pPr>
        <w:jc w:val="both"/>
        <w:rPr>
          <w:sz w:val="22"/>
          <w:szCs w:val="22"/>
        </w:rPr>
      </w:pPr>
    </w:p>
    <w:p w:rsidR="004D7121" w:rsidRDefault="008F6652" w:rsidP="004D7121">
      <w:pPr>
        <w:rPr>
          <w:sz w:val="22"/>
          <w:szCs w:val="22"/>
        </w:rPr>
      </w:pPr>
      <w:r w:rsidRPr="008B47FC">
        <w:rPr>
          <w:b/>
        </w:rPr>
        <w:t>г. Алматы</w:t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</w:r>
      <w:r w:rsidR="004D7121">
        <w:rPr>
          <w:sz w:val="22"/>
          <w:szCs w:val="22"/>
        </w:rPr>
        <w:tab/>
        <w:t xml:space="preserve">      31.07.2019г.</w:t>
      </w:r>
      <w:r w:rsidRPr="005A54B0">
        <w:rPr>
          <w:sz w:val="22"/>
          <w:szCs w:val="22"/>
        </w:rPr>
        <w:t xml:space="preserve"> </w:t>
      </w:r>
    </w:p>
    <w:p w:rsidR="008F6652" w:rsidRPr="005D1DE9" w:rsidRDefault="008F6652" w:rsidP="004D7121">
      <w:pPr>
        <w:rPr>
          <w:sz w:val="22"/>
          <w:szCs w:val="22"/>
        </w:rPr>
      </w:pPr>
      <w:r w:rsidRPr="005A54B0">
        <w:rPr>
          <w:sz w:val="22"/>
          <w:szCs w:val="22"/>
        </w:rPr>
        <w:t xml:space="preserve">Состав </w:t>
      </w:r>
      <w:r w:rsidRPr="005D1DE9">
        <w:rPr>
          <w:sz w:val="22"/>
          <w:szCs w:val="22"/>
        </w:rPr>
        <w:t>тендерной комиссии: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2"/>
        <w:gridCol w:w="2657"/>
        <w:gridCol w:w="3969"/>
        <w:gridCol w:w="2693"/>
      </w:tblGrid>
      <w:tr w:rsidR="00F54CF4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8F6652" w:rsidP="00E14BA4">
            <w:pPr>
              <w:jc w:val="center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 xml:space="preserve">№ </w:t>
            </w:r>
            <w:proofErr w:type="gramStart"/>
            <w:r w:rsidRPr="00B92FC4">
              <w:rPr>
                <w:sz w:val="22"/>
                <w:szCs w:val="22"/>
              </w:rPr>
              <w:t>п</w:t>
            </w:r>
            <w:proofErr w:type="gramEnd"/>
            <w:r w:rsidRPr="00B92FC4">
              <w:rPr>
                <w:sz w:val="22"/>
                <w:szCs w:val="22"/>
              </w:rPr>
              <w:t>/п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8F6652" w:rsidP="00E14BA4">
            <w:pPr>
              <w:jc w:val="center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Ф. И. 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8F6652" w:rsidP="00E14BA4">
            <w:pPr>
              <w:jc w:val="center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8F6652" w:rsidP="00E14BA4">
            <w:pPr>
              <w:jc w:val="center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Роль в комиссии</w:t>
            </w:r>
          </w:p>
        </w:tc>
      </w:tr>
      <w:tr w:rsidR="00F54CF4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4D7121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F54CF4" w:rsidP="00E14BA4">
            <w:pPr>
              <w:jc w:val="both"/>
              <w:rPr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Рахимжанова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Алия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Саулетаевна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F54CF4" w:rsidP="00B92FC4">
            <w:pPr>
              <w:jc w:val="both"/>
              <w:rPr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Заместитель председателя правления по финансово-хозяйственным вопросам</w:t>
            </w:r>
            <w:r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НАО «Р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ФМШ</w:t>
            </w:r>
            <w:r w:rsidRPr="00B92FC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652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Председатель комиссии: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121" w:rsidRPr="00B92FC4" w:rsidRDefault="004D7121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121" w:rsidRPr="00B92FC4" w:rsidRDefault="00F54CF4" w:rsidP="00E14BA4">
            <w:pPr>
              <w:jc w:val="both"/>
              <w:rPr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Алпыспаева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Гульнар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Жексенбаева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121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 xml:space="preserve">Главный бухгалтер </w:t>
            </w:r>
            <w:r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Pr="00B92FC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121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F54CF4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Кунгожин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Алмаз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Мухамбетович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B92FC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Д</w:t>
            </w:r>
            <w:r w:rsidR="00F54CF4" w:rsidRPr="00B92FC4">
              <w:rPr>
                <w:rFonts w:eastAsia="Calibri"/>
                <w:sz w:val="22"/>
                <w:szCs w:val="22"/>
              </w:rPr>
              <w:t xml:space="preserve">иректор </w:t>
            </w:r>
            <w:r w:rsidR="00F54CF4" w:rsidRPr="00B92FC4">
              <w:rPr>
                <w:rFonts w:eastAsia="Calibri"/>
                <w:sz w:val="22"/>
                <w:szCs w:val="22"/>
                <w:lang w:val="kk-KZ"/>
              </w:rPr>
              <w:t>филиала</w:t>
            </w:r>
            <w:r w:rsidR="00F54CF4" w:rsidRPr="00B92FC4">
              <w:rPr>
                <w:rFonts w:eastAsia="Calibri"/>
                <w:sz w:val="22"/>
                <w:szCs w:val="22"/>
              </w:rPr>
              <w:t xml:space="preserve"> </w:t>
            </w:r>
            <w:r w:rsidR="00F54CF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="00F54CF4" w:rsidRPr="00B92FC4">
              <w:rPr>
                <w:bCs/>
                <w:sz w:val="22"/>
                <w:szCs w:val="22"/>
              </w:rPr>
              <w:t>»</w:t>
            </w:r>
            <w:r w:rsidRPr="00B92FC4">
              <w:rPr>
                <w:rFonts w:eastAsia="Calibri"/>
                <w:sz w:val="22"/>
                <w:szCs w:val="22"/>
              </w:rPr>
              <w:t xml:space="preserve"> г. Алматы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F54CF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E14BA4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Н</w:t>
            </w:r>
            <w:r w:rsidRPr="00B92FC4">
              <w:rPr>
                <w:rFonts w:eastAsia="Calibri"/>
                <w:sz w:val="22"/>
                <w:szCs w:val="22"/>
                <w:lang w:val="kk-KZ"/>
              </w:rPr>
              <w:t>ұрланов Шынғыс Нұрланұлы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B92FC4" w:rsidP="00B92FC4">
            <w:pPr>
              <w:jc w:val="both"/>
              <w:rPr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  <w:lang w:val="kk-KZ"/>
              </w:rPr>
              <w:t>Д</w:t>
            </w:r>
            <w:r w:rsidR="00F54CF4" w:rsidRPr="00B92FC4">
              <w:rPr>
                <w:rFonts w:eastAsia="Calibri"/>
                <w:sz w:val="22"/>
                <w:szCs w:val="22"/>
                <w:lang w:val="kk-KZ"/>
              </w:rPr>
              <w:t xml:space="preserve">иректор филиала </w:t>
            </w:r>
            <w:r w:rsidR="00F54CF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="00F54CF4" w:rsidRPr="00B92FC4">
              <w:rPr>
                <w:bCs/>
                <w:sz w:val="22"/>
                <w:szCs w:val="22"/>
              </w:rPr>
              <w:t>»</w:t>
            </w:r>
            <w:r w:rsidR="00F54CF4" w:rsidRPr="00B92FC4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F54CF4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  <w:lang w:val="kk-KZ"/>
              </w:rPr>
              <w:t>Киялов Марат Гелманович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  <w:lang w:val="kk-KZ"/>
              </w:rPr>
              <w:t xml:space="preserve">юрист филиала </w:t>
            </w:r>
            <w:r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Pr="00B92FC4">
              <w:rPr>
                <w:bCs/>
                <w:sz w:val="22"/>
                <w:szCs w:val="22"/>
              </w:rPr>
              <w:t>»</w:t>
            </w:r>
            <w:r w:rsidRPr="00B92FC4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E14BA4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B92FC4">
              <w:rPr>
                <w:rFonts w:eastAsia="Calibri"/>
                <w:sz w:val="22"/>
                <w:szCs w:val="22"/>
              </w:rPr>
              <w:t xml:space="preserve">Сулейменов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Алимхан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Рымханович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12498E" w:rsidP="00E14BA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З</w:t>
            </w:r>
            <w:proofErr w:type="spellStart"/>
            <w:r w:rsidR="00F54CF4" w:rsidRPr="00B92FC4">
              <w:rPr>
                <w:rFonts w:eastAsia="Calibri"/>
                <w:sz w:val="22"/>
                <w:szCs w:val="22"/>
              </w:rPr>
              <w:t>аместитель</w:t>
            </w:r>
            <w:proofErr w:type="spellEnd"/>
            <w:r w:rsidR="00F54CF4" w:rsidRPr="00B92FC4">
              <w:rPr>
                <w:rFonts w:eastAsia="Calibri"/>
                <w:sz w:val="22"/>
                <w:szCs w:val="22"/>
              </w:rPr>
              <w:t xml:space="preserve"> директора по административно хозяйственной части</w:t>
            </w:r>
            <w:r w:rsidR="00F54CF4" w:rsidRPr="00B92FC4">
              <w:rPr>
                <w:rFonts w:eastAsia="Calibri"/>
                <w:sz w:val="22"/>
                <w:szCs w:val="22"/>
                <w:lang w:val="kk-KZ"/>
              </w:rPr>
              <w:t xml:space="preserve"> филиала </w:t>
            </w:r>
            <w:r w:rsidR="00F54CF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="00F54CF4" w:rsidRPr="00B92FC4">
              <w:rPr>
                <w:bCs/>
                <w:sz w:val="22"/>
                <w:szCs w:val="22"/>
              </w:rPr>
              <w:t>»</w:t>
            </w:r>
            <w:r w:rsidR="00F54CF4" w:rsidRPr="00B92FC4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7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F54CF4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Каужапарова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Салтанат</w:t>
            </w:r>
            <w:proofErr w:type="spellEnd"/>
            <w:r w:rsidR="00D67E9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67E9E">
              <w:rPr>
                <w:rFonts w:eastAsia="Calibri"/>
                <w:sz w:val="22"/>
                <w:szCs w:val="22"/>
              </w:rPr>
              <w:t>Саматовна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12498E" w:rsidP="00E14BA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</w:t>
            </w:r>
            <w:r w:rsidR="00F54CF4" w:rsidRPr="00B92FC4">
              <w:rPr>
                <w:rFonts w:eastAsia="Calibri"/>
                <w:sz w:val="22"/>
                <w:szCs w:val="22"/>
              </w:rPr>
              <w:t xml:space="preserve">кономист филиала </w:t>
            </w:r>
            <w:r w:rsidR="00F54CF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="00F54CF4" w:rsidRPr="00B92FC4">
              <w:rPr>
                <w:bCs/>
                <w:sz w:val="22"/>
                <w:szCs w:val="22"/>
              </w:rPr>
              <w:t>»</w:t>
            </w:r>
            <w:r w:rsidR="00F54CF4" w:rsidRPr="00B92FC4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8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E14BA4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Мустафаев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Нурлан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Орналиевич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12498E" w:rsidP="00E14BA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</w:t>
            </w:r>
            <w:r w:rsidR="00F54CF4" w:rsidRPr="00B92FC4">
              <w:rPr>
                <w:rFonts w:eastAsia="Calibri"/>
                <w:sz w:val="22"/>
                <w:szCs w:val="22"/>
              </w:rPr>
              <w:t xml:space="preserve">нженер </w:t>
            </w:r>
            <w:r w:rsidR="00F54CF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="00F54CF4" w:rsidRPr="00B92FC4">
              <w:rPr>
                <w:bCs/>
                <w:sz w:val="22"/>
                <w:szCs w:val="22"/>
              </w:rPr>
              <w:t>»</w:t>
            </w:r>
            <w:r w:rsidR="00F54CF4" w:rsidRPr="00B92FC4">
              <w:rPr>
                <w:rFonts w:eastAsia="Calibri"/>
                <w:sz w:val="22"/>
                <w:szCs w:val="22"/>
              </w:rPr>
              <w:t xml:space="preserve"> г. Алматы;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9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F54CF4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Тунгатарова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92FC4">
              <w:rPr>
                <w:rFonts w:eastAsia="Calibri"/>
                <w:sz w:val="22"/>
                <w:szCs w:val="22"/>
              </w:rPr>
              <w:t>Сауле</w:t>
            </w:r>
            <w:proofErr w:type="gram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Мухаметкалиловна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12498E" w:rsidP="00E14BA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F54CF4" w:rsidRPr="00B92FC4">
              <w:rPr>
                <w:rFonts w:eastAsia="Calibri"/>
                <w:sz w:val="22"/>
                <w:szCs w:val="22"/>
              </w:rPr>
              <w:t xml:space="preserve">орпоративный юрист </w:t>
            </w:r>
            <w:r w:rsidR="00F54CF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РФМШ</w:t>
            </w:r>
            <w:r w:rsidR="00F54CF4" w:rsidRPr="00B92FC4">
              <w:rPr>
                <w:bCs/>
                <w:sz w:val="22"/>
                <w:szCs w:val="22"/>
              </w:rPr>
              <w:t>»</w:t>
            </w:r>
            <w:r w:rsidR="00F54CF4" w:rsidRPr="00B92FC4">
              <w:rPr>
                <w:rFonts w:eastAsia="Calibri"/>
                <w:sz w:val="22"/>
                <w:szCs w:val="22"/>
              </w:rPr>
              <w:t xml:space="preserve"> г. Алматы;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</w:tr>
      <w:tr w:rsidR="0012498E" w:rsidRPr="005D1DE9" w:rsidTr="0012498E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F4" w:rsidRPr="00B92FC4" w:rsidRDefault="00F54CF4" w:rsidP="00E14BA4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10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E14B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92FC4">
              <w:rPr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E14B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92FC4">
              <w:rPr>
                <w:color w:val="000000"/>
                <w:sz w:val="22"/>
                <w:szCs w:val="22"/>
              </w:rPr>
              <w:t>специалист по закупкам</w:t>
            </w:r>
            <w:r w:rsidR="00B92FC4" w:rsidRPr="00B92FC4">
              <w:rPr>
                <w:color w:val="000000"/>
                <w:sz w:val="22"/>
                <w:szCs w:val="22"/>
              </w:rPr>
              <w:t xml:space="preserve"> </w:t>
            </w:r>
            <w:r w:rsidR="00B92FC4" w:rsidRPr="00B92FC4">
              <w:rPr>
                <w:rFonts w:eastAsiaTheme="minorHAnsi"/>
                <w:bCs/>
                <w:sz w:val="22"/>
                <w:szCs w:val="22"/>
                <w:lang w:eastAsia="en-US"/>
              </w:rPr>
              <w:t>НАО «РФМШ</w:t>
            </w:r>
            <w:r w:rsidR="00B92FC4" w:rsidRPr="00B92FC4">
              <w:rPr>
                <w:bCs/>
                <w:sz w:val="22"/>
                <w:szCs w:val="22"/>
              </w:rPr>
              <w:t>»</w:t>
            </w:r>
            <w:r w:rsidR="00B92FC4" w:rsidRPr="00B92FC4">
              <w:rPr>
                <w:rFonts w:eastAsia="Calibri"/>
                <w:sz w:val="22"/>
                <w:szCs w:val="22"/>
              </w:rPr>
              <w:t xml:space="preserve"> г. Алматы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F4" w:rsidRPr="00B92FC4" w:rsidRDefault="00F54CF4" w:rsidP="00E14BA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92FC4"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</w:tr>
    </w:tbl>
    <w:p w:rsidR="0012498E" w:rsidRDefault="0012498E" w:rsidP="008F6652">
      <w:pPr>
        <w:jc w:val="both"/>
        <w:rPr>
          <w:color w:val="000000"/>
        </w:rPr>
      </w:pPr>
    </w:p>
    <w:p w:rsidR="004D7121" w:rsidRPr="004D7121" w:rsidRDefault="004D7121" w:rsidP="008F6652">
      <w:pPr>
        <w:jc w:val="both"/>
        <w:rPr>
          <w:sz w:val="22"/>
          <w:szCs w:val="22"/>
        </w:rPr>
      </w:pPr>
      <w:r>
        <w:rPr>
          <w:color w:val="000000"/>
        </w:rPr>
        <w:t>30</w:t>
      </w:r>
      <w:r w:rsidRPr="008B47FC">
        <w:rPr>
          <w:color w:val="000000"/>
        </w:rPr>
        <w:t xml:space="preserve"> </w:t>
      </w:r>
      <w:r>
        <w:rPr>
          <w:color w:val="000000"/>
        </w:rPr>
        <w:t>июля</w:t>
      </w:r>
      <w:r w:rsidRPr="008B47FC">
        <w:rPr>
          <w:color w:val="000000"/>
        </w:rPr>
        <w:t xml:space="preserve"> 2019 года в 11:30 часов по адресу: 0</w:t>
      </w:r>
      <w:r w:rsidRPr="008B47FC">
        <w:rPr>
          <w:color w:val="000000"/>
          <w:lang w:val="kk-KZ"/>
        </w:rPr>
        <w:t>5</w:t>
      </w:r>
      <w:r w:rsidRPr="008B47FC">
        <w:rPr>
          <w:color w:val="000000"/>
        </w:rPr>
        <w:t>00</w:t>
      </w:r>
      <w:r w:rsidRPr="008B47FC">
        <w:rPr>
          <w:color w:val="000000"/>
          <w:lang w:val="kk-KZ"/>
        </w:rPr>
        <w:t>4</w:t>
      </w:r>
      <w:r w:rsidRPr="008B47FC">
        <w:rPr>
          <w:color w:val="000000"/>
        </w:rPr>
        <w:t>0 г. А</w:t>
      </w:r>
      <w:r w:rsidRPr="008B47FC">
        <w:rPr>
          <w:color w:val="000000"/>
          <w:lang w:val="kk-KZ"/>
        </w:rPr>
        <w:t>лматы</w:t>
      </w:r>
      <w:r w:rsidRPr="008B47FC">
        <w:rPr>
          <w:color w:val="000000"/>
        </w:rPr>
        <w:t xml:space="preserve">, </w:t>
      </w:r>
      <w:r w:rsidRPr="008B47FC">
        <w:rPr>
          <w:color w:val="000000"/>
          <w:lang w:val="kk-KZ"/>
        </w:rPr>
        <w:t>бульвар</w:t>
      </w:r>
      <w:r w:rsidRPr="008B47FC">
        <w:rPr>
          <w:color w:val="000000"/>
        </w:rPr>
        <w:t xml:space="preserve"> </w:t>
      </w:r>
      <w:r w:rsidRPr="008B47FC">
        <w:rPr>
          <w:color w:val="000000"/>
          <w:lang w:val="kk-KZ"/>
        </w:rPr>
        <w:t>Бухар-Жырау</w:t>
      </w:r>
      <w:r w:rsidRPr="008B47FC">
        <w:rPr>
          <w:color w:val="000000"/>
        </w:rPr>
        <w:t xml:space="preserve"> 36</w:t>
      </w:r>
      <w:r>
        <w:rPr>
          <w:color w:val="000000"/>
        </w:rPr>
        <w:t xml:space="preserve"> «б»</w:t>
      </w:r>
      <w:r w:rsidRPr="008B47FC">
        <w:rPr>
          <w:color w:val="000000"/>
        </w:rPr>
        <w:t>,</w:t>
      </w:r>
      <w:r>
        <w:rPr>
          <w:color w:val="000000"/>
        </w:rPr>
        <w:t xml:space="preserve"> в</w:t>
      </w:r>
      <w:r w:rsidRPr="008B47FC">
        <w:rPr>
          <w:color w:val="000000"/>
        </w:rPr>
        <w:t xml:space="preserve"> конференц-зал</w:t>
      </w:r>
      <w:r>
        <w:rPr>
          <w:color w:val="000000"/>
        </w:rPr>
        <w:t>е</w:t>
      </w:r>
      <w:r w:rsidRPr="008B47FC">
        <w:rPr>
          <w:color w:val="000000"/>
        </w:rPr>
        <w:t xml:space="preserve"> произвела процедуру вскрытия конвертов с тендерными заявками на участие в тендере по закупкам</w:t>
      </w:r>
      <w:r>
        <w:rPr>
          <w:color w:val="000000"/>
        </w:rPr>
        <w:t xml:space="preserve"> </w:t>
      </w:r>
      <w:r w:rsidRPr="004D7121">
        <w:rPr>
          <w:color w:val="000000"/>
        </w:rPr>
        <w:t>работ «Текущий ремонт зданий» некоммерческого акционерного общество «Республиканская физико-математическая школа»</w:t>
      </w:r>
      <w:r>
        <w:rPr>
          <w:color w:val="000000"/>
        </w:rPr>
        <w:t>.</w:t>
      </w:r>
    </w:p>
    <w:p w:rsidR="008F6652" w:rsidRPr="005D1DE9" w:rsidRDefault="008F6652" w:rsidP="008F6652">
      <w:pPr>
        <w:jc w:val="both"/>
        <w:rPr>
          <w:sz w:val="22"/>
          <w:szCs w:val="22"/>
        </w:rPr>
      </w:pPr>
      <w:r w:rsidRPr="005D1DE9">
        <w:rPr>
          <w:sz w:val="22"/>
          <w:szCs w:val="22"/>
        </w:rPr>
        <w:t xml:space="preserve">  </w:t>
      </w:r>
      <w:r w:rsidRPr="005D1DE9">
        <w:rPr>
          <w:sz w:val="22"/>
          <w:szCs w:val="22"/>
        </w:rPr>
        <w:tab/>
      </w:r>
    </w:p>
    <w:p w:rsidR="008F6652" w:rsidRPr="005D1DE9" w:rsidRDefault="008F6652" w:rsidP="008F6652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Информация о представленных заявках на участие в тендере (лоте) (</w:t>
      </w:r>
      <w:r w:rsidRPr="005D1DE9">
        <w:rPr>
          <w:i/>
          <w:iCs/>
          <w:sz w:val="22"/>
          <w:szCs w:val="22"/>
        </w:rPr>
        <w:t>по хронологии</w:t>
      </w:r>
      <w:r w:rsidRPr="005D1DE9">
        <w:rPr>
          <w:sz w:val="22"/>
          <w:szCs w:val="22"/>
        </w:rPr>
        <w:t>):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68"/>
        <w:gridCol w:w="1712"/>
        <w:gridCol w:w="2694"/>
        <w:gridCol w:w="1999"/>
      </w:tblGrid>
      <w:tr w:rsidR="008F6652" w:rsidRPr="005D1DE9" w:rsidTr="00C875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№ </w:t>
            </w:r>
            <w:proofErr w:type="gramStart"/>
            <w:r w:rsidRPr="005D1DE9">
              <w:rPr>
                <w:sz w:val="22"/>
                <w:szCs w:val="22"/>
              </w:rPr>
              <w:t>п</w:t>
            </w:r>
            <w:proofErr w:type="gramEnd"/>
            <w:r w:rsidRPr="005D1DE9">
              <w:rPr>
                <w:sz w:val="22"/>
                <w:szCs w:val="22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</w:p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БИН (ИИН)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8F6652" w:rsidRPr="005D1DE9" w:rsidTr="00C875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2" w:rsidRPr="005D1DE9" w:rsidRDefault="00E100E0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52" w:rsidRPr="00C87573" w:rsidRDefault="00E100E0" w:rsidP="00C87573">
            <w:pPr>
              <w:tabs>
                <w:tab w:val="left" w:pos="5040"/>
              </w:tabs>
              <w:spacing w:before="240"/>
              <w:jc w:val="both"/>
              <w:rPr>
                <w:rFonts w:eastAsia="Calibri"/>
                <w:sz w:val="22"/>
                <w:szCs w:val="22"/>
              </w:rPr>
            </w:pP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2" w:rsidRPr="00C87573" w:rsidRDefault="00E100E0" w:rsidP="00C87573">
            <w:pPr>
              <w:tabs>
                <w:tab w:val="left" w:pos="567"/>
                <w:tab w:val="left" w:pos="5040"/>
              </w:tabs>
              <w:spacing w:before="240"/>
              <w:jc w:val="both"/>
              <w:rPr>
                <w:rFonts w:eastAsia="Calibri"/>
                <w:sz w:val="22"/>
                <w:szCs w:val="22"/>
              </w:rPr>
            </w:pPr>
            <w:r w:rsidRPr="00C87573">
              <w:rPr>
                <w:rFonts w:eastAsia="Calibri"/>
                <w:sz w:val="22"/>
                <w:szCs w:val="22"/>
              </w:rPr>
              <w:t>010740004138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52" w:rsidRPr="00C87573" w:rsidRDefault="00C87573" w:rsidP="00C87573">
            <w:pPr>
              <w:tabs>
                <w:tab w:val="left" w:pos="567"/>
                <w:tab w:val="left" w:pos="5040"/>
              </w:tabs>
              <w:spacing w:before="240"/>
              <w:jc w:val="both"/>
              <w:rPr>
                <w:rFonts w:eastAsia="Calibri"/>
                <w:sz w:val="22"/>
                <w:szCs w:val="22"/>
              </w:rPr>
            </w:pPr>
            <w:r w:rsidRPr="008B47FC">
              <w:rPr>
                <w:color w:val="000000"/>
              </w:rPr>
              <w:t>Республика Казахстан</w:t>
            </w:r>
            <w:r w:rsidR="00E100E0" w:rsidRPr="00C8757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E100E0" w:rsidRPr="00C87573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="00E100E0" w:rsidRPr="00C87573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="00E100E0" w:rsidRPr="00C87573">
              <w:rPr>
                <w:rFonts w:eastAsia="Calibri"/>
                <w:sz w:val="22"/>
                <w:szCs w:val="22"/>
              </w:rPr>
              <w:t>лматы</w:t>
            </w:r>
            <w:proofErr w:type="spellEnd"/>
            <w:r w:rsidR="00E100E0" w:rsidRPr="00C87573">
              <w:rPr>
                <w:rFonts w:eastAsia="Calibri"/>
                <w:sz w:val="22"/>
                <w:szCs w:val="22"/>
              </w:rPr>
              <w:t>, А05</w:t>
            </w:r>
            <w:r w:rsidRPr="00C87573">
              <w:rPr>
                <w:rFonts w:eastAsia="Calibri"/>
                <w:sz w:val="22"/>
                <w:szCs w:val="22"/>
              </w:rPr>
              <w:t xml:space="preserve">F7M1, ул. 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Муратбаева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>, д.23, оф.309</w:t>
            </w:r>
          </w:p>
          <w:p w:rsidR="00C87573" w:rsidRPr="00C87573" w:rsidRDefault="00C87573" w:rsidP="00C87573">
            <w:pPr>
              <w:tabs>
                <w:tab w:val="left" w:pos="567"/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52" w:rsidRPr="00C87573" w:rsidRDefault="00C87573" w:rsidP="00C87573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26.07.2019г. в 14:08</w:t>
            </w:r>
          </w:p>
        </w:tc>
      </w:tr>
      <w:tr w:rsidR="0012498E" w:rsidRPr="005D1DE9" w:rsidTr="00C875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E" w:rsidRPr="005D1DE9" w:rsidRDefault="00E100E0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8E" w:rsidRPr="005D1DE9" w:rsidRDefault="00C87573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kk-KZ"/>
              </w:rPr>
              <w:t>Темір</w:t>
            </w:r>
            <w:proofErr w:type="gramStart"/>
            <w:r>
              <w:rPr>
                <w:sz w:val="22"/>
                <w:szCs w:val="22"/>
                <w:lang w:val="kk-KZ"/>
              </w:rPr>
              <w:t xml:space="preserve"> Д</w:t>
            </w:r>
            <w:proofErr w:type="gramEnd"/>
            <w:r>
              <w:rPr>
                <w:sz w:val="22"/>
                <w:szCs w:val="22"/>
                <w:lang w:val="kk-KZ"/>
              </w:rPr>
              <w:t>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E" w:rsidRPr="00212FB8" w:rsidRDefault="00212FB8" w:rsidP="00E14BA4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030240005131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8E" w:rsidRPr="00212FB8" w:rsidRDefault="00212FB8" w:rsidP="00212FB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B47FC">
              <w:rPr>
                <w:color w:val="000000"/>
              </w:rPr>
              <w:t>Республика Казахстан</w:t>
            </w:r>
            <w:r>
              <w:rPr>
                <w:color w:val="000000"/>
              </w:rPr>
              <w:t xml:space="preserve">, 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C87573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Pr="00C87573">
              <w:rPr>
                <w:rFonts w:eastAsia="Calibri"/>
                <w:sz w:val="22"/>
                <w:szCs w:val="22"/>
              </w:rPr>
              <w:t>лматы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Ауэзовский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раион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ул. Толе-Би, д.301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8E" w:rsidRDefault="00212FB8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29.07.2019г.</w:t>
            </w:r>
          </w:p>
          <w:p w:rsidR="00212FB8" w:rsidRPr="005D1DE9" w:rsidRDefault="00AA0085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212FB8">
              <w:rPr>
                <w:sz w:val="22"/>
                <w:szCs w:val="22"/>
              </w:rPr>
              <w:t>09:02</w:t>
            </w:r>
          </w:p>
        </w:tc>
      </w:tr>
      <w:tr w:rsidR="0012498E" w:rsidRPr="005D1DE9" w:rsidTr="00C8757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E" w:rsidRPr="005D1DE9" w:rsidRDefault="00E100E0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8E" w:rsidRPr="005D1DE9" w:rsidRDefault="004F75D2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ORTA BUILD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E" w:rsidRPr="004F75D2" w:rsidRDefault="004F75D2" w:rsidP="00E14BA4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060140016038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8E" w:rsidRPr="004F75D2" w:rsidRDefault="004F75D2" w:rsidP="004F75D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B47FC">
              <w:rPr>
                <w:color w:val="000000"/>
              </w:rPr>
              <w:t>Республика Казахстан</w:t>
            </w:r>
            <w:r>
              <w:rPr>
                <w:color w:val="000000"/>
              </w:rPr>
              <w:t xml:space="preserve">, 010000,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ур</w:t>
            </w:r>
            <w:proofErr w:type="spellEnd"/>
            <w:r>
              <w:rPr>
                <w:color w:val="000000"/>
              </w:rPr>
              <w:t xml:space="preserve">-Султан, район Есиль, жилой массив </w:t>
            </w:r>
            <w:r>
              <w:rPr>
                <w:color w:val="000000"/>
                <w:lang w:val="kk-KZ"/>
              </w:rPr>
              <w:t>Шұбар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Адырна</w:t>
            </w:r>
            <w:proofErr w:type="spellEnd"/>
            <w:r>
              <w:rPr>
                <w:color w:val="000000"/>
              </w:rPr>
              <w:t>, д.4/1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8E" w:rsidRDefault="004F75D2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30.07.2019г.</w:t>
            </w:r>
          </w:p>
          <w:p w:rsidR="004F75D2" w:rsidRPr="005D1DE9" w:rsidRDefault="004F75D2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09:08</w:t>
            </w:r>
          </w:p>
        </w:tc>
      </w:tr>
    </w:tbl>
    <w:p w:rsidR="008F6652" w:rsidRPr="005D1DE9" w:rsidRDefault="008F6652" w:rsidP="008F6652">
      <w:pPr>
        <w:contextualSpacing/>
        <w:jc w:val="both"/>
        <w:rPr>
          <w:sz w:val="22"/>
          <w:szCs w:val="22"/>
        </w:rPr>
      </w:pPr>
    </w:p>
    <w:p w:rsidR="008F6652" w:rsidRPr="005D1DE9" w:rsidRDefault="008F6652" w:rsidP="008F6652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Тендерные заявки вскрыты, и они содержат: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08"/>
        <w:gridCol w:w="284"/>
        <w:gridCol w:w="850"/>
        <w:gridCol w:w="588"/>
        <w:gridCol w:w="688"/>
        <w:gridCol w:w="1296"/>
        <w:gridCol w:w="9"/>
        <w:gridCol w:w="846"/>
        <w:gridCol w:w="401"/>
        <w:gridCol w:w="1417"/>
      </w:tblGrid>
      <w:tr w:rsidR="008F6652" w:rsidRPr="005D1DE9" w:rsidTr="00E14BA4">
        <w:tc>
          <w:tcPr>
            <w:tcW w:w="9894" w:type="dxa"/>
            <w:gridSpan w:val="11"/>
            <w:shd w:val="clear" w:color="auto" w:fill="auto"/>
          </w:tcPr>
          <w:p w:rsidR="008F6652" w:rsidRPr="005870FC" w:rsidRDefault="005870FC" w:rsidP="00E14BA4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5870FC">
              <w:rPr>
                <w:b/>
                <w:sz w:val="22"/>
                <w:szCs w:val="22"/>
              </w:rPr>
              <w:t>ТОО «</w:t>
            </w:r>
            <w:proofErr w:type="spellStart"/>
            <w:r w:rsidRPr="005870FC">
              <w:rPr>
                <w:b/>
                <w:sz w:val="22"/>
                <w:szCs w:val="22"/>
              </w:rPr>
              <w:t>Есик</w:t>
            </w:r>
            <w:proofErr w:type="spellEnd"/>
            <w:r w:rsidRPr="005870FC">
              <w:rPr>
                <w:b/>
                <w:sz w:val="22"/>
                <w:szCs w:val="22"/>
              </w:rPr>
              <w:t xml:space="preserve"> Строй Проект»</w:t>
            </w:r>
          </w:p>
        </w:tc>
      </w:tr>
      <w:tr w:rsidR="008F6652" w:rsidRPr="005D1DE9" w:rsidTr="00E14BA4">
        <w:tc>
          <w:tcPr>
            <w:tcW w:w="2807" w:type="dxa"/>
            <w:vMerge w:val="restart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5D1DE9">
              <w:rPr>
                <w:sz w:val="22"/>
                <w:szCs w:val="22"/>
              </w:rPr>
              <w:t>№ лот</w:t>
            </w:r>
            <w:bookmarkEnd w:id="1"/>
            <w:bookmarkEnd w:id="2"/>
            <w:r w:rsidRPr="005D1DE9">
              <w:rPr>
                <w:sz w:val="22"/>
                <w:szCs w:val="22"/>
              </w:rPr>
              <w:t>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" w:name="OLE_LINK5"/>
            <w:bookmarkStart w:id="4" w:name="OLE_LINK6"/>
            <w:proofErr w:type="spellStart"/>
            <w:proofErr w:type="gramStart"/>
            <w:r w:rsidRPr="005D1DE9">
              <w:rPr>
                <w:sz w:val="22"/>
                <w:szCs w:val="22"/>
              </w:rPr>
              <w:t>пронуме-рована</w:t>
            </w:r>
            <w:bookmarkEnd w:id="3"/>
            <w:bookmarkEnd w:id="4"/>
            <w:proofErr w:type="spellEnd"/>
            <w:proofErr w:type="gram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5" w:name="OLE_LINK7"/>
            <w:bookmarkStart w:id="6" w:name="OLE_LINK8"/>
            <w:r w:rsidRPr="005D1DE9">
              <w:rPr>
                <w:sz w:val="22"/>
                <w:szCs w:val="22"/>
              </w:rPr>
              <w:t>последняя страница заверена</w:t>
            </w:r>
            <w:bookmarkEnd w:id="5"/>
            <w:bookmarkEnd w:id="6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7" w:name="OLE_LINK9"/>
            <w:bookmarkStart w:id="8" w:name="OLE_LINK10"/>
            <w:r w:rsidRPr="005D1DE9">
              <w:rPr>
                <w:sz w:val="22"/>
                <w:szCs w:val="22"/>
              </w:rPr>
              <w:t>количество (листов/ страниц)</w:t>
            </w:r>
            <w:bookmarkEnd w:id="7"/>
            <w:bookmarkEnd w:id="8"/>
          </w:p>
        </w:tc>
      </w:tr>
      <w:tr w:rsidR="008F6652" w:rsidRPr="005D1DE9" w:rsidTr="00E14BA4">
        <w:tc>
          <w:tcPr>
            <w:tcW w:w="2807" w:type="dxa"/>
            <w:vMerge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9" w:name="OLE_LINK11"/>
            <w:bookmarkStart w:id="10" w:name="OLE_LINK12"/>
            <w:r w:rsidRPr="005D1DE9">
              <w:rPr>
                <w:sz w:val="22"/>
                <w:szCs w:val="22"/>
              </w:rPr>
              <w:t>подписью</w:t>
            </w:r>
            <w:bookmarkEnd w:id="9"/>
            <w:bookmarkEnd w:id="10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11" w:name="OLE_LINK13"/>
            <w:bookmarkStart w:id="12" w:name="OLE_LINK14"/>
            <w:r w:rsidRPr="005D1DE9">
              <w:rPr>
                <w:sz w:val="22"/>
                <w:szCs w:val="22"/>
              </w:rPr>
              <w:t>печатью</w:t>
            </w:r>
            <w:bookmarkEnd w:id="11"/>
            <w:bookmarkEnd w:id="12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8F6652" w:rsidRPr="005D1DE9" w:rsidTr="00E14BA4">
        <w:tc>
          <w:tcPr>
            <w:tcW w:w="2807" w:type="dxa"/>
            <w:shd w:val="clear" w:color="auto" w:fill="auto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3" w:name="OLE_LINK15"/>
            <w:bookmarkStart w:id="14" w:name="OLE_LINK16"/>
            <w:bookmarkStart w:id="15" w:name="OLE_LINK17"/>
            <w:r w:rsidRPr="005D1DE9">
              <w:rPr>
                <w:sz w:val="22"/>
                <w:szCs w:val="22"/>
              </w:rPr>
              <w:t>Тендерная заявка</w:t>
            </w:r>
          </w:p>
        </w:tc>
        <w:bookmarkEnd w:id="13"/>
        <w:bookmarkEnd w:id="14"/>
        <w:bookmarkEnd w:id="15"/>
        <w:tc>
          <w:tcPr>
            <w:tcW w:w="708" w:type="dxa"/>
            <w:shd w:val="clear" w:color="auto" w:fill="auto"/>
          </w:tcPr>
          <w:p w:rsidR="008F6652" w:rsidRPr="005D1DE9" w:rsidRDefault="00971D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652" w:rsidRPr="005D1DE9" w:rsidRDefault="006532E6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6652" w:rsidRPr="005D1DE9">
              <w:rPr>
                <w:sz w:val="22"/>
                <w:szCs w:val="22"/>
              </w:rPr>
              <w:t>0</w:t>
            </w:r>
          </w:p>
        </w:tc>
      </w:tr>
      <w:tr w:rsidR="008F6652" w:rsidRPr="005D1DE9" w:rsidTr="00E14BA4">
        <w:tc>
          <w:tcPr>
            <w:tcW w:w="2807" w:type="dxa"/>
            <w:shd w:val="clear" w:color="auto" w:fill="auto"/>
          </w:tcPr>
          <w:p w:rsidR="008F6652" w:rsidRPr="005D1DE9" w:rsidRDefault="008F6652" w:rsidP="00E14BA4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708" w:type="dxa"/>
            <w:shd w:val="clear" w:color="auto" w:fill="auto"/>
          </w:tcPr>
          <w:p w:rsidR="008F6652" w:rsidRPr="005D1DE9" w:rsidRDefault="00971D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F6652" w:rsidRPr="005D1DE9" w:rsidRDefault="00971D6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652" w:rsidRPr="005D1DE9" w:rsidRDefault="006532E6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6652" w:rsidRPr="005D1DE9" w:rsidTr="00E14BA4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6" w:name="OLE_LINK20"/>
            <w:bookmarkStart w:id="17" w:name="OLE_LINK21"/>
            <w:r w:rsidRPr="005D1DE9">
              <w:rPr>
                <w:sz w:val="22"/>
                <w:szCs w:val="22"/>
              </w:rPr>
              <w:t>2. Обеспечение</w:t>
            </w:r>
            <w:bookmarkEnd w:id="16"/>
            <w:bookmarkEnd w:id="17"/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8F6652" w:rsidRPr="005D1DE9" w:rsidRDefault="00971D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оригинал/копия</w:t>
            </w:r>
          </w:p>
        </w:tc>
      </w:tr>
      <w:tr w:rsidR="008F6652" w:rsidRPr="005D1DE9" w:rsidTr="00E14BA4">
        <w:trPr>
          <w:trHeight w:val="325"/>
        </w:trPr>
        <w:tc>
          <w:tcPr>
            <w:tcW w:w="2807" w:type="dxa"/>
            <w:shd w:val="clear" w:color="auto" w:fill="auto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8" w:name="OLE_LINK22"/>
            <w:bookmarkStart w:id="19" w:name="OLE_LINK23"/>
            <w:bookmarkStart w:id="20" w:name="OLE_LINK24"/>
            <w:r w:rsidRPr="005D1DE9">
              <w:rPr>
                <w:sz w:val="22"/>
                <w:szCs w:val="22"/>
              </w:rPr>
              <w:t>Банковская гарантия</w:t>
            </w:r>
            <w:bookmarkEnd w:id="18"/>
            <w:bookmarkEnd w:id="19"/>
            <w:bookmarkEnd w:id="20"/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8F6652" w:rsidRPr="00971D6E" w:rsidRDefault="00971D6E" w:rsidP="00E14BA4">
            <w:pPr>
              <w:tabs>
                <w:tab w:val="left" w:pos="993"/>
              </w:tabs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971D6E">
              <w:rPr>
                <w:i/>
                <w:sz w:val="22"/>
                <w:szCs w:val="22"/>
                <w:lang w:val="en-US"/>
              </w:rPr>
              <w:t>AsiaCreditBank</w:t>
            </w:r>
            <w:proofErr w:type="spellEnd"/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8F6652" w:rsidRPr="005D1DE9" w:rsidRDefault="008F6652" w:rsidP="00971D6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</w:tr>
      <w:tr w:rsidR="00A5066E" w:rsidRPr="005D1DE9" w:rsidTr="00713102">
        <w:tc>
          <w:tcPr>
            <w:tcW w:w="2807" w:type="dxa"/>
            <w:shd w:val="clear" w:color="auto" w:fill="auto"/>
          </w:tcPr>
          <w:p w:rsidR="00A5066E" w:rsidRPr="005D1DE9" w:rsidRDefault="00A506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21" w:name="OLE_LINK25"/>
            <w:bookmarkStart w:id="22" w:name="OLE_LINK26"/>
            <w:bookmarkStart w:id="23" w:name="OLE_LINK27"/>
            <w:r w:rsidRPr="005D1DE9">
              <w:rPr>
                <w:sz w:val="22"/>
                <w:szCs w:val="22"/>
              </w:rPr>
              <w:t>Платежное поручение</w:t>
            </w:r>
            <w:bookmarkEnd w:id="21"/>
            <w:bookmarkEnd w:id="22"/>
            <w:bookmarkEnd w:id="23"/>
          </w:p>
        </w:tc>
        <w:tc>
          <w:tcPr>
            <w:tcW w:w="4423" w:type="dxa"/>
            <w:gridSpan w:val="7"/>
            <w:shd w:val="clear" w:color="auto" w:fill="auto"/>
          </w:tcPr>
          <w:p w:rsidR="00A5066E" w:rsidRDefault="00A5066E" w:rsidP="00A5066E">
            <w:pPr>
              <w:jc w:val="center"/>
            </w:pPr>
            <w:r w:rsidRPr="00293F0B">
              <w:rPr>
                <w:sz w:val="22"/>
                <w:szCs w:val="22"/>
              </w:rPr>
              <w:t>-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A5066E" w:rsidRDefault="00A5066E" w:rsidP="00A5066E">
            <w:pPr>
              <w:jc w:val="center"/>
            </w:pPr>
            <w:r w:rsidRPr="00293F0B">
              <w:rPr>
                <w:sz w:val="22"/>
                <w:szCs w:val="22"/>
              </w:rPr>
              <w:t>-</w:t>
            </w:r>
          </w:p>
        </w:tc>
      </w:tr>
      <w:tr w:rsidR="008F6652" w:rsidRPr="005D1DE9" w:rsidTr="00E14BA4">
        <w:tc>
          <w:tcPr>
            <w:tcW w:w="9894" w:type="dxa"/>
            <w:gridSpan w:val="11"/>
            <w:shd w:val="clear" w:color="auto" w:fill="auto"/>
          </w:tcPr>
          <w:p w:rsidR="008F6652" w:rsidRPr="005D1DE9" w:rsidRDefault="008F6652" w:rsidP="00E14BA4">
            <w:pPr>
              <w:jc w:val="both"/>
              <w:rPr>
                <w:sz w:val="22"/>
                <w:szCs w:val="22"/>
              </w:rPr>
            </w:pPr>
            <w:bookmarkStart w:id="24" w:name="OLE_LINK18"/>
            <w:bookmarkStart w:id="25" w:name="OLE_LINK19"/>
            <w:r w:rsidRPr="005D1DE9">
              <w:rPr>
                <w:sz w:val="22"/>
                <w:szCs w:val="22"/>
              </w:rPr>
              <w:t>3. Содержание:</w:t>
            </w:r>
            <w:bookmarkEnd w:id="24"/>
            <w:bookmarkEnd w:id="25"/>
          </w:p>
        </w:tc>
      </w:tr>
      <w:tr w:rsidR="008F6652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8F6652" w:rsidRPr="005D1DE9" w:rsidRDefault="008F6652" w:rsidP="00E14BA4">
            <w:pPr>
              <w:ind w:firstLine="601"/>
              <w:jc w:val="both"/>
              <w:rPr>
                <w:sz w:val="22"/>
                <w:szCs w:val="22"/>
              </w:rPr>
            </w:pPr>
            <w:bookmarkStart w:id="26" w:name="OLE_LINK28"/>
            <w:bookmarkStart w:id="27" w:name="OLE_LINK29"/>
            <w:r w:rsidRPr="005D1DE9">
              <w:rPr>
                <w:sz w:val="22"/>
                <w:szCs w:val="22"/>
              </w:rPr>
              <w:t>Наименование</w:t>
            </w:r>
            <w:bookmarkEnd w:id="26"/>
            <w:bookmarkEnd w:id="27"/>
            <w:r w:rsidRPr="005D1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28" w:name="OLE_LINK30"/>
            <w:bookmarkStart w:id="29" w:name="OLE_LINK31"/>
            <w:r w:rsidRPr="005D1DE9">
              <w:rPr>
                <w:sz w:val="22"/>
                <w:szCs w:val="22"/>
              </w:rPr>
              <w:t>оригинал</w:t>
            </w:r>
            <w:bookmarkEnd w:id="28"/>
            <w:bookmarkEnd w:id="29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0" w:name="OLE_LINK32"/>
            <w:bookmarkStart w:id="31" w:name="OLE_LINK33"/>
            <w:r w:rsidRPr="005D1DE9">
              <w:rPr>
                <w:sz w:val="22"/>
                <w:szCs w:val="22"/>
              </w:rPr>
              <w:t xml:space="preserve">нотариально </w:t>
            </w:r>
            <w:proofErr w:type="gramStart"/>
            <w:r w:rsidRPr="005D1DE9">
              <w:rPr>
                <w:sz w:val="22"/>
                <w:szCs w:val="22"/>
              </w:rPr>
              <w:t>-з</w:t>
            </w:r>
            <w:proofErr w:type="gramEnd"/>
            <w:r w:rsidRPr="005D1DE9">
              <w:rPr>
                <w:sz w:val="22"/>
                <w:szCs w:val="22"/>
              </w:rPr>
              <w:t>асвидетельствованные копии</w:t>
            </w:r>
            <w:bookmarkEnd w:id="30"/>
            <w:bookmarkEnd w:id="31"/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32" w:name="OLE_LINK34"/>
            <w:bookmarkStart w:id="33" w:name="OLE_LINK35"/>
            <w:r w:rsidRPr="005D1DE9">
              <w:rPr>
                <w:sz w:val="22"/>
                <w:szCs w:val="22"/>
              </w:rPr>
              <w:t>копи</w:t>
            </w:r>
            <w:bookmarkEnd w:id="32"/>
            <w:bookmarkEnd w:id="33"/>
            <w:r w:rsidRPr="005D1DE9">
              <w:rPr>
                <w:sz w:val="22"/>
                <w:szCs w:val="22"/>
              </w:rPr>
              <w:t>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4" w:name="OLE_LINK36"/>
            <w:bookmarkStart w:id="35" w:name="OLE_LINK37"/>
            <w:r w:rsidRPr="005D1DE9">
              <w:rPr>
                <w:sz w:val="22"/>
                <w:szCs w:val="22"/>
              </w:rPr>
              <w:t>электронный документ</w:t>
            </w:r>
            <w:bookmarkEnd w:id="34"/>
            <w:bookmarkEnd w:id="35"/>
          </w:p>
        </w:tc>
      </w:tr>
      <w:tr w:rsidR="00520D44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20D44" w:rsidRDefault="00520D44" w:rsidP="00520D44">
            <w:pPr>
              <w:ind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</w:t>
            </w:r>
          </w:p>
          <w:p w:rsidR="00520D44" w:rsidRPr="00520D44" w:rsidRDefault="00520D44" w:rsidP="00520D44">
            <w:pPr>
              <w:ind w:firstLine="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прилагаемых</w:t>
            </w:r>
            <w:proofErr w:type="gramEnd"/>
            <w:r>
              <w:rPr>
                <w:sz w:val="22"/>
                <w:szCs w:val="22"/>
              </w:rPr>
              <w:t xml:space="preserve"> к тендерной заявке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20D44" w:rsidRPr="005D1DE9" w:rsidRDefault="00520D44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520D44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20D44" w:rsidRDefault="00520D44" w:rsidP="00520D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закупаемых работ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20D44" w:rsidRPr="005D1DE9" w:rsidRDefault="00520D44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F6652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8F6652" w:rsidRPr="005D1DE9" w:rsidRDefault="00520D44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F6652" w:rsidRPr="005D1DE9">
              <w:rPr>
                <w:sz w:val="22"/>
                <w:szCs w:val="22"/>
              </w:rPr>
              <w:t>аявка на участие в тендере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8F6652" w:rsidRPr="005D1DE9" w:rsidRDefault="008F6652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F6652" w:rsidRPr="005D1DE9" w:rsidRDefault="008F665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870FC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870FC" w:rsidRPr="005D1DE9" w:rsidRDefault="00520D44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квалификации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870FC" w:rsidRPr="005D1DE9" w:rsidRDefault="00520D44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20D44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20D44" w:rsidRDefault="0071465C" w:rsidP="0071465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нежилого помещения №15 от 29 мая 2019г.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20D44" w:rsidRPr="005D1DE9" w:rsidRDefault="0071465C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20D44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20D44" w:rsidRDefault="0071465C" w:rsidP="0071465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нежилого помещения по договору аренды нежилого помещения №15 от 29 мая 2019г.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20D44" w:rsidRPr="005D1DE9" w:rsidRDefault="0071465C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20D44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20D44" w:rsidRDefault="00A0380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соглашение к договору аренды нежилого помещения №15 от 01 июля 2019г.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20D44" w:rsidRPr="005D1DE9" w:rsidRDefault="000444B0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20D44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20D44" w:rsidRDefault="003D051E" w:rsidP="003D051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 №16 от 23.12.2013г.. </w:t>
            </w:r>
            <w:r w:rsidRPr="003D051E">
              <w:rPr>
                <w:sz w:val="22"/>
                <w:szCs w:val="22"/>
              </w:rPr>
              <w:t>между ТОО «С</w:t>
            </w:r>
            <w:proofErr w:type="gramStart"/>
            <w:r w:rsidRPr="003D051E">
              <w:rPr>
                <w:sz w:val="22"/>
                <w:szCs w:val="22"/>
              </w:rPr>
              <w:t>К»</w:t>
            </w:r>
            <w:proofErr w:type="gramEnd"/>
            <w:r w:rsidRPr="003D051E">
              <w:rPr>
                <w:sz w:val="22"/>
                <w:szCs w:val="22"/>
              </w:rPr>
              <w:t xml:space="preserve">ИССО»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20D44" w:rsidRPr="005D1DE9" w:rsidRDefault="003D051E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20D44" w:rsidRPr="005D1DE9" w:rsidRDefault="00520D4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3D051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№16 от</w:t>
            </w:r>
            <w:r w:rsidRPr="004731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 декабря 2013г.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3D051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Счет-фактура №2 от 25 февраля 2015г.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за</w:t>
            </w:r>
            <w:r w:rsidRPr="00EE07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№2 </w:t>
            </w:r>
            <w:r w:rsidRPr="00984797">
              <w:rPr>
                <w:sz w:val="22"/>
                <w:szCs w:val="22"/>
              </w:rPr>
              <w:t>от 25</w:t>
            </w:r>
            <w:r>
              <w:rPr>
                <w:sz w:val="22"/>
                <w:szCs w:val="22"/>
              </w:rPr>
              <w:t>.02.</w:t>
            </w:r>
            <w:r w:rsidRPr="00984797">
              <w:rPr>
                <w:sz w:val="22"/>
                <w:szCs w:val="22"/>
              </w:rPr>
              <w:t>2015г.</w:t>
            </w:r>
            <w:r>
              <w:rPr>
                <w:sz w:val="22"/>
                <w:szCs w:val="22"/>
              </w:rPr>
              <w:t xml:space="preserve"> </w:t>
            </w:r>
            <w:r w:rsidRPr="003D051E">
              <w:rPr>
                <w:sz w:val="22"/>
                <w:szCs w:val="22"/>
              </w:rPr>
              <w:t>между ТОО «</w:t>
            </w:r>
            <w:proofErr w:type="spellStart"/>
            <w:r>
              <w:rPr>
                <w:sz w:val="22"/>
                <w:szCs w:val="22"/>
                <w:lang w:val="en-US"/>
              </w:rPr>
              <w:t>Agamed</w:t>
            </w:r>
            <w:proofErr w:type="spellEnd"/>
            <w:r w:rsidRPr="009847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Construction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Pr="0008427E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за№14 </w:t>
            </w:r>
            <w:r w:rsidRPr="0098479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09.12.</w:t>
            </w:r>
            <w:r w:rsidRPr="009847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98479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D051E">
              <w:rPr>
                <w:sz w:val="22"/>
                <w:szCs w:val="22"/>
              </w:rPr>
              <w:t>между ТОО «</w:t>
            </w:r>
            <w:proofErr w:type="spellStart"/>
            <w:r>
              <w:rPr>
                <w:sz w:val="22"/>
                <w:szCs w:val="22"/>
                <w:lang w:val="en-US"/>
              </w:rPr>
              <w:t>Agamed</w:t>
            </w:r>
            <w:proofErr w:type="spellEnd"/>
            <w:r w:rsidRPr="009847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Construction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08427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№15 от 9 декабря 2014г.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за№15 </w:t>
            </w:r>
            <w:r w:rsidRPr="0098479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lastRenderedPageBreak/>
              <w:t>25.12.</w:t>
            </w:r>
            <w:r w:rsidRPr="009847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98479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D051E">
              <w:rPr>
                <w:sz w:val="22"/>
                <w:szCs w:val="22"/>
              </w:rPr>
              <w:t>между ТОО «</w:t>
            </w:r>
            <w:proofErr w:type="spellStart"/>
            <w:r>
              <w:rPr>
                <w:sz w:val="22"/>
                <w:szCs w:val="22"/>
              </w:rPr>
              <w:t>Констракшин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Материалс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Солюшнс</w:t>
            </w:r>
            <w:proofErr w:type="spellEnd"/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AF7FB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Счет-фактура №16 от 25 декабря 2014г.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AF7FB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за №13 </w:t>
            </w:r>
            <w:r w:rsidRPr="0098479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02</w:t>
            </w:r>
            <w:r w:rsidRPr="009847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 </w:t>
            </w:r>
            <w:r w:rsidRPr="009847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8479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между ИП </w:t>
            </w:r>
            <w:proofErr w:type="spellStart"/>
            <w:r>
              <w:rPr>
                <w:sz w:val="22"/>
                <w:szCs w:val="22"/>
              </w:rPr>
              <w:t>Джиликбаев</w:t>
            </w:r>
            <w:proofErr w:type="spellEnd"/>
            <w:r>
              <w:rPr>
                <w:sz w:val="22"/>
                <w:szCs w:val="22"/>
              </w:rPr>
              <w:t xml:space="preserve"> Д. «</w:t>
            </w:r>
            <w:proofErr w:type="spellStart"/>
            <w:r>
              <w:rPr>
                <w:sz w:val="22"/>
                <w:szCs w:val="22"/>
              </w:rPr>
              <w:t>Дихан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3D051E">
              <w:rPr>
                <w:sz w:val="22"/>
                <w:szCs w:val="22"/>
              </w:rPr>
              <w:t xml:space="preserve">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 №1 </w:t>
            </w:r>
            <w:r w:rsidRPr="0098479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15.04.</w:t>
            </w:r>
            <w:r w:rsidRPr="009847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8479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D051E">
              <w:rPr>
                <w:sz w:val="22"/>
                <w:szCs w:val="22"/>
              </w:rPr>
              <w:t>между ТОО «</w:t>
            </w:r>
            <w:r>
              <w:rPr>
                <w:sz w:val="22"/>
                <w:szCs w:val="22"/>
              </w:rPr>
              <w:t>ТК Азия-2030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 №16 от 23.12.2014г. </w:t>
            </w:r>
            <w:r w:rsidRPr="003D051E">
              <w:rPr>
                <w:sz w:val="22"/>
                <w:szCs w:val="22"/>
              </w:rPr>
              <w:t>между ТОО «С</w:t>
            </w:r>
            <w:proofErr w:type="gramStart"/>
            <w:r w:rsidRPr="003D051E">
              <w:rPr>
                <w:sz w:val="22"/>
                <w:szCs w:val="22"/>
              </w:rPr>
              <w:t>К»</w:t>
            </w:r>
            <w:proofErr w:type="gramEnd"/>
            <w:r w:rsidRPr="003D051E">
              <w:rPr>
                <w:sz w:val="22"/>
                <w:szCs w:val="22"/>
              </w:rPr>
              <w:t xml:space="preserve">ИССО»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№16 от</w:t>
            </w:r>
            <w:r w:rsidRPr="00EE07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 декабря 2014г.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 №1 от 27.10.2013г. </w:t>
            </w:r>
            <w:r w:rsidRPr="003D051E">
              <w:rPr>
                <w:sz w:val="22"/>
                <w:szCs w:val="22"/>
              </w:rPr>
              <w:t>между ТОО «</w:t>
            </w:r>
            <w:r>
              <w:rPr>
                <w:sz w:val="22"/>
                <w:szCs w:val="22"/>
              </w:rPr>
              <w:t>Компания Ак-</w:t>
            </w:r>
            <w:proofErr w:type="spellStart"/>
            <w:r>
              <w:rPr>
                <w:sz w:val="22"/>
                <w:szCs w:val="22"/>
              </w:rPr>
              <w:t>Нур</w:t>
            </w:r>
            <w:proofErr w:type="spellEnd"/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 №16 от 31.12.2014г. </w:t>
            </w:r>
            <w:r w:rsidRPr="003D051E">
              <w:rPr>
                <w:sz w:val="22"/>
                <w:szCs w:val="22"/>
              </w:rPr>
              <w:t>между ТОО «</w:t>
            </w:r>
            <w:r>
              <w:rPr>
                <w:sz w:val="22"/>
                <w:szCs w:val="22"/>
                <w:lang w:val="en-US"/>
              </w:rPr>
              <w:t>Caspian</w:t>
            </w:r>
            <w:r w:rsidRPr="00C81A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Offshore</w:t>
            </w:r>
            <w:r w:rsidRPr="00C81AE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Constrruction</w:t>
            </w:r>
            <w:proofErr w:type="spellEnd"/>
            <w:r w:rsidRPr="00C81A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Realty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C81A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№1</w:t>
            </w:r>
            <w:r w:rsidRPr="00C81AE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от</w:t>
            </w:r>
            <w:r w:rsidRPr="00C81AEC">
              <w:rPr>
                <w:sz w:val="22"/>
                <w:szCs w:val="22"/>
              </w:rPr>
              <w:t xml:space="preserve"> 31</w:t>
            </w:r>
            <w:r>
              <w:rPr>
                <w:sz w:val="22"/>
                <w:szCs w:val="22"/>
              </w:rPr>
              <w:t xml:space="preserve"> декабря 2014г.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47313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за №</w:t>
            </w:r>
            <w:r w:rsidRPr="004731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от 31.12.201</w:t>
            </w:r>
            <w:r w:rsidRPr="004731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г. </w:t>
            </w:r>
            <w:r w:rsidRPr="003D051E">
              <w:rPr>
                <w:sz w:val="22"/>
                <w:szCs w:val="22"/>
              </w:rPr>
              <w:t>между ТОО «</w:t>
            </w:r>
            <w:r>
              <w:rPr>
                <w:sz w:val="22"/>
                <w:szCs w:val="22"/>
              </w:rPr>
              <w:t>Компания АНИ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6D5E6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№09 от</w:t>
            </w:r>
            <w:r w:rsidRPr="00C81AEC">
              <w:rPr>
                <w:sz w:val="22"/>
                <w:szCs w:val="22"/>
              </w:rPr>
              <w:t xml:space="preserve"> 31</w:t>
            </w:r>
            <w:r>
              <w:rPr>
                <w:sz w:val="22"/>
                <w:szCs w:val="22"/>
              </w:rPr>
              <w:t xml:space="preserve"> декабря 2016г.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6D5E6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за №1 от 09.07.2013г. </w:t>
            </w:r>
            <w:r w:rsidRPr="003D051E">
              <w:rPr>
                <w:sz w:val="22"/>
                <w:szCs w:val="22"/>
              </w:rPr>
              <w:t>между ТОО «</w:t>
            </w:r>
            <w:proofErr w:type="spellStart"/>
            <w:r>
              <w:rPr>
                <w:sz w:val="22"/>
                <w:szCs w:val="22"/>
              </w:rPr>
              <w:t>Ларус</w:t>
            </w:r>
            <w:proofErr w:type="spellEnd"/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9921D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за №2 от 23.12.201</w:t>
            </w:r>
            <w:r w:rsidRPr="004731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г. </w:t>
            </w:r>
            <w:r w:rsidRPr="003D051E">
              <w:rPr>
                <w:sz w:val="22"/>
                <w:szCs w:val="22"/>
              </w:rPr>
              <w:t>между ТОО «</w:t>
            </w:r>
            <w:r>
              <w:rPr>
                <w:sz w:val="22"/>
                <w:szCs w:val="22"/>
              </w:rPr>
              <w:t>Арзан-7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3D051E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3D051E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3D051E">
              <w:rPr>
                <w:rFonts w:eastAsia="Calibri"/>
                <w:sz w:val="22"/>
                <w:szCs w:val="22"/>
              </w:rPr>
              <w:t xml:space="preserve"> Строй Проект» (исполнитель).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FE514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№11 от</w:t>
            </w:r>
            <w:r w:rsidRPr="00C81A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 декабря 2016г.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334B1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334B19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334B19" w:rsidRDefault="00334B19" w:rsidP="0041587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№00903 от</w:t>
            </w:r>
            <w:r w:rsidRPr="00C81A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 февраля 2017г по курсу «Безопасность и охрана труда» на Горбачеву Нину Николаевну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334B19" w:rsidRPr="005D1DE9" w:rsidRDefault="00334B1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AF7FB1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AF7FB1" w:rsidRDefault="004179F9" w:rsidP="00F276B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F276B8">
              <w:rPr>
                <w:sz w:val="22"/>
                <w:szCs w:val="22"/>
              </w:rPr>
              <w:t>№00901 от</w:t>
            </w:r>
            <w:r w:rsidR="00F276B8" w:rsidRPr="00C81AEC">
              <w:rPr>
                <w:sz w:val="22"/>
                <w:szCs w:val="22"/>
              </w:rPr>
              <w:t xml:space="preserve"> </w:t>
            </w:r>
            <w:r w:rsidR="00F276B8">
              <w:rPr>
                <w:sz w:val="22"/>
                <w:szCs w:val="22"/>
              </w:rPr>
              <w:t>19 февраля 2017г</w:t>
            </w:r>
            <w:proofErr w:type="gramStart"/>
            <w:r w:rsidR="00F276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 курсу «Безопасность и охрана труда» на </w:t>
            </w:r>
            <w:proofErr w:type="spellStart"/>
            <w:r>
              <w:rPr>
                <w:sz w:val="22"/>
                <w:szCs w:val="22"/>
              </w:rPr>
              <w:t>Утунушева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Нұрабақыта Ұзақұлы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F7FB1" w:rsidRPr="005D1DE9" w:rsidRDefault="00204C1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AF7FB1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AF7FB1" w:rsidRDefault="00ED456B" w:rsidP="001D07A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  <w:r w:rsidR="001D07A7">
              <w:rPr>
                <w:sz w:val="22"/>
                <w:szCs w:val="22"/>
              </w:rPr>
              <w:t>№0090</w:t>
            </w:r>
            <w:r w:rsidR="001D07A7">
              <w:rPr>
                <w:sz w:val="22"/>
                <w:szCs w:val="22"/>
                <w:lang w:val="kk-KZ"/>
              </w:rPr>
              <w:t>2</w:t>
            </w:r>
            <w:r w:rsidR="001D07A7">
              <w:rPr>
                <w:sz w:val="22"/>
                <w:szCs w:val="22"/>
              </w:rPr>
              <w:t xml:space="preserve"> от</w:t>
            </w:r>
            <w:r w:rsidR="001D07A7" w:rsidRPr="00C81AEC">
              <w:rPr>
                <w:sz w:val="22"/>
                <w:szCs w:val="22"/>
              </w:rPr>
              <w:t xml:space="preserve"> </w:t>
            </w:r>
            <w:r w:rsidR="001D07A7">
              <w:rPr>
                <w:sz w:val="22"/>
                <w:szCs w:val="22"/>
              </w:rPr>
              <w:t xml:space="preserve">19 февраля </w:t>
            </w:r>
            <w:r w:rsidR="001D07A7">
              <w:rPr>
                <w:sz w:val="22"/>
                <w:szCs w:val="22"/>
              </w:rPr>
              <w:lastRenderedPageBreak/>
              <w:t>2017г.</w:t>
            </w:r>
            <w:r>
              <w:rPr>
                <w:sz w:val="22"/>
                <w:szCs w:val="22"/>
              </w:rPr>
              <w:t xml:space="preserve"> по курсу «Безопасность и охрана труда» на </w:t>
            </w:r>
            <w:r>
              <w:rPr>
                <w:sz w:val="22"/>
                <w:szCs w:val="22"/>
                <w:lang w:val="kk-KZ"/>
              </w:rPr>
              <w:t>Сан</w:t>
            </w:r>
            <w:r w:rsidR="001D07A7">
              <w:rPr>
                <w:sz w:val="22"/>
                <w:szCs w:val="22"/>
                <w:lang w:val="kk-KZ"/>
              </w:rPr>
              <w:t>дыбаева Бемурата Абдильбековича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F7FB1" w:rsidRPr="005D1DE9" w:rsidRDefault="00204C1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AF7FB1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AF7FB1" w:rsidRPr="00F276B8" w:rsidRDefault="00F276B8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 xml:space="preserve">Аттестационное свидетельство </w:t>
            </w:r>
            <w:r>
              <w:rPr>
                <w:sz w:val="22"/>
                <w:szCs w:val="22"/>
              </w:rPr>
              <w:t>№16-200 от 11.03.2017г. для осуществления строительно-монтажных работ в районах повышенной сейсмической опасности Республика Казахстан</w:t>
            </w:r>
            <w:r w:rsidR="001D07A7">
              <w:rPr>
                <w:sz w:val="22"/>
                <w:szCs w:val="22"/>
              </w:rPr>
              <w:t xml:space="preserve"> на </w:t>
            </w:r>
            <w:r w:rsidR="001D07A7">
              <w:rPr>
                <w:sz w:val="22"/>
                <w:szCs w:val="22"/>
                <w:lang w:val="kk-KZ"/>
              </w:rPr>
              <w:t>Сандыбаева Бемурата Абдильбековича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F7FB1" w:rsidRPr="005D1DE9" w:rsidRDefault="00204C1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AF7FB1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AF7FB1" w:rsidRDefault="0041587C" w:rsidP="0041587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Аттестационное свидетельство </w:t>
            </w:r>
            <w:r>
              <w:rPr>
                <w:sz w:val="22"/>
                <w:szCs w:val="22"/>
              </w:rPr>
              <w:t>№16-201 от 11.03.2017г. для осуществления строительно-монтажных работ в районах повышенной сейсмической опасности Республика Казахстан на Горбачеву Нину Николаевну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F7FB1" w:rsidRPr="005D1DE9" w:rsidRDefault="00204C1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AF7FB1" w:rsidRPr="005D1DE9" w:rsidRDefault="00AF7FB1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870FC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5870FC" w:rsidRPr="00F90BD1" w:rsidRDefault="00E14BA4" w:rsidP="00E14BA4">
            <w:pPr>
              <w:ind w:firstLine="34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Сәйкестік Сертификаты 2016ж: 14 қыркүйек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KZ</w:t>
            </w:r>
            <w:r w:rsidRPr="00E14BA4">
              <w:rPr>
                <w:sz w:val="22"/>
                <w:szCs w:val="22"/>
              </w:rPr>
              <w:t>.1910318.07.03.00206</w:t>
            </w:r>
            <w:r w:rsidR="00F90BD1" w:rsidRPr="00F90BD1">
              <w:rPr>
                <w:sz w:val="22"/>
                <w:szCs w:val="22"/>
              </w:rPr>
              <w:t xml:space="preserve"> </w:t>
            </w:r>
            <w:r w:rsidR="00F90BD1">
              <w:rPr>
                <w:sz w:val="22"/>
                <w:szCs w:val="22"/>
              </w:rPr>
              <w:t>САПА МЕНЕДЖМЕНТ</w:t>
            </w:r>
            <w:r w:rsidR="00F90BD1">
              <w:rPr>
                <w:sz w:val="22"/>
                <w:szCs w:val="22"/>
                <w:lang w:val="kk-KZ"/>
              </w:rPr>
              <w:t>І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70FC" w:rsidRPr="005D1DE9" w:rsidRDefault="0066258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C145D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6C145D" w:rsidRPr="005D1DE9" w:rsidRDefault="00F90BD1" w:rsidP="00F90BD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Сәйкестік Сертификаты 2016ж: 14 қыркүйек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KZ</w:t>
            </w:r>
            <w:r w:rsidRPr="00E14BA4">
              <w:rPr>
                <w:sz w:val="22"/>
                <w:szCs w:val="22"/>
              </w:rPr>
              <w:t>.1910318.07.03.0020</w:t>
            </w:r>
            <w:r>
              <w:rPr>
                <w:sz w:val="22"/>
                <w:szCs w:val="22"/>
                <w:lang w:val="kk-KZ"/>
              </w:rPr>
              <w:t>7</w:t>
            </w:r>
            <w:r w:rsidRPr="00F90B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ЭКОЛОГИЯЛЫҚ</w:t>
            </w:r>
            <w:r>
              <w:rPr>
                <w:sz w:val="22"/>
                <w:szCs w:val="22"/>
              </w:rPr>
              <w:t xml:space="preserve"> МЕНЕДЖМЕНТ</w:t>
            </w:r>
            <w:r>
              <w:rPr>
                <w:sz w:val="22"/>
                <w:szCs w:val="22"/>
                <w:lang w:val="kk-KZ"/>
              </w:rPr>
              <w:t>І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145D" w:rsidRPr="005D1DE9" w:rsidRDefault="00662587" w:rsidP="0066258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C145D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6C145D" w:rsidRPr="005D1DE9" w:rsidRDefault="00662587" w:rsidP="002A4B1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подтверждающая, что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  <w:r>
              <w:rPr>
                <w:rFonts w:eastAsia="Calibri"/>
                <w:sz w:val="22"/>
                <w:szCs w:val="22"/>
              </w:rPr>
              <w:t xml:space="preserve"> является официальным пользователям </w:t>
            </w:r>
            <w:r w:rsidR="002A4B16">
              <w:rPr>
                <w:rFonts w:eastAsia="Calibri"/>
                <w:sz w:val="22"/>
                <w:szCs w:val="22"/>
              </w:rPr>
              <w:t>объектов интеллектуальной собственности №014680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145D" w:rsidRPr="005D1DE9" w:rsidRDefault="002A4B16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C145D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6C145D" w:rsidRPr="005D1DE9" w:rsidRDefault="002A4B16" w:rsidP="00C25A0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лицензия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  <w:r w:rsidR="00C25A04">
              <w:rPr>
                <w:rFonts w:eastAsia="Calibri"/>
                <w:sz w:val="22"/>
                <w:szCs w:val="22"/>
              </w:rPr>
              <w:t xml:space="preserve"> на занятие Проектная деятельность </w:t>
            </w:r>
            <w:r>
              <w:rPr>
                <w:rFonts w:eastAsia="Calibri"/>
                <w:sz w:val="22"/>
                <w:szCs w:val="22"/>
              </w:rPr>
              <w:t>от 06.09.2001г. МКЛ №006744</w:t>
            </w:r>
            <w:r w:rsidR="00C25A04">
              <w:rPr>
                <w:rFonts w:eastAsia="Calibri"/>
                <w:sz w:val="22"/>
                <w:szCs w:val="22"/>
              </w:rPr>
              <w:t>, 3 категория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6C145D" w:rsidRPr="005D1DE9" w:rsidRDefault="00C25A04" w:rsidP="002B616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6C145D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6C145D" w:rsidRPr="005D1DE9" w:rsidRDefault="002A4B16" w:rsidP="002A4B1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государственной лицензии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  <w:r>
              <w:rPr>
                <w:rFonts w:eastAsia="Calibri"/>
                <w:sz w:val="22"/>
                <w:szCs w:val="22"/>
              </w:rPr>
              <w:t xml:space="preserve"> от 06.09.2001г. МКЛ №006744</w:t>
            </w:r>
            <w:r w:rsidR="00C25A04">
              <w:rPr>
                <w:rFonts w:eastAsia="Calibri"/>
                <w:sz w:val="22"/>
                <w:szCs w:val="22"/>
              </w:rPr>
              <w:t>, дата выдачи 04.09.2013г.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6C145D" w:rsidRPr="005D1DE9" w:rsidRDefault="00C25A04" w:rsidP="002B616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2B6160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2B6160" w:rsidP="00C25A0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лицензия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  <w:r>
              <w:rPr>
                <w:rFonts w:eastAsia="Calibri"/>
                <w:sz w:val="22"/>
                <w:szCs w:val="22"/>
              </w:rPr>
              <w:t xml:space="preserve"> на занятие строительно-монтажные работы от 05.07.2013г., №13013309, 3 категория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2B6160" w:rsidRDefault="002B6160" w:rsidP="002B6160">
            <w:pPr>
              <w:jc w:val="center"/>
            </w:pPr>
            <w:r w:rsidRPr="00481761">
              <w:rPr>
                <w:sz w:val="22"/>
                <w:szCs w:val="22"/>
              </w:rPr>
              <w:t>●</w:t>
            </w:r>
          </w:p>
        </w:tc>
      </w:tr>
      <w:tr w:rsidR="002B6160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2B6160" w:rsidP="002B616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государственной лицензии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  <w:r>
              <w:rPr>
                <w:rFonts w:eastAsia="Calibri"/>
                <w:sz w:val="22"/>
                <w:szCs w:val="22"/>
              </w:rPr>
              <w:t xml:space="preserve"> от 05.07.2013г., №13013309,, дата выдачи 16.08.2013г.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2B6160" w:rsidRDefault="002B6160" w:rsidP="002B6160">
            <w:pPr>
              <w:jc w:val="center"/>
            </w:pPr>
            <w:r w:rsidRPr="00481761">
              <w:rPr>
                <w:sz w:val="22"/>
                <w:szCs w:val="22"/>
              </w:rPr>
              <w:t>●</w:t>
            </w:r>
          </w:p>
        </w:tc>
      </w:tr>
      <w:tr w:rsidR="002B6160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2B616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лицензия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  <w:r>
              <w:rPr>
                <w:rFonts w:eastAsia="Calibri"/>
                <w:sz w:val="22"/>
                <w:szCs w:val="22"/>
              </w:rPr>
              <w:t xml:space="preserve"> на занятие строительно-монтажные работы от 05.07.2013г., №13013309, 3 категория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2B6160" w:rsidRDefault="002B6160" w:rsidP="002B6160">
            <w:pPr>
              <w:jc w:val="center"/>
            </w:pPr>
            <w:r w:rsidRPr="00481761">
              <w:rPr>
                <w:sz w:val="22"/>
                <w:szCs w:val="22"/>
              </w:rPr>
              <w:t>●</w:t>
            </w:r>
          </w:p>
        </w:tc>
      </w:tr>
      <w:tr w:rsidR="002B6160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2B616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государственной лицензии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  <w:r>
              <w:rPr>
                <w:rFonts w:eastAsia="Calibri"/>
                <w:sz w:val="22"/>
                <w:szCs w:val="22"/>
              </w:rPr>
              <w:t xml:space="preserve"> от 05.07.2013г., №13013309,, дата выдачи 16.08.2013г.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2B6160" w:rsidRDefault="002B6160" w:rsidP="002B6160">
            <w:pPr>
              <w:jc w:val="center"/>
            </w:pPr>
            <w:r w:rsidRPr="00481761">
              <w:rPr>
                <w:sz w:val="22"/>
                <w:szCs w:val="22"/>
              </w:rPr>
              <w:t>●</w:t>
            </w:r>
          </w:p>
        </w:tc>
      </w:tr>
      <w:tr w:rsidR="006C145D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6C145D" w:rsidRPr="005D1DE9" w:rsidRDefault="002B616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зарегистрированном юридическом лице, филиале или представительстве от 23.07.2019г.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C145D" w:rsidRPr="005D1DE9" w:rsidRDefault="006C145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6C145D" w:rsidRPr="005D1DE9" w:rsidRDefault="002B6160" w:rsidP="002B616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81761">
              <w:rPr>
                <w:sz w:val="22"/>
                <w:szCs w:val="22"/>
              </w:rPr>
              <w:t>●</w:t>
            </w:r>
          </w:p>
        </w:tc>
      </w:tr>
      <w:tr w:rsidR="00C26522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C26522" w:rsidRPr="005D1DE9" w:rsidRDefault="00C2652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Справка о наличии филиалов и представительств юридического лица от 23.07.2019г.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26522" w:rsidRPr="005D1DE9" w:rsidRDefault="00C2652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6522" w:rsidRPr="005D1DE9" w:rsidRDefault="00C2652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6522" w:rsidRPr="005D1DE9" w:rsidRDefault="00C2652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C26522" w:rsidRDefault="00C26522" w:rsidP="007A0D9D">
            <w:pPr>
              <w:jc w:val="center"/>
            </w:pPr>
            <w:r w:rsidRPr="00481761">
              <w:rPr>
                <w:sz w:val="22"/>
                <w:szCs w:val="22"/>
              </w:rPr>
              <w:t>●</w:t>
            </w:r>
          </w:p>
        </w:tc>
      </w:tr>
      <w:tr w:rsidR="00C26522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C26522" w:rsidRPr="005D1DE9" w:rsidRDefault="00C2652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 зарегистрированном юридическом лице на заданную дату от 23.07.2019г.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26522" w:rsidRPr="005D1DE9" w:rsidRDefault="00C2652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26522" w:rsidRPr="005D1DE9" w:rsidRDefault="00C2652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26522" w:rsidRPr="005D1DE9" w:rsidRDefault="00C2652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26522" w:rsidRPr="005D1DE9" w:rsidRDefault="00C26522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81761">
              <w:rPr>
                <w:sz w:val="22"/>
                <w:szCs w:val="22"/>
              </w:rPr>
              <w:t>●</w:t>
            </w:r>
          </w:p>
        </w:tc>
      </w:tr>
      <w:tr w:rsidR="002B6160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C2652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последних внесенных изменениях в учредительные документы от 23.07.2019г.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B6160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C2652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 назначении Директора за №1 от 29.01.2017г.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C26522" w:rsidP="00C2652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81761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B6160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C2652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</w:t>
            </w: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C2652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8176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B6160" w:rsidRPr="005D1DE9" w:rsidTr="00F90BD1">
        <w:tc>
          <w:tcPr>
            <w:tcW w:w="3799" w:type="dxa"/>
            <w:gridSpan w:val="3"/>
            <w:shd w:val="clear" w:color="auto" w:fill="auto"/>
            <w:vAlign w:val="center"/>
          </w:tcPr>
          <w:p w:rsidR="002B6160" w:rsidRPr="005D1DE9" w:rsidRDefault="00C2652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НДС от 9 августа</w:t>
            </w:r>
            <w:r w:rsidR="00B21B09">
              <w:rPr>
                <w:sz w:val="22"/>
                <w:szCs w:val="22"/>
              </w:rPr>
              <w:t xml:space="preserve"> 2013г. </w:t>
            </w:r>
            <w:r>
              <w:rPr>
                <w:sz w:val="22"/>
                <w:szCs w:val="22"/>
              </w:rPr>
              <w:t xml:space="preserve"> за №0007749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B6160" w:rsidRPr="005D1DE9" w:rsidRDefault="002B6160" w:rsidP="00116A2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B6160" w:rsidRPr="005D1DE9" w:rsidRDefault="00DA4C6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8176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B6160" w:rsidRPr="005D1DE9" w:rsidRDefault="002B616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C73775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C73775" w:rsidRPr="005D1DE9" w:rsidRDefault="00C73775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баланс, отчетный период 2019г. 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73775" w:rsidRDefault="00C73775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C73775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C73775" w:rsidRPr="005D1DE9" w:rsidRDefault="00C73775" w:rsidP="00DA4C6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движении денежных средств, отчетный период 2019г.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73775" w:rsidRDefault="00C73775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C73775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C73775" w:rsidRPr="005D1DE9" w:rsidRDefault="00C73775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прибылях и убытках, отчетный период 2019г.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73775" w:rsidRDefault="00C73775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73775" w:rsidRPr="005D1DE9" w:rsidRDefault="00C7377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116A2B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116A2B" w:rsidRPr="005D1DE9" w:rsidRDefault="00116A2B" w:rsidP="00C73775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баланс, отчетный период 2018г.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16A2B" w:rsidRDefault="00116A2B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116A2B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116A2B" w:rsidRPr="005D1DE9" w:rsidRDefault="00116A2B" w:rsidP="007A0D9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движении денежных средств, отчетный период 2018г.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16A2B" w:rsidRDefault="00116A2B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116A2B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116A2B" w:rsidRPr="005D1DE9" w:rsidRDefault="00116A2B" w:rsidP="007A0D9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прибылях и убытках, отчетный период 2018г.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16A2B" w:rsidRDefault="00116A2B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116A2B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116A2B" w:rsidRPr="005D1DE9" w:rsidRDefault="00116A2B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отсутствии (наличии) задолженности, учет по которым ведется в органах государственных доходов, по состоянию на 25 июля 2019г. 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116A2B" w:rsidRDefault="00116A2B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</w:tr>
      <w:tr w:rsidR="00116A2B" w:rsidRPr="005D1DE9" w:rsidTr="007A0D9D">
        <w:tc>
          <w:tcPr>
            <w:tcW w:w="3799" w:type="dxa"/>
            <w:gridSpan w:val="3"/>
            <w:shd w:val="clear" w:color="auto" w:fill="auto"/>
            <w:vAlign w:val="center"/>
          </w:tcPr>
          <w:p w:rsidR="00116A2B" w:rsidRPr="005D1DE9" w:rsidRDefault="00116A2B" w:rsidP="006F3F2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сведению об отсутствии (наличии) задолженности, учет по которым ведется в органах государственных доходов, по состоянию на 25 июля 2019г.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6A2B" w:rsidRPr="005D1DE9" w:rsidRDefault="00116A2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116A2B" w:rsidRDefault="00116A2B" w:rsidP="00116A2B">
            <w:pPr>
              <w:jc w:val="center"/>
            </w:pPr>
            <w:r w:rsidRPr="00E84C26">
              <w:rPr>
                <w:sz w:val="22"/>
                <w:szCs w:val="22"/>
              </w:rPr>
              <w:t>●</w:t>
            </w:r>
          </w:p>
        </w:tc>
      </w:tr>
      <w:tr w:rsidR="005870FC" w:rsidRPr="005D1DE9" w:rsidTr="00E14BA4">
        <w:tc>
          <w:tcPr>
            <w:tcW w:w="9894" w:type="dxa"/>
            <w:gridSpan w:val="11"/>
            <w:shd w:val="clear" w:color="auto" w:fill="auto"/>
          </w:tcPr>
          <w:p w:rsidR="005870FC" w:rsidRPr="005870FC" w:rsidRDefault="005870FC" w:rsidP="00E14BA4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5870FC">
              <w:rPr>
                <w:b/>
                <w:sz w:val="22"/>
                <w:szCs w:val="22"/>
              </w:rPr>
              <w:t>ТОО «</w:t>
            </w:r>
            <w:proofErr w:type="spellStart"/>
            <w:r w:rsidRPr="005870FC">
              <w:rPr>
                <w:b/>
                <w:sz w:val="22"/>
                <w:szCs w:val="22"/>
              </w:rPr>
              <w:t>Темір</w:t>
            </w:r>
            <w:proofErr w:type="spellEnd"/>
            <w:proofErr w:type="gramStart"/>
            <w:r w:rsidRPr="005870FC"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5870FC">
              <w:rPr>
                <w:b/>
                <w:sz w:val="22"/>
                <w:szCs w:val="22"/>
              </w:rPr>
              <w:t>ала»</w:t>
            </w:r>
          </w:p>
        </w:tc>
      </w:tr>
      <w:tr w:rsidR="005870FC" w:rsidRPr="005D1DE9" w:rsidTr="00E14BA4">
        <w:tc>
          <w:tcPr>
            <w:tcW w:w="2807" w:type="dxa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лота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1DE9">
              <w:rPr>
                <w:sz w:val="22"/>
                <w:szCs w:val="22"/>
              </w:rPr>
              <w:t>пронуме-рована</w:t>
            </w:r>
            <w:proofErr w:type="spellEnd"/>
            <w:proofErr w:type="gram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5870FC" w:rsidRPr="005D1DE9" w:rsidTr="00E14BA4">
        <w:tc>
          <w:tcPr>
            <w:tcW w:w="2807" w:type="dxa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подписью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печатью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E04D4B" w:rsidRPr="005D1DE9" w:rsidTr="00E14BA4">
        <w:tc>
          <w:tcPr>
            <w:tcW w:w="2807" w:type="dxa"/>
            <w:shd w:val="clear" w:color="auto" w:fill="auto"/>
          </w:tcPr>
          <w:p w:rsidR="00E04D4B" w:rsidRPr="005D1DE9" w:rsidRDefault="00E04D4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Тендерная заявка</w:t>
            </w:r>
          </w:p>
        </w:tc>
        <w:tc>
          <w:tcPr>
            <w:tcW w:w="708" w:type="dxa"/>
            <w:shd w:val="clear" w:color="auto" w:fill="auto"/>
          </w:tcPr>
          <w:p w:rsidR="00E04D4B" w:rsidRPr="005D1DE9" w:rsidRDefault="00E04D4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D4B" w:rsidRPr="005D1DE9" w:rsidRDefault="00E04D4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E04D4B" w:rsidRPr="005D1DE9" w:rsidTr="00E14BA4">
        <w:tc>
          <w:tcPr>
            <w:tcW w:w="2807" w:type="dxa"/>
            <w:shd w:val="clear" w:color="auto" w:fill="auto"/>
          </w:tcPr>
          <w:p w:rsidR="00E04D4B" w:rsidRPr="005D1DE9" w:rsidRDefault="00E04D4B" w:rsidP="00E14BA4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708" w:type="dxa"/>
            <w:shd w:val="clear" w:color="auto" w:fill="auto"/>
          </w:tcPr>
          <w:p w:rsidR="00E04D4B" w:rsidRPr="005D1DE9" w:rsidRDefault="00E04D4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04D4B" w:rsidRPr="005D1DE9" w:rsidRDefault="00E04D4B" w:rsidP="007A0D9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D4B" w:rsidRPr="005D1DE9" w:rsidRDefault="00E04D4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0/0</w:t>
            </w:r>
          </w:p>
        </w:tc>
      </w:tr>
      <w:tr w:rsidR="005870FC" w:rsidRPr="005D1DE9" w:rsidTr="00E14BA4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2. Обеспечение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5870FC" w:rsidRPr="005A0A32" w:rsidRDefault="005A0A32" w:rsidP="005A0A3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A0A32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оригинал/копия</w:t>
            </w:r>
          </w:p>
        </w:tc>
      </w:tr>
      <w:tr w:rsidR="00A5066E" w:rsidRPr="005D1DE9" w:rsidTr="00474083">
        <w:trPr>
          <w:trHeight w:val="325"/>
        </w:trPr>
        <w:tc>
          <w:tcPr>
            <w:tcW w:w="2807" w:type="dxa"/>
            <w:shd w:val="clear" w:color="auto" w:fill="auto"/>
          </w:tcPr>
          <w:p w:rsidR="00A5066E" w:rsidRPr="005D1DE9" w:rsidRDefault="00A506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Банковская гарантия</w:t>
            </w:r>
          </w:p>
        </w:tc>
        <w:tc>
          <w:tcPr>
            <w:tcW w:w="4423" w:type="dxa"/>
            <w:gridSpan w:val="7"/>
            <w:shd w:val="clear" w:color="auto" w:fill="auto"/>
          </w:tcPr>
          <w:p w:rsidR="00A5066E" w:rsidRDefault="00A5066E" w:rsidP="00A5066E">
            <w:pPr>
              <w:jc w:val="center"/>
            </w:pPr>
            <w:r w:rsidRPr="00CA7C82">
              <w:rPr>
                <w:sz w:val="22"/>
                <w:szCs w:val="22"/>
              </w:rPr>
              <w:t>-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A5066E" w:rsidRPr="005D1DE9" w:rsidRDefault="00A506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отсутствует</w:t>
            </w:r>
          </w:p>
        </w:tc>
      </w:tr>
      <w:tr w:rsidR="00A5066E" w:rsidRPr="005D1DE9" w:rsidTr="00474083">
        <w:tc>
          <w:tcPr>
            <w:tcW w:w="2807" w:type="dxa"/>
            <w:shd w:val="clear" w:color="auto" w:fill="auto"/>
          </w:tcPr>
          <w:p w:rsidR="00A5066E" w:rsidRPr="005D1DE9" w:rsidRDefault="00A506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4423" w:type="dxa"/>
            <w:gridSpan w:val="7"/>
            <w:shd w:val="clear" w:color="auto" w:fill="auto"/>
          </w:tcPr>
          <w:p w:rsidR="00A5066E" w:rsidRDefault="00A5066E" w:rsidP="00A5066E">
            <w:pPr>
              <w:jc w:val="center"/>
            </w:pPr>
            <w:r w:rsidRPr="00CA7C82">
              <w:rPr>
                <w:sz w:val="22"/>
                <w:szCs w:val="22"/>
              </w:rPr>
              <w:t>-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A5066E" w:rsidRPr="005D1DE9" w:rsidRDefault="00A506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отсутствует</w:t>
            </w:r>
          </w:p>
        </w:tc>
      </w:tr>
      <w:tr w:rsidR="005870FC" w:rsidRPr="005D1DE9" w:rsidTr="00E14BA4">
        <w:tc>
          <w:tcPr>
            <w:tcW w:w="9894" w:type="dxa"/>
            <w:gridSpan w:val="11"/>
            <w:shd w:val="clear" w:color="auto" w:fill="auto"/>
          </w:tcPr>
          <w:p w:rsidR="005870FC" w:rsidRPr="005D1DE9" w:rsidRDefault="005870FC" w:rsidP="00E14BA4">
            <w:pPr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3. Содержание:</w:t>
            </w:r>
          </w:p>
        </w:tc>
      </w:tr>
      <w:tr w:rsidR="005870FC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ind w:firstLine="601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нотариально </w:t>
            </w:r>
            <w:proofErr w:type="gramStart"/>
            <w:r w:rsidRPr="005D1DE9">
              <w:rPr>
                <w:sz w:val="22"/>
                <w:szCs w:val="22"/>
              </w:rPr>
              <w:t>-з</w:t>
            </w:r>
            <w:proofErr w:type="gramEnd"/>
            <w:r w:rsidRPr="005D1DE9">
              <w:rPr>
                <w:sz w:val="22"/>
                <w:szCs w:val="22"/>
              </w:rPr>
              <w:t>асвидетельствованные копии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копия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электронный документ</w:t>
            </w: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Титульный лист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5870FC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ind w:firstLine="34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870FC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870FC" w:rsidRPr="005D1DE9" w:rsidRDefault="005A0A3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</w:t>
            </w:r>
            <w:r w:rsidRPr="005A0A32">
              <w:rPr>
                <w:sz w:val="22"/>
                <w:szCs w:val="22"/>
              </w:rPr>
              <w:t>ТОО «</w:t>
            </w:r>
            <w:proofErr w:type="spellStart"/>
            <w:r w:rsidRPr="005A0A32">
              <w:rPr>
                <w:sz w:val="22"/>
                <w:szCs w:val="22"/>
              </w:rPr>
              <w:t>Темір</w:t>
            </w:r>
            <w:proofErr w:type="spellEnd"/>
            <w:proofErr w:type="gramStart"/>
            <w:r w:rsidRPr="005A0A32">
              <w:rPr>
                <w:sz w:val="22"/>
                <w:szCs w:val="22"/>
              </w:rPr>
              <w:t xml:space="preserve"> Д</w:t>
            </w:r>
            <w:proofErr w:type="gramEnd"/>
            <w:r w:rsidRPr="005A0A32">
              <w:rPr>
                <w:sz w:val="22"/>
                <w:szCs w:val="22"/>
              </w:rPr>
              <w:t>ала»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70FC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B21B09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B21B09" w:rsidRPr="005D1DE9" w:rsidRDefault="00B21B09" w:rsidP="005A0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</w:t>
            </w:r>
            <w:r w:rsidRPr="005A0A32">
              <w:rPr>
                <w:sz w:val="22"/>
                <w:szCs w:val="22"/>
              </w:rPr>
              <w:t>ТОО «</w:t>
            </w:r>
            <w:proofErr w:type="spellStart"/>
            <w:r w:rsidRPr="005A0A32">
              <w:rPr>
                <w:sz w:val="22"/>
                <w:szCs w:val="22"/>
              </w:rPr>
              <w:t>Темір</w:t>
            </w:r>
            <w:proofErr w:type="spellEnd"/>
            <w:proofErr w:type="gramStart"/>
            <w:r w:rsidRPr="005A0A32">
              <w:rPr>
                <w:sz w:val="22"/>
                <w:szCs w:val="22"/>
              </w:rPr>
              <w:t xml:space="preserve"> Д</w:t>
            </w:r>
            <w:proofErr w:type="gramEnd"/>
            <w:r w:rsidRPr="005A0A32">
              <w:rPr>
                <w:sz w:val="22"/>
                <w:szCs w:val="22"/>
              </w:rPr>
              <w:t>ала»</w:t>
            </w:r>
            <w:r>
              <w:rPr>
                <w:rFonts w:eastAsia="Calibri"/>
                <w:sz w:val="22"/>
                <w:szCs w:val="22"/>
              </w:rPr>
              <w:t xml:space="preserve"> на занятие строительно-монтажные работы от 11.03.2003г., ГСЛ </w:t>
            </w:r>
            <w:r>
              <w:rPr>
                <w:rFonts w:eastAsia="Calibri"/>
                <w:sz w:val="22"/>
                <w:szCs w:val="22"/>
              </w:rPr>
              <w:lastRenderedPageBreak/>
              <w:t>№010989, 2 категория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21B09" w:rsidRPr="005D1DE9" w:rsidRDefault="00B21B0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1B09" w:rsidRPr="005D1DE9" w:rsidRDefault="00B21B0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21B09" w:rsidRPr="005D1DE9" w:rsidRDefault="00B21B0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B21B09" w:rsidRDefault="00B21B09" w:rsidP="00B21B09">
            <w:pPr>
              <w:jc w:val="center"/>
            </w:pPr>
            <w:r w:rsidRPr="00515629">
              <w:rPr>
                <w:sz w:val="22"/>
                <w:szCs w:val="22"/>
              </w:rPr>
              <w:t>●</w:t>
            </w:r>
          </w:p>
        </w:tc>
      </w:tr>
      <w:tr w:rsidR="00B21B09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B21B09" w:rsidRPr="005D1DE9" w:rsidRDefault="00B21B09" w:rsidP="00F42DC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к лицензии </w:t>
            </w:r>
            <w:r w:rsidRPr="00C87573">
              <w:rPr>
                <w:rFonts w:eastAsia="Calibri"/>
                <w:sz w:val="22"/>
                <w:szCs w:val="22"/>
              </w:rPr>
              <w:t xml:space="preserve">ТОО </w:t>
            </w:r>
            <w:r w:rsidRPr="00F42DC2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F42DC2">
              <w:rPr>
                <w:rFonts w:eastAsia="Calibri"/>
                <w:sz w:val="22"/>
                <w:szCs w:val="22"/>
              </w:rPr>
              <w:t>Темір</w:t>
            </w:r>
            <w:proofErr w:type="spellEnd"/>
            <w:proofErr w:type="gramStart"/>
            <w:r w:rsidRPr="00F42DC2">
              <w:rPr>
                <w:rFonts w:eastAsia="Calibri"/>
                <w:sz w:val="22"/>
                <w:szCs w:val="22"/>
              </w:rPr>
              <w:t xml:space="preserve"> Д</w:t>
            </w:r>
            <w:proofErr w:type="gramEnd"/>
            <w:r w:rsidRPr="00F42DC2">
              <w:rPr>
                <w:rFonts w:eastAsia="Calibri"/>
                <w:sz w:val="22"/>
                <w:szCs w:val="22"/>
              </w:rPr>
              <w:t>ала»</w:t>
            </w:r>
            <w:r>
              <w:rPr>
                <w:rFonts w:eastAsia="Calibri"/>
                <w:sz w:val="22"/>
                <w:szCs w:val="22"/>
              </w:rPr>
              <w:t xml:space="preserve"> от 11.03.2003г., ГСЛ №010989, дата выдачи 30.12.2013г.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21B09" w:rsidRPr="005D1DE9" w:rsidRDefault="00B21B0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21B09" w:rsidRPr="005D1DE9" w:rsidRDefault="00B21B0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21B09" w:rsidRPr="005D1DE9" w:rsidRDefault="00B21B0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B21B09" w:rsidRDefault="00B21B09" w:rsidP="00B21B09">
            <w:pPr>
              <w:jc w:val="center"/>
            </w:pPr>
            <w:r w:rsidRPr="00515629">
              <w:rPr>
                <w:sz w:val="22"/>
                <w:szCs w:val="22"/>
              </w:rPr>
              <w:t>●</w:t>
            </w: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B21B09" w:rsidP="00B21B0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квалификации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B21B0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B21B09" w:rsidP="00B21B0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НДС от 9 декабря 2013г. за №0048896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B21B0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DD2AD7" w:rsidP="00DD2AD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об отсутствии задолженности АО «Банк </w:t>
            </w:r>
            <w:proofErr w:type="spellStart"/>
            <w:r>
              <w:rPr>
                <w:sz w:val="22"/>
                <w:szCs w:val="22"/>
              </w:rPr>
              <w:t>ЦентрКредит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DD2AD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DD2AD7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АО «Банк </w:t>
            </w:r>
            <w:proofErr w:type="spellStart"/>
            <w:r>
              <w:rPr>
                <w:sz w:val="22"/>
                <w:szCs w:val="22"/>
              </w:rPr>
              <w:t>ЦентрКредит</w:t>
            </w:r>
            <w:proofErr w:type="spellEnd"/>
            <w:r>
              <w:rPr>
                <w:sz w:val="22"/>
                <w:szCs w:val="22"/>
              </w:rPr>
              <w:t xml:space="preserve">» на </w:t>
            </w:r>
            <w:proofErr w:type="spellStart"/>
            <w:r>
              <w:rPr>
                <w:sz w:val="22"/>
                <w:szCs w:val="22"/>
              </w:rPr>
              <w:t>Касенову</w:t>
            </w:r>
            <w:proofErr w:type="spellEnd"/>
            <w:r>
              <w:rPr>
                <w:sz w:val="22"/>
                <w:szCs w:val="22"/>
              </w:rPr>
              <w:t xml:space="preserve"> Сауле </w:t>
            </w:r>
            <w:proofErr w:type="spellStart"/>
            <w:r>
              <w:rPr>
                <w:sz w:val="22"/>
                <w:szCs w:val="22"/>
              </w:rPr>
              <w:t>Акимбековна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DD2AD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</w:tr>
      <w:tr w:rsidR="00B02BF9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B02BF9" w:rsidRPr="005D1DE9" w:rsidRDefault="00B02BF9" w:rsidP="007A0D9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отсутствии (наличии) задолженности, учет по которым ведется в органах государственных доходов, по состоянию на 24 июля 2019г.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02BF9" w:rsidRPr="005D1DE9" w:rsidRDefault="00B02BF9" w:rsidP="007A0D9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</w:tr>
      <w:tr w:rsidR="00B02BF9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B02BF9" w:rsidRPr="005D1DE9" w:rsidRDefault="00B02BF9" w:rsidP="007A0D9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сведению об отсутствии (наличии) задолженности, учет по которым ведется в органах государственных доходов, по состоянию на 24 июля 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02BF9" w:rsidRPr="005D1DE9" w:rsidRDefault="00B02BF9" w:rsidP="007A0D9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</w:tr>
      <w:tr w:rsidR="00B02BF9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B02BF9" w:rsidRPr="005D1DE9" w:rsidRDefault="00B02BF9" w:rsidP="00B02BF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зарегистрированном юридическом лице, филиале или представительстве от 24.07.2019г.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02BF9" w:rsidRPr="005D1DE9" w:rsidRDefault="00B02BF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B02BF9" w:rsidRPr="005D1DE9" w:rsidRDefault="00B02BF9" w:rsidP="007A0D9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B02BF9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всех регистрационных действиях юридического лица от 24.07.2019г.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B02BF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B02BF9" w:rsidP="00B02BF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вступление в должность Директора за №14 от 23.11.2016г.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DC2058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DC2058" w:rsidP="00DC205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единственного участника </w:t>
            </w:r>
            <w:r w:rsidRPr="005A0A32">
              <w:rPr>
                <w:sz w:val="22"/>
                <w:szCs w:val="22"/>
              </w:rPr>
              <w:t>ТОО «</w:t>
            </w:r>
            <w:proofErr w:type="spellStart"/>
            <w:r w:rsidRPr="005A0A32">
              <w:rPr>
                <w:sz w:val="22"/>
                <w:szCs w:val="22"/>
              </w:rPr>
              <w:t>Темір</w:t>
            </w:r>
            <w:proofErr w:type="spellEnd"/>
            <w:proofErr w:type="gramStart"/>
            <w:r w:rsidRPr="005A0A32">
              <w:rPr>
                <w:sz w:val="22"/>
                <w:szCs w:val="22"/>
              </w:rPr>
              <w:t xml:space="preserve"> Д</w:t>
            </w:r>
            <w:proofErr w:type="gramEnd"/>
            <w:r w:rsidRPr="005A0A32">
              <w:rPr>
                <w:sz w:val="22"/>
                <w:szCs w:val="22"/>
              </w:rPr>
              <w:t>ала»</w:t>
            </w:r>
            <w:r>
              <w:rPr>
                <w:sz w:val="22"/>
                <w:szCs w:val="22"/>
              </w:rPr>
              <w:t xml:space="preserve"> от 17 ноября 2016г.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DC2058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DC2058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общего собрания участников </w:t>
            </w:r>
            <w:r w:rsidRPr="005A0A32">
              <w:rPr>
                <w:sz w:val="22"/>
                <w:szCs w:val="22"/>
              </w:rPr>
              <w:t>ТОО «</w:t>
            </w:r>
            <w:proofErr w:type="spellStart"/>
            <w:r w:rsidRPr="005A0A32">
              <w:rPr>
                <w:sz w:val="22"/>
                <w:szCs w:val="22"/>
              </w:rPr>
              <w:t>Темір</w:t>
            </w:r>
            <w:proofErr w:type="spellEnd"/>
            <w:proofErr w:type="gramStart"/>
            <w:r w:rsidRPr="005A0A32">
              <w:rPr>
                <w:sz w:val="22"/>
                <w:szCs w:val="22"/>
              </w:rPr>
              <w:t xml:space="preserve"> Д</w:t>
            </w:r>
            <w:proofErr w:type="gramEnd"/>
            <w:r w:rsidRPr="005A0A32">
              <w:rPr>
                <w:sz w:val="22"/>
                <w:szCs w:val="22"/>
              </w:rPr>
              <w:t>ала»</w:t>
            </w:r>
            <w:r>
              <w:rPr>
                <w:sz w:val="22"/>
                <w:szCs w:val="22"/>
              </w:rPr>
              <w:t xml:space="preserve"> от 17 ноября 2016г.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DC2058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12D7E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D12D7E" w:rsidRPr="005D1DE9" w:rsidRDefault="00D12D7E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от 04 февраля 2019г. за №</w:t>
            </w:r>
            <w:r w:rsidRPr="00DC20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KZ</w:t>
            </w:r>
            <w:r w:rsidRPr="00E14B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7500489.07.03.00974 Экологического менеджмента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12D7E" w:rsidRPr="005D1DE9" w:rsidRDefault="00D12D7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2D7E" w:rsidRPr="005D1DE9" w:rsidRDefault="00D12D7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12D7E" w:rsidRPr="005D1DE9" w:rsidRDefault="00D12D7E" w:rsidP="007A0D9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12D7E" w:rsidRPr="005D1DE9" w:rsidRDefault="00D12D7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12D7E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D12D7E" w:rsidRPr="005D1DE9" w:rsidRDefault="00D12D7E" w:rsidP="00F43EF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от 04 февраля 2019г. за №</w:t>
            </w:r>
            <w:r w:rsidRPr="00DC20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KZ</w:t>
            </w:r>
            <w:r w:rsidRPr="00E14B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7500489.07.03.00973 Менеджмента качества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12D7E" w:rsidRPr="005D1DE9" w:rsidRDefault="00D12D7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2D7E" w:rsidRPr="005D1DE9" w:rsidRDefault="00D12D7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12D7E" w:rsidRPr="005D1DE9" w:rsidRDefault="00D12D7E" w:rsidP="007A0D9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12D7E" w:rsidRPr="005D1DE9" w:rsidRDefault="00D12D7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D12D7E" w:rsidP="00D6337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  <w:r w:rsidR="00D63372">
              <w:rPr>
                <w:sz w:val="22"/>
                <w:szCs w:val="22"/>
              </w:rPr>
              <w:t xml:space="preserve"> о принадлежности юридического лица к отечественному поставщику работ и услуг</w:t>
            </w:r>
            <w:r>
              <w:rPr>
                <w:sz w:val="22"/>
                <w:szCs w:val="22"/>
              </w:rPr>
              <w:t xml:space="preserve"> от 04 февраля 2019г.</w:t>
            </w:r>
            <w:r w:rsidR="00D63372">
              <w:rPr>
                <w:sz w:val="22"/>
                <w:szCs w:val="22"/>
              </w:rPr>
              <w:t xml:space="preserve"> за №10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94742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62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83EEB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783EEB" w:rsidRPr="005D1DE9" w:rsidRDefault="00783EEB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Аттестат Аккредитации от 24 ноября 2016г. за № </w:t>
            </w:r>
            <w:r>
              <w:rPr>
                <w:sz w:val="22"/>
                <w:szCs w:val="22"/>
                <w:lang w:val="en-US"/>
              </w:rPr>
              <w:t>KZ</w:t>
            </w:r>
            <w:r w:rsidRPr="00E14B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И.02.1237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3EEB" w:rsidRDefault="00783EEB"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83EEB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783EEB" w:rsidRPr="005D1DE9" w:rsidRDefault="00783EEB" w:rsidP="00783EE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Квалификационный аттестат на </w:t>
            </w:r>
            <w:proofErr w:type="spellStart"/>
            <w:r>
              <w:rPr>
                <w:sz w:val="22"/>
                <w:szCs w:val="22"/>
              </w:rPr>
              <w:t>Магай</w:t>
            </w:r>
            <w:proofErr w:type="spellEnd"/>
            <w:r>
              <w:rPr>
                <w:sz w:val="22"/>
                <w:szCs w:val="22"/>
              </w:rPr>
              <w:t xml:space="preserve"> Валерий Анатольевича от </w:t>
            </w:r>
            <w:r>
              <w:rPr>
                <w:sz w:val="22"/>
                <w:szCs w:val="22"/>
              </w:rPr>
              <w:lastRenderedPageBreak/>
              <w:t>24.01.2017г. за №00162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3EEB" w:rsidRDefault="00783EEB"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83EEB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783EEB" w:rsidRPr="005D1DE9" w:rsidRDefault="00783EEB" w:rsidP="00783EE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Аттестационное свидетельство на </w:t>
            </w:r>
            <w:proofErr w:type="spellStart"/>
            <w:r>
              <w:rPr>
                <w:sz w:val="22"/>
                <w:szCs w:val="22"/>
              </w:rPr>
              <w:t>Магай</w:t>
            </w:r>
            <w:proofErr w:type="spellEnd"/>
            <w:r>
              <w:rPr>
                <w:sz w:val="22"/>
                <w:szCs w:val="22"/>
              </w:rPr>
              <w:t xml:space="preserve"> Валерий Анатольевича от 20.01.2017г. за №17-0914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83EEB" w:rsidRDefault="00783EEB"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83EEB" w:rsidRPr="005D1DE9" w:rsidRDefault="00783EEB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EE2B0A" w:rsidP="00EE2B0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№0000003 от</w:t>
            </w:r>
            <w:r w:rsidRPr="00C81A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 января 2017г. по курсу «Безопасность и охрана труда» на </w:t>
            </w:r>
            <w:proofErr w:type="spellStart"/>
            <w:r>
              <w:rPr>
                <w:sz w:val="22"/>
                <w:szCs w:val="22"/>
              </w:rPr>
              <w:t>Сайлыгулова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Даулета</w:t>
            </w:r>
            <w:proofErr w:type="spellEnd"/>
            <w:r>
              <w:rPr>
                <w:sz w:val="22"/>
                <w:szCs w:val="22"/>
              </w:rPr>
              <w:t xml:space="preserve"> Ахметовича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870EC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870ECC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870ECC" w:rsidRPr="005D1DE9" w:rsidRDefault="00870ECC" w:rsidP="00870EC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баланс, по состоянию на 30.06.2019г.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0ECC" w:rsidRPr="005D1DE9" w:rsidRDefault="00870EC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0ECC" w:rsidRPr="005D1DE9" w:rsidRDefault="00870EC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0ECC" w:rsidRPr="005D1DE9" w:rsidRDefault="00870EC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0ECC" w:rsidRPr="005D1DE9" w:rsidRDefault="00870EC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05059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605059" w:rsidRPr="005D1DE9" w:rsidRDefault="00605059" w:rsidP="00870EC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движении денежных средств, 1 полугодие 2019г.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605059" w:rsidRDefault="00605059">
            <w:r w:rsidRPr="0027710A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5059" w:rsidRPr="005D1DE9" w:rsidRDefault="0060505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05059" w:rsidRPr="005D1DE9" w:rsidRDefault="0060505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605059" w:rsidRPr="005D1DE9" w:rsidRDefault="0060505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05059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605059" w:rsidRPr="005D1DE9" w:rsidRDefault="00605059" w:rsidP="007A0D9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прибылях и убытках, 1 полугодие 2019г.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605059" w:rsidRDefault="00605059">
            <w:r w:rsidRPr="0027710A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05059" w:rsidRPr="005D1DE9" w:rsidRDefault="00605059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05059" w:rsidRPr="005D1DE9" w:rsidRDefault="0060505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605059" w:rsidRPr="005D1DE9" w:rsidRDefault="0060505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870ECC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870ECC" w:rsidRPr="005D1DE9" w:rsidRDefault="00605059" w:rsidP="0060505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изменениях в капитале, 1 полугодие 2019г.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870ECC" w:rsidRPr="005D1DE9" w:rsidRDefault="0060505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0ECC" w:rsidRPr="005D1DE9" w:rsidRDefault="00870EC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0ECC" w:rsidRPr="005D1DE9" w:rsidRDefault="00870EC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870ECC" w:rsidRPr="005D1DE9" w:rsidRDefault="00870EC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A0A3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A0A32" w:rsidRPr="005D1DE9" w:rsidRDefault="00F51FC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Тендерное ценовое предложение на сумму 47 114 991,00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A0A32" w:rsidRPr="005D1DE9" w:rsidRDefault="00F51FC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A0A32" w:rsidRPr="005D1DE9" w:rsidRDefault="005A0A3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F51FC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F51FC2" w:rsidRPr="005D1DE9" w:rsidRDefault="00F51FC2" w:rsidP="00F51FC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Тендерное ценовое предложение на сумму 45 802 800,00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51FC2" w:rsidRPr="005D1DE9" w:rsidRDefault="00C02B1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F51FC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F51FC2" w:rsidRPr="005D1DE9" w:rsidRDefault="00F51FC2" w:rsidP="00F51FC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Тендерное ценовое предложение на сумму 21 912 000,00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51FC2" w:rsidRPr="005D1DE9" w:rsidRDefault="00C02B1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31736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C02B15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C02B15" w:rsidRPr="005D1DE9" w:rsidRDefault="00C02B15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№159 от 31.03.2003г.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02B15" w:rsidRPr="005D1DE9" w:rsidRDefault="00C02B1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2B15" w:rsidRPr="005D1DE9" w:rsidRDefault="00C02B15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02B15" w:rsidRDefault="00C02B15">
            <w:r w:rsidRPr="00213E87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02B15" w:rsidRPr="005D1DE9" w:rsidRDefault="00C02B1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C02B15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C02B15" w:rsidRPr="005D1DE9" w:rsidRDefault="00C02B15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 к договору №159 от 31.03.2003г.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02B15" w:rsidRPr="005D1DE9" w:rsidRDefault="00C02B1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02B15" w:rsidRPr="005D1DE9" w:rsidRDefault="00C02B15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02B15" w:rsidRDefault="00C02B15">
            <w:r w:rsidRPr="00213E87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02B15" w:rsidRPr="005D1DE9" w:rsidRDefault="00C02B15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F51FC2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F51FC2" w:rsidRPr="005D1DE9" w:rsidRDefault="008D16C4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государственной приемочной комиссии о приемке построенного объекта в эксплуатацию 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51FC2" w:rsidRPr="005D1DE9" w:rsidRDefault="008D16C4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213E87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F51FC2" w:rsidRPr="005D1DE9" w:rsidRDefault="00F51FC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64982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564982" w:rsidRPr="005D1DE9" w:rsidRDefault="00564982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 государственных закупках работ №191 от 26.05.2015г.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64982" w:rsidRPr="005D1DE9" w:rsidRDefault="0056498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4982" w:rsidRPr="005D1DE9" w:rsidRDefault="0056498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64982" w:rsidRDefault="00564982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64982" w:rsidRPr="005D1DE9" w:rsidRDefault="0056498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64982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564982" w:rsidRPr="005D1DE9" w:rsidRDefault="00564982" w:rsidP="008649C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 к договору №191 от 26.05.2015г.</w:t>
            </w:r>
            <w:r w:rsidR="0086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64982" w:rsidRPr="005D1DE9" w:rsidRDefault="0056498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4982" w:rsidRPr="005D1DE9" w:rsidRDefault="00564982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564982" w:rsidRDefault="00564982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64982" w:rsidRPr="005D1DE9" w:rsidRDefault="00564982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A0DC7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2A0DC7" w:rsidRPr="005D1DE9" w:rsidRDefault="002A0DC7" w:rsidP="008649C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 к договору №191 от 26.05.2015г.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A0DC7" w:rsidRDefault="002A0DC7" w:rsidP="007A0D9D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A0DC7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2A0DC7" w:rsidRPr="005D1DE9" w:rsidRDefault="002A0DC7" w:rsidP="008649C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приемки выполненных работ на текущие ремонтно-восстановительные центрального </w:t>
            </w:r>
            <w:proofErr w:type="spellStart"/>
            <w:r>
              <w:rPr>
                <w:sz w:val="22"/>
                <w:szCs w:val="22"/>
              </w:rPr>
              <w:t>диспечерского</w:t>
            </w:r>
            <w:proofErr w:type="spellEnd"/>
            <w:r>
              <w:rPr>
                <w:sz w:val="22"/>
                <w:szCs w:val="22"/>
              </w:rPr>
              <w:t xml:space="preserve"> пункта филиала ТРЭУ на 2015г. от 23.06.2015г.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A0DC7" w:rsidRDefault="002A0DC7" w:rsidP="007A0D9D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A0DC7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подряда №10 от 16 мая 2017г.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A0DC7" w:rsidRDefault="002A0DC7" w:rsidP="007A0D9D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A0DC7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 к договору №10 от 16 мая 2017г.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A0DC7" w:rsidRDefault="002A0DC7" w:rsidP="007A0D9D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A0DC7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2A0DC7" w:rsidRDefault="002A0DC7" w:rsidP="002A0DC7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№00000000003 от</w:t>
            </w:r>
            <w:r w:rsidRPr="00EE07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20.07.2017г.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A0DC7" w:rsidRDefault="002A0DC7" w:rsidP="007A0D9D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A0DC7" w:rsidRPr="005D1DE9" w:rsidTr="007A0D9D">
        <w:tc>
          <w:tcPr>
            <w:tcW w:w="3515" w:type="dxa"/>
            <w:gridSpan w:val="2"/>
            <w:shd w:val="clear" w:color="auto" w:fill="auto"/>
            <w:vAlign w:val="center"/>
          </w:tcPr>
          <w:p w:rsidR="002A0DC7" w:rsidRDefault="002A0DC7" w:rsidP="00505A9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за №</w:t>
            </w:r>
            <w:r w:rsidR="00505A98">
              <w:rPr>
                <w:sz w:val="22"/>
                <w:szCs w:val="22"/>
              </w:rPr>
              <w:t>00000000003</w:t>
            </w:r>
            <w:r>
              <w:rPr>
                <w:sz w:val="22"/>
                <w:szCs w:val="22"/>
              </w:rPr>
              <w:t xml:space="preserve"> от </w:t>
            </w:r>
            <w:r w:rsidR="00505A98">
              <w:rPr>
                <w:sz w:val="22"/>
                <w:szCs w:val="22"/>
              </w:rPr>
              <w:t>20.07.2017г</w:t>
            </w:r>
            <w:r>
              <w:rPr>
                <w:sz w:val="22"/>
                <w:szCs w:val="22"/>
              </w:rPr>
              <w:t xml:space="preserve">. </w:t>
            </w:r>
            <w:r w:rsidRPr="003D051E">
              <w:rPr>
                <w:sz w:val="22"/>
                <w:szCs w:val="22"/>
              </w:rPr>
              <w:t>между ТОО «</w:t>
            </w:r>
            <w:proofErr w:type="spellStart"/>
            <w:r w:rsidR="00505A98">
              <w:rPr>
                <w:sz w:val="22"/>
                <w:szCs w:val="22"/>
                <w:lang w:val="en-US"/>
              </w:rPr>
              <w:t>DanKo</w:t>
            </w:r>
            <w:proofErr w:type="spellEnd"/>
            <w:r w:rsidR="00505A98" w:rsidRPr="00505A98">
              <w:rPr>
                <w:sz w:val="22"/>
                <w:szCs w:val="22"/>
              </w:rPr>
              <w:t xml:space="preserve"> </w:t>
            </w:r>
            <w:r w:rsidR="00505A98">
              <w:rPr>
                <w:sz w:val="22"/>
                <w:szCs w:val="22"/>
                <w:lang w:val="en-US"/>
              </w:rPr>
              <w:t>Commerce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="00505A98" w:rsidRPr="00F42DC2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="00505A98" w:rsidRPr="00F42DC2">
              <w:rPr>
                <w:rFonts w:eastAsia="Calibri"/>
                <w:sz w:val="22"/>
                <w:szCs w:val="22"/>
              </w:rPr>
              <w:t>Темір</w:t>
            </w:r>
            <w:proofErr w:type="spellEnd"/>
            <w:r w:rsidR="00505A98" w:rsidRPr="00F42DC2">
              <w:rPr>
                <w:rFonts w:eastAsia="Calibri"/>
                <w:sz w:val="22"/>
                <w:szCs w:val="22"/>
              </w:rPr>
              <w:t xml:space="preserve"> Дала»</w:t>
            </w:r>
            <w:r w:rsidRPr="003D051E">
              <w:rPr>
                <w:rFonts w:eastAsia="Calibri"/>
                <w:sz w:val="22"/>
                <w:szCs w:val="22"/>
              </w:rPr>
              <w:t xml:space="preserve"> (исполнитель).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A0DC7" w:rsidRDefault="002A0DC7" w:rsidP="007A0D9D">
            <w:r w:rsidRPr="003A36B5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2A0DC7" w:rsidRPr="005D1DE9" w:rsidRDefault="002A0DC7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5870FC" w:rsidRPr="005D1DE9" w:rsidTr="00E14BA4">
        <w:tc>
          <w:tcPr>
            <w:tcW w:w="9894" w:type="dxa"/>
            <w:gridSpan w:val="11"/>
            <w:shd w:val="clear" w:color="auto" w:fill="auto"/>
          </w:tcPr>
          <w:p w:rsidR="005870FC" w:rsidRPr="005870FC" w:rsidRDefault="005870FC" w:rsidP="00E14BA4">
            <w:pPr>
              <w:tabs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5870FC">
              <w:rPr>
                <w:b/>
                <w:sz w:val="22"/>
                <w:szCs w:val="22"/>
              </w:rPr>
              <w:t>ТОО «</w:t>
            </w:r>
            <w:r w:rsidRPr="005870FC">
              <w:rPr>
                <w:b/>
                <w:sz w:val="22"/>
                <w:szCs w:val="22"/>
                <w:lang w:val="en-US"/>
              </w:rPr>
              <w:t>ORTA</w:t>
            </w:r>
            <w:r w:rsidRPr="00B02BF9">
              <w:rPr>
                <w:b/>
                <w:sz w:val="22"/>
                <w:szCs w:val="22"/>
              </w:rPr>
              <w:t xml:space="preserve"> </w:t>
            </w:r>
            <w:r w:rsidRPr="005870FC">
              <w:rPr>
                <w:b/>
                <w:sz w:val="22"/>
                <w:szCs w:val="22"/>
                <w:lang w:val="en-US"/>
              </w:rPr>
              <w:t>BUILD</w:t>
            </w:r>
            <w:r w:rsidRPr="005870FC">
              <w:rPr>
                <w:b/>
                <w:sz w:val="22"/>
                <w:szCs w:val="22"/>
              </w:rPr>
              <w:t>»</w:t>
            </w:r>
          </w:p>
        </w:tc>
      </w:tr>
      <w:tr w:rsidR="005870FC" w:rsidRPr="005D1DE9" w:rsidTr="00E14BA4">
        <w:tc>
          <w:tcPr>
            <w:tcW w:w="2807" w:type="dxa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лота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1DE9">
              <w:rPr>
                <w:sz w:val="22"/>
                <w:szCs w:val="22"/>
              </w:rPr>
              <w:t>пронуме-рована</w:t>
            </w:r>
            <w:proofErr w:type="spellEnd"/>
            <w:proofErr w:type="gram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5870FC" w:rsidRPr="005D1DE9" w:rsidTr="00E14BA4">
        <w:tc>
          <w:tcPr>
            <w:tcW w:w="2807" w:type="dxa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подписью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печатью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958B9" w:rsidRPr="005D1DE9" w:rsidTr="007A0D9D">
        <w:tc>
          <w:tcPr>
            <w:tcW w:w="2807" w:type="dxa"/>
            <w:shd w:val="clear" w:color="auto" w:fill="auto"/>
          </w:tcPr>
          <w:p w:rsidR="004958B9" w:rsidRPr="005D1DE9" w:rsidRDefault="004958B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Тендерная заявка</w:t>
            </w:r>
          </w:p>
        </w:tc>
        <w:tc>
          <w:tcPr>
            <w:tcW w:w="708" w:type="dxa"/>
            <w:shd w:val="clear" w:color="auto" w:fill="auto"/>
          </w:tcPr>
          <w:p w:rsidR="004958B9" w:rsidRPr="004958B9" w:rsidRDefault="004958B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8B9" w:rsidRPr="005D1DE9" w:rsidRDefault="00A5066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4958B9" w:rsidRPr="005D1DE9" w:rsidTr="007A0D9D">
        <w:tc>
          <w:tcPr>
            <w:tcW w:w="2807" w:type="dxa"/>
            <w:shd w:val="clear" w:color="auto" w:fill="auto"/>
          </w:tcPr>
          <w:p w:rsidR="004958B9" w:rsidRPr="005D1DE9" w:rsidRDefault="004958B9" w:rsidP="00E14BA4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lastRenderedPageBreak/>
              <w:t>Техническая спецификация</w:t>
            </w:r>
          </w:p>
        </w:tc>
        <w:tc>
          <w:tcPr>
            <w:tcW w:w="708" w:type="dxa"/>
            <w:shd w:val="clear" w:color="auto" w:fill="auto"/>
          </w:tcPr>
          <w:p w:rsidR="004958B9" w:rsidRPr="005D1DE9" w:rsidRDefault="004958B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958B9" w:rsidRDefault="004958B9">
            <w:r w:rsidRPr="001D04B1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8B9" w:rsidRPr="005D1DE9" w:rsidRDefault="004958B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870FC" w:rsidRPr="005D1DE9" w:rsidTr="00E14BA4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2. Обеспечение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5870FC" w:rsidRPr="004958B9" w:rsidRDefault="004958B9" w:rsidP="004958B9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958B9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оригинал/копия</w:t>
            </w:r>
          </w:p>
        </w:tc>
      </w:tr>
      <w:tr w:rsidR="005870FC" w:rsidRPr="005D1DE9" w:rsidTr="00E14BA4">
        <w:trPr>
          <w:trHeight w:val="325"/>
        </w:trPr>
        <w:tc>
          <w:tcPr>
            <w:tcW w:w="2807" w:type="dxa"/>
            <w:shd w:val="clear" w:color="auto" w:fill="auto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Банковская гарантия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5870FC" w:rsidRPr="004958B9" w:rsidRDefault="004958B9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 w:rsidRPr="004958B9">
              <w:rPr>
                <w:sz w:val="22"/>
                <w:szCs w:val="22"/>
                <w:lang w:val="en-US"/>
              </w:rPr>
              <w:t>Tengri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4958B9">
              <w:rPr>
                <w:sz w:val="22"/>
                <w:szCs w:val="22"/>
                <w:lang w:val="en-US"/>
              </w:rPr>
              <w:t>bank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5870FC" w:rsidRPr="005D1DE9" w:rsidRDefault="005870FC" w:rsidP="007A0D9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</w:tr>
      <w:tr w:rsidR="005870FC" w:rsidRPr="005D1DE9" w:rsidTr="00E14BA4">
        <w:tc>
          <w:tcPr>
            <w:tcW w:w="2807" w:type="dxa"/>
            <w:shd w:val="clear" w:color="auto" w:fill="auto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4423" w:type="dxa"/>
            <w:gridSpan w:val="7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 w:rsidRPr="005D1DE9">
              <w:rPr>
                <w:i/>
                <w:sz w:val="18"/>
                <w:szCs w:val="18"/>
              </w:rPr>
              <w:t>Указать наименование банка, дата и номер выдачи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5870FC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70FC" w:rsidRPr="005D1DE9" w:rsidTr="00E14BA4">
        <w:tc>
          <w:tcPr>
            <w:tcW w:w="9894" w:type="dxa"/>
            <w:gridSpan w:val="11"/>
            <w:shd w:val="clear" w:color="auto" w:fill="auto"/>
          </w:tcPr>
          <w:p w:rsidR="005870FC" w:rsidRPr="005D1DE9" w:rsidRDefault="005870FC" w:rsidP="00E14BA4">
            <w:pPr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3. Содержание:</w:t>
            </w:r>
          </w:p>
        </w:tc>
      </w:tr>
      <w:tr w:rsidR="005870FC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ind w:firstLine="601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оригинал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нотариально </w:t>
            </w:r>
            <w:proofErr w:type="gramStart"/>
            <w:r w:rsidRPr="005D1DE9">
              <w:rPr>
                <w:sz w:val="22"/>
                <w:szCs w:val="22"/>
              </w:rPr>
              <w:t>-з</w:t>
            </w:r>
            <w:proofErr w:type="gramEnd"/>
            <w:r w:rsidRPr="005D1DE9">
              <w:rPr>
                <w:sz w:val="22"/>
                <w:szCs w:val="22"/>
              </w:rPr>
              <w:t>асвидетельствованные копии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копия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электронный документ</w:t>
            </w:r>
          </w:p>
        </w:tc>
      </w:tr>
      <w:tr w:rsidR="005870FC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5870FC" w:rsidRPr="005D1DE9" w:rsidRDefault="007A0D9D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870FC" w:rsidRPr="005D1DE9">
              <w:rPr>
                <w:sz w:val="22"/>
                <w:szCs w:val="22"/>
              </w:rPr>
              <w:t>аявка на участие в тендере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5870FC" w:rsidRPr="005D1DE9" w:rsidRDefault="005870FC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лицензия 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исх.№92 от 26.07.2019 г.</w:t>
            </w:r>
          </w:p>
          <w:p w:rsidR="001D47A0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адрес: НАО «РФМШ»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лицензия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государственной перерегистрации юридического лица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вступлении в должность первого руководителя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единственного учредителя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доходов, по состоянию на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1D47A0" w:rsidP="001D47A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сведению об отсутствии (наличии) задолженности, учет по которым ведется в органах государственных доходов, по состоянию на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1D47A0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40712F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отсутствии задолженности с Банка АО «</w:t>
            </w:r>
            <w:proofErr w:type="spellStart"/>
            <w:r>
              <w:rPr>
                <w:sz w:val="22"/>
                <w:szCs w:val="22"/>
                <w:lang w:val="en-US"/>
              </w:rPr>
              <w:t>Tengri</w:t>
            </w:r>
            <w:proofErr w:type="spellEnd"/>
            <w:r w:rsidRPr="004071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Bank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40712F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«менеджмента профессиональной безопасности и здоровья»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«экологического менеджмента»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7A0D9D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7A0D9D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«менеджмента качества» к строительно-монтажным работам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A0D9D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7A0D9D" w:rsidRPr="005D1DE9" w:rsidRDefault="007A0D9D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Гарантийное письмо исх.№91 от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954E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транспортного средства от 01 июня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регистрации ТС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ил</w:t>
            </w:r>
            <w:proofErr w:type="spellEnd"/>
            <w:r>
              <w:rPr>
                <w:sz w:val="22"/>
                <w:szCs w:val="22"/>
              </w:rPr>
              <w:t xml:space="preserve"> 131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регистрации ТС – </w:t>
            </w:r>
            <w:proofErr w:type="spellStart"/>
            <w:r>
              <w:rPr>
                <w:sz w:val="22"/>
                <w:szCs w:val="22"/>
              </w:rPr>
              <w:t>Зил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Ммз</w:t>
            </w:r>
            <w:proofErr w:type="spellEnd"/>
            <w:r>
              <w:rPr>
                <w:sz w:val="22"/>
                <w:szCs w:val="22"/>
              </w:rPr>
              <w:t xml:space="preserve"> 554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Гарантийное письмо исх.№90 от </w:t>
            </w:r>
            <w:r>
              <w:rPr>
                <w:sz w:val="22"/>
                <w:szCs w:val="22"/>
              </w:rPr>
              <w:lastRenderedPageBreak/>
              <w:t>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lastRenderedPageBreak/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Гарантийное письмо исх.№89 от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Гарантийное письмо исх.№88 от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Гарантийное письмо исх.№87 от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Гарантийное письмо исх.№86 от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40712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Гарантийное письмо исх.№85 от 26 июля 2019 года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квалификации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</w:t>
            </w:r>
            <w:r w:rsidR="00D67E9E">
              <w:rPr>
                <w:sz w:val="22"/>
                <w:szCs w:val="22"/>
              </w:rPr>
              <w:t xml:space="preserve"> №00000000001 от 24.04.2008 год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</w:t>
            </w:r>
            <w:proofErr w:type="spellStart"/>
            <w:r>
              <w:rPr>
                <w:sz w:val="22"/>
                <w:szCs w:val="22"/>
              </w:rPr>
              <w:t>приемо</w:t>
            </w:r>
            <w:proofErr w:type="spellEnd"/>
            <w:r>
              <w:rPr>
                <w:sz w:val="22"/>
                <w:szCs w:val="22"/>
              </w:rPr>
              <w:t>-сдачи выполненных работ (форма №2-В) от 24.04.2008 год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подряда №008 от 22.04.2008 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D67E9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№00000000002 от 01.07.2009 год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D67E9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подряда №002 от 25.05.2009г.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D67E9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подряда №003 от 25.05.2009г.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</w:t>
            </w:r>
            <w:proofErr w:type="spellStart"/>
            <w:r>
              <w:rPr>
                <w:sz w:val="22"/>
                <w:szCs w:val="22"/>
              </w:rPr>
              <w:t>приемо</w:t>
            </w:r>
            <w:proofErr w:type="spellEnd"/>
            <w:r>
              <w:rPr>
                <w:sz w:val="22"/>
                <w:szCs w:val="22"/>
              </w:rPr>
              <w:t>-сдачи выполненных работ (форма №2-В)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D67E9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подряда №004 от 14.09.2010г.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D67E9E" w:rsidP="00D67E9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№00000000001 от 04.09.2014 год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D67E9E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490353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подряда № </w:t>
            </w:r>
            <w:r>
              <w:rPr>
                <w:sz w:val="22"/>
                <w:szCs w:val="22"/>
                <w:lang w:val="en-US"/>
              </w:rPr>
              <w:t>ADPJV</w:t>
            </w:r>
            <w:r w:rsidRPr="004903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ORTB</w:t>
            </w:r>
            <w:r w:rsidRPr="00490353">
              <w:rPr>
                <w:sz w:val="22"/>
                <w:szCs w:val="22"/>
              </w:rPr>
              <w:t xml:space="preserve">/001 </w:t>
            </w:r>
            <w:r>
              <w:rPr>
                <w:sz w:val="22"/>
                <w:szCs w:val="22"/>
              </w:rPr>
              <w:t>от</w:t>
            </w:r>
            <w:r w:rsidRPr="00490353">
              <w:rPr>
                <w:sz w:val="22"/>
                <w:szCs w:val="22"/>
              </w:rPr>
              <w:t xml:space="preserve"> 25</w:t>
            </w:r>
            <w:r>
              <w:rPr>
                <w:sz w:val="22"/>
                <w:szCs w:val="22"/>
              </w:rPr>
              <w:t>.08.2014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712F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0712F" w:rsidRPr="005D1DE9" w:rsidRDefault="00490353" w:rsidP="00490353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№00000000001 от 21.04.2015 год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0712F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0712F" w:rsidRPr="005D1DE9" w:rsidRDefault="0040712F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67E9E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 демонтаж и монтаж тротуарных плиток от 15.04.2015г.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67E9E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№9 от 29.07.2016г.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67E9E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субподряда №83/03 от 27.04.2016г.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67E9E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№11 от 15.09.2017 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7E9E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D67E9E" w:rsidRPr="005D1DE9" w:rsidRDefault="00D67E9E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90353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о закупках работ №55-08/17/02/ф от 02.08.2017г.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90353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№68 от 19.12.2018г.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90353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 за декабрь месяц 2018 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5726A">
              <w:rPr>
                <w:sz w:val="22"/>
                <w:szCs w:val="22"/>
              </w:rPr>
              <w:t>(</w:t>
            </w:r>
            <w:proofErr w:type="gramEnd"/>
            <w:r w:rsidR="0005726A">
              <w:rPr>
                <w:sz w:val="22"/>
                <w:szCs w:val="22"/>
              </w:rPr>
              <w:t>локальная смета №.7-1-7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0353" w:rsidRPr="005D1DE9" w:rsidRDefault="0005726A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90353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90353" w:rsidRPr="005D1DE9" w:rsidRDefault="0005726A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стоимости выполненных работ  и затрат за январь-декабрь 2018 года.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0353" w:rsidRPr="005D1DE9" w:rsidRDefault="0005726A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90353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90353" w:rsidRPr="005D1DE9" w:rsidRDefault="0005726A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 к договору №ПСЭ18-032 от 27.04.2018г.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0353" w:rsidRPr="005D1DE9" w:rsidRDefault="0005726A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90353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490353" w:rsidRPr="005D1DE9" w:rsidRDefault="00490353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5726A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 к договору № ПСЭ18-032 от 27.04.2018г.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5726A" w:rsidRPr="005D1DE9" w:rsidTr="00E14BA4">
        <w:tc>
          <w:tcPr>
            <w:tcW w:w="3515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ПСЭ18-032 от 27.04.2018г.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05726A" w:rsidRPr="005D1DE9" w:rsidRDefault="0005726A" w:rsidP="00E14B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870FC" w:rsidRDefault="005870FC" w:rsidP="008F6652">
      <w:pPr>
        <w:ind w:left="-284" w:firstLine="142"/>
        <w:jc w:val="both"/>
        <w:rPr>
          <w:sz w:val="22"/>
          <w:szCs w:val="22"/>
        </w:rPr>
      </w:pPr>
    </w:p>
    <w:p w:rsidR="005870FC" w:rsidRDefault="005870FC" w:rsidP="008F6652">
      <w:pPr>
        <w:ind w:left="-284" w:firstLine="142"/>
        <w:jc w:val="both"/>
        <w:rPr>
          <w:sz w:val="22"/>
          <w:szCs w:val="22"/>
        </w:rPr>
      </w:pPr>
    </w:p>
    <w:p w:rsidR="008F6652" w:rsidRPr="005D1DE9" w:rsidRDefault="008F6652" w:rsidP="008F6652">
      <w:pPr>
        <w:ind w:left="-284" w:firstLine="142"/>
        <w:jc w:val="both"/>
        <w:rPr>
          <w:sz w:val="22"/>
          <w:szCs w:val="22"/>
        </w:rPr>
      </w:pPr>
      <w:proofErr w:type="gramStart"/>
      <w:r w:rsidRPr="005D1DE9">
        <w:rPr>
          <w:sz w:val="22"/>
          <w:szCs w:val="22"/>
        </w:rPr>
        <w:t>которые</w:t>
      </w:r>
      <w:proofErr w:type="gramEnd"/>
      <w:r w:rsidRPr="005D1DE9">
        <w:rPr>
          <w:sz w:val="22"/>
          <w:szCs w:val="22"/>
        </w:rPr>
        <w:t xml:space="preserve"> оглашены всем присутствующим, при вскрытии тендерных заявок.</w:t>
      </w:r>
    </w:p>
    <w:p w:rsidR="008F6652" w:rsidRPr="005D1DE9" w:rsidRDefault="008F6652" w:rsidP="008F6652">
      <w:pPr>
        <w:pStyle w:val="a3"/>
        <w:numPr>
          <w:ilvl w:val="0"/>
          <w:numId w:val="1"/>
        </w:numPr>
        <w:tabs>
          <w:tab w:val="left" w:pos="993"/>
        </w:tabs>
        <w:ind w:left="-142" w:firstLine="502"/>
        <w:jc w:val="both"/>
        <w:rPr>
          <w:sz w:val="22"/>
          <w:szCs w:val="22"/>
        </w:rPr>
      </w:pPr>
      <w:r w:rsidRPr="005D1DE9">
        <w:rPr>
          <w:sz w:val="22"/>
          <w:szCs w:val="22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547"/>
        <w:gridCol w:w="3667"/>
      </w:tblGrid>
      <w:tr w:rsidR="008F6652" w:rsidRPr="005D1DE9" w:rsidTr="00E14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№ </w:t>
            </w:r>
            <w:proofErr w:type="gramStart"/>
            <w:r w:rsidRPr="005D1DE9">
              <w:rPr>
                <w:sz w:val="22"/>
                <w:szCs w:val="22"/>
              </w:rPr>
              <w:t>п</w:t>
            </w:r>
            <w:proofErr w:type="gramEnd"/>
            <w:r w:rsidRPr="005D1DE9">
              <w:rPr>
                <w:sz w:val="22"/>
                <w:szCs w:val="22"/>
              </w:rPr>
              <w:t>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</w:t>
            </w:r>
          </w:p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Ф.И.О.</w:t>
            </w:r>
          </w:p>
          <w:p w:rsidR="008F6652" w:rsidRPr="005D1DE9" w:rsidRDefault="008F6652" w:rsidP="00E14BA4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6F205C" w:rsidRPr="005A54B0" w:rsidTr="00E14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C87573" w:rsidRDefault="006F205C" w:rsidP="00954EA4">
            <w:pPr>
              <w:tabs>
                <w:tab w:val="left" w:pos="5040"/>
              </w:tabs>
              <w:spacing w:before="240"/>
              <w:jc w:val="both"/>
              <w:rPr>
                <w:rFonts w:eastAsia="Calibri"/>
                <w:sz w:val="22"/>
                <w:szCs w:val="22"/>
              </w:rPr>
            </w:pPr>
            <w:r w:rsidRPr="00C87573">
              <w:rPr>
                <w:rFonts w:eastAsia="Calibri"/>
                <w:sz w:val="22"/>
                <w:szCs w:val="22"/>
              </w:rPr>
              <w:t>ТОО «</w:t>
            </w:r>
            <w:proofErr w:type="spellStart"/>
            <w:r w:rsidRPr="00C87573">
              <w:rPr>
                <w:rFonts w:eastAsia="Calibri"/>
                <w:sz w:val="22"/>
                <w:szCs w:val="22"/>
              </w:rPr>
              <w:t>Есик</w:t>
            </w:r>
            <w:proofErr w:type="spellEnd"/>
            <w:r w:rsidRPr="00C87573">
              <w:rPr>
                <w:rFonts w:eastAsia="Calibri"/>
                <w:sz w:val="22"/>
                <w:szCs w:val="22"/>
              </w:rPr>
              <w:t xml:space="preserve"> Строй Проект»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Сандыбаев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</w:p>
        </w:tc>
      </w:tr>
      <w:tr w:rsidR="006F205C" w:rsidRPr="005A54B0" w:rsidTr="00E14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5D1DE9" w:rsidRDefault="006F205C" w:rsidP="00954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kk-KZ"/>
              </w:rPr>
              <w:t>Темір</w:t>
            </w:r>
            <w:proofErr w:type="gramStart"/>
            <w:r>
              <w:rPr>
                <w:sz w:val="22"/>
                <w:szCs w:val="22"/>
                <w:lang w:val="kk-KZ"/>
              </w:rPr>
              <w:t xml:space="preserve"> Д</w:t>
            </w:r>
            <w:proofErr w:type="gramEnd"/>
            <w:r>
              <w:rPr>
                <w:sz w:val="22"/>
                <w:szCs w:val="22"/>
                <w:lang w:val="kk-KZ"/>
              </w:rPr>
              <w:t>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Маделиев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6F205C" w:rsidRPr="005A54B0" w:rsidTr="00E14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5D1DE9" w:rsidRDefault="006F205C" w:rsidP="00954E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kk-KZ"/>
              </w:rPr>
              <w:t>Темір</w:t>
            </w:r>
            <w:proofErr w:type="gramStart"/>
            <w:r>
              <w:rPr>
                <w:sz w:val="22"/>
                <w:szCs w:val="22"/>
                <w:lang w:val="kk-KZ"/>
              </w:rPr>
              <w:t xml:space="preserve"> Д</w:t>
            </w:r>
            <w:proofErr w:type="gramEnd"/>
            <w:r>
              <w:rPr>
                <w:sz w:val="22"/>
                <w:szCs w:val="22"/>
                <w:lang w:val="kk-KZ"/>
              </w:rPr>
              <w:t>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Цой Ю.В.</w:t>
            </w:r>
          </w:p>
        </w:tc>
      </w:tr>
      <w:tr w:rsidR="006F205C" w:rsidRPr="005A54B0" w:rsidTr="00E14B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  <w:lang w:val="en-US"/>
              </w:rPr>
              <w:t>ORTA BUILD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5C" w:rsidRPr="005A54B0" w:rsidRDefault="006F205C" w:rsidP="00E14B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Махметов</w:t>
            </w:r>
            <w:proofErr w:type="spellEnd"/>
            <w:r>
              <w:rPr>
                <w:sz w:val="22"/>
                <w:szCs w:val="22"/>
              </w:rPr>
              <w:t xml:space="preserve"> Д.Б.</w:t>
            </w:r>
          </w:p>
        </w:tc>
      </w:tr>
    </w:tbl>
    <w:p w:rsidR="008F6652" w:rsidRPr="005A54B0" w:rsidRDefault="008F6652" w:rsidP="008F6652">
      <w:pPr>
        <w:jc w:val="both"/>
        <w:rPr>
          <w:sz w:val="22"/>
          <w:szCs w:val="22"/>
        </w:rPr>
      </w:pPr>
    </w:p>
    <w:p w:rsidR="00CC532B" w:rsidRPr="00CC532B" w:rsidRDefault="008F6652" w:rsidP="00CC532B">
      <w:pPr>
        <w:pStyle w:val="a3"/>
        <w:numPr>
          <w:ilvl w:val="0"/>
          <w:numId w:val="1"/>
        </w:numPr>
        <w:rPr>
          <w:rFonts w:ascii="Arial" w:hAnsi="Arial" w:cs="Arial"/>
          <w:color w:val="660099"/>
          <w:u w:val="single"/>
          <w:shd w:val="clear" w:color="auto" w:fill="FFFFFF"/>
        </w:rPr>
      </w:pPr>
      <w:r w:rsidRPr="00CC532B">
        <w:rPr>
          <w:sz w:val="22"/>
          <w:szCs w:val="22"/>
        </w:rPr>
        <w:t xml:space="preserve">Секретарю тендерной комиссии </w:t>
      </w:r>
      <w:proofErr w:type="gramStart"/>
      <w:r w:rsidRPr="00CC532B">
        <w:rPr>
          <w:sz w:val="22"/>
          <w:szCs w:val="22"/>
        </w:rPr>
        <w:t>разместить текст</w:t>
      </w:r>
      <w:proofErr w:type="gramEnd"/>
      <w:r w:rsidRPr="00CC532B">
        <w:rPr>
          <w:sz w:val="22"/>
          <w:szCs w:val="22"/>
        </w:rPr>
        <w:t xml:space="preserve"> данного протокола на </w:t>
      </w:r>
      <w:proofErr w:type="spellStart"/>
      <w:r w:rsidRPr="00CC532B">
        <w:rPr>
          <w:sz w:val="22"/>
          <w:szCs w:val="22"/>
        </w:rPr>
        <w:t>интернет-ресурсе</w:t>
      </w:r>
      <w:proofErr w:type="spellEnd"/>
      <w:r w:rsidRPr="00CC532B">
        <w:rPr>
          <w:sz w:val="22"/>
          <w:szCs w:val="22"/>
        </w:rPr>
        <w:t xml:space="preserve">: </w:t>
      </w:r>
      <w:r w:rsidR="00CC532B" w:rsidRPr="00CC532B">
        <w:fldChar w:fldCharType="begin"/>
      </w:r>
      <w:r w:rsidR="00CC532B" w:rsidRPr="00CC532B">
        <w:instrText xml:space="preserve"> HYPERLINK "https://fizmat.kz/" </w:instrText>
      </w:r>
      <w:r w:rsidR="00CC532B" w:rsidRPr="00CC532B">
        <w:fldChar w:fldCharType="separate"/>
      </w:r>
    </w:p>
    <w:p w:rsidR="00CC532B" w:rsidRPr="00CC532B" w:rsidRDefault="00CC532B" w:rsidP="00CC532B">
      <w:r w:rsidRPr="00CC532B"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>https://fizmat.kz</w:t>
      </w:r>
    </w:p>
    <w:p w:rsidR="00CC532B" w:rsidRPr="00CC532B" w:rsidRDefault="00CC532B" w:rsidP="00CC532B">
      <w:pPr>
        <w:pStyle w:val="a3"/>
        <w:tabs>
          <w:tab w:val="left" w:pos="284"/>
          <w:tab w:val="left" w:pos="709"/>
          <w:tab w:val="left" w:pos="1134"/>
        </w:tabs>
        <w:rPr>
          <w:sz w:val="22"/>
          <w:szCs w:val="22"/>
        </w:rPr>
      </w:pPr>
      <w:r w:rsidRPr="00CC532B">
        <w:fldChar w:fldCharType="end"/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9"/>
        <w:gridCol w:w="2410"/>
        <w:gridCol w:w="4252"/>
      </w:tblGrid>
      <w:tr w:rsidR="00CC532B" w:rsidRPr="005D1DE9" w:rsidTr="00F226A2">
        <w:tc>
          <w:tcPr>
            <w:tcW w:w="3269" w:type="dxa"/>
          </w:tcPr>
          <w:p w:rsidR="00CC532B" w:rsidRPr="00CC532B" w:rsidRDefault="00CC532B" w:rsidP="00CC532B">
            <w:pPr>
              <w:jc w:val="center"/>
              <w:rPr>
                <w:b/>
              </w:rPr>
            </w:pPr>
            <w:r w:rsidRPr="00CC532B">
              <w:rPr>
                <w:b/>
              </w:rPr>
              <w:t>Подпись</w:t>
            </w:r>
          </w:p>
        </w:tc>
        <w:tc>
          <w:tcPr>
            <w:tcW w:w="2410" w:type="dxa"/>
          </w:tcPr>
          <w:p w:rsidR="00CC532B" w:rsidRPr="00CC532B" w:rsidRDefault="00CC532B" w:rsidP="00CC532B">
            <w:pPr>
              <w:jc w:val="center"/>
              <w:rPr>
                <w:b/>
              </w:rPr>
            </w:pPr>
            <w:r w:rsidRPr="00CC532B">
              <w:rPr>
                <w:b/>
              </w:rPr>
              <w:t>Подпись</w:t>
            </w:r>
          </w:p>
        </w:tc>
        <w:tc>
          <w:tcPr>
            <w:tcW w:w="4252" w:type="dxa"/>
          </w:tcPr>
          <w:p w:rsidR="00CC532B" w:rsidRPr="00CC532B" w:rsidRDefault="006F205C" w:rsidP="00CC532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CC532B" w:rsidRPr="00B92FC4" w:rsidRDefault="00CC532B" w:rsidP="007A11C1">
            <w:pPr>
              <w:jc w:val="both"/>
              <w:rPr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Рахимжанова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Алия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Саулетаевна</w:t>
            </w:r>
            <w:proofErr w:type="spellEnd"/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CC532B" w:rsidRPr="00B92FC4" w:rsidRDefault="00CC532B" w:rsidP="007A11C1">
            <w:pPr>
              <w:jc w:val="both"/>
              <w:rPr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Алпыспаева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Гульнар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Жексенбаева</w:t>
            </w:r>
            <w:proofErr w:type="spellEnd"/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Кунгожин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Алмаз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Мухамбетович</w:t>
            </w:r>
            <w:proofErr w:type="spellEnd"/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Н</w:t>
            </w:r>
            <w:r w:rsidRPr="00B92FC4">
              <w:rPr>
                <w:rFonts w:eastAsia="Calibri"/>
                <w:sz w:val="22"/>
                <w:szCs w:val="22"/>
                <w:lang w:val="kk-KZ"/>
              </w:rPr>
              <w:t>ұрланов Шынғыс Нұрланұлы</w:t>
            </w:r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  <w:lang w:val="kk-KZ"/>
              </w:rPr>
              <w:t>Киялов Марат Гелманович</w:t>
            </w:r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B92FC4">
              <w:rPr>
                <w:rFonts w:eastAsia="Calibri"/>
                <w:sz w:val="22"/>
                <w:szCs w:val="22"/>
              </w:rPr>
              <w:t xml:space="preserve">Сулейменов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Алимхан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Рымханович</w:t>
            </w:r>
            <w:proofErr w:type="spellEnd"/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Каужапарова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Салтанат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Саматовна</w:t>
            </w:r>
            <w:proofErr w:type="spellEnd"/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Мустафаев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Нурлан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Орналиевич</w:t>
            </w:r>
            <w:proofErr w:type="spellEnd"/>
          </w:p>
        </w:tc>
      </w:tr>
      <w:tr w:rsidR="00CC532B" w:rsidRPr="005D1DE9" w:rsidTr="00F226A2">
        <w:tc>
          <w:tcPr>
            <w:tcW w:w="3269" w:type="dxa"/>
            <w:vAlign w:val="center"/>
          </w:tcPr>
          <w:p w:rsidR="00CC532B" w:rsidRPr="00B92FC4" w:rsidRDefault="00CC532B" w:rsidP="00200CD6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410" w:type="dxa"/>
            <w:vAlign w:val="center"/>
          </w:tcPr>
          <w:p w:rsidR="00CC532B" w:rsidRPr="00B92FC4" w:rsidRDefault="00CC532B" w:rsidP="0095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92FC4">
              <w:rPr>
                <w:rFonts w:eastAsia="Calibri"/>
                <w:sz w:val="22"/>
                <w:szCs w:val="22"/>
              </w:rPr>
              <w:t>Тунгатарова</w:t>
            </w:r>
            <w:proofErr w:type="spell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92FC4">
              <w:rPr>
                <w:rFonts w:eastAsia="Calibri"/>
                <w:sz w:val="22"/>
                <w:szCs w:val="22"/>
              </w:rPr>
              <w:t>Сауле</w:t>
            </w:r>
            <w:proofErr w:type="gramEnd"/>
            <w:r w:rsidRPr="00B92F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92FC4">
              <w:rPr>
                <w:rFonts w:eastAsia="Calibri"/>
                <w:sz w:val="22"/>
                <w:szCs w:val="22"/>
              </w:rPr>
              <w:t>Мухаметкалиловна</w:t>
            </w:r>
            <w:proofErr w:type="spellEnd"/>
          </w:p>
        </w:tc>
      </w:tr>
      <w:tr w:rsidR="00CC532B" w:rsidRPr="005D1DE9" w:rsidTr="00F226A2">
        <w:tc>
          <w:tcPr>
            <w:tcW w:w="3269" w:type="dxa"/>
          </w:tcPr>
          <w:p w:rsidR="00CC532B" w:rsidRPr="00B92FC4" w:rsidRDefault="00CC532B" w:rsidP="00200CD6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92FC4"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  <w:tc>
          <w:tcPr>
            <w:tcW w:w="2410" w:type="dxa"/>
          </w:tcPr>
          <w:p w:rsidR="00CC532B" w:rsidRPr="00B92FC4" w:rsidRDefault="00CC532B" w:rsidP="00954E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C532B" w:rsidRPr="00B92FC4" w:rsidRDefault="00CC532B" w:rsidP="007A11C1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92FC4">
              <w:rPr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</w:tr>
    </w:tbl>
    <w:p w:rsidR="00CC532B" w:rsidRPr="00CC532B" w:rsidRDefault="00CC532B" w:rsidP="00CC532B">
      <w:pPr>
        <w:pStyle w:val="a3"/>
        <w:tabs>
          <w:tab w:val="left" w:pos="284"/>
          <w:tab w:val="left" w:pos="709"/>
          <w:tab w:val="left" w:pos="1134"/>
        </w:tabs>
        <w:rPr>
          <w:sz w:val="22"/>
          <w:szCs w:val="22"/>
        </w:rPr>
      </w:pPr>
    </w:p>
    <w:p w:rsidR="00CC532B" w:rsidRDefault="00CC532B" w:rsidP="00CC532B">
      <w:pPr>
        <w:tabs>
          <w:tab w:val="left" w:pos="284"/>
          <w:tab w:val="left" w:pos="709"/>
          <w:tab w:val="left" w:pos="1134"/>
        </w:tabs>
        <w:jc w:val="center"/>
        <w:rPr>
          <w:sz w:val="22"/>
          <w:szCs w:val="22"/>
        </w:rPr>
      </w:pPr>
    </w:p>
    <w:p w:rsidR="00CC532B" w:rsidRDefault="00CC532B" w:rsidP="00CC532B">
      <w:pPr>
        <w:tabs>
          <w:tab w:val="left" w:pos="284"/>
          <w:tab w:val="left" w:pos="709"/>
          <w:tab w:val="left" w:pos="1134"/>
        </w:tabs>
        <w:jc w:val="center"/>
        <w:rPr>
          <w:sz w:val="22"/>
          <w:szCs w:val="22"/>
        </w:rPr>
      </w:pPr>
    </w:p>
    <w:p w:rsidR="00CC532B" w:rsidRDefault="00CC532B" w:rsidP="00CC532B">
      <w:pPr>
        <w:tabs>
          <w:tab w:val="left" w:pos="284"/>
          <w:tab w:val="left" w:pos="709"/>
          <w:tab w:val="left" w:pos="1134"/>
        </w:tabs>
        <w:jc w:val="center"/>
        <w:rPr>
          <w:sz w:val="22"/>
          <w:szCs w:val="22"/>
        </w:rPr>
      </w:pPr>
    </w:p>
    <w:p w:rsidR="00CC532B" w:rsidRPr="00CC532B" w:rsidRDefault="00CC532B" w:rsidP="00CC532B">
      <w:pPr>
        <w:tabs>
          <w:tab w:val="left" w:pos="284"/>
          <w:tab w:val="left" w:pos="709"/>
          <w:tab w:val="left" w:pos="1134"/>
        </w:tabs>
        <w:jc w:val="center"/>
        <w:rPr>
          <w:sz w:val="22"/>
          <w:szCs w:val="22"/>
        </w:rPr>
      </w:pPr>
    </w:p>
    <w:p w:rsidR="008F6652" w:rsidRPr="005A54B0" w:rsidRDefault="008F6652" w:rsidP="008F6652">
      <w:pPr>
        <w:pStyle w:val="a3"/>
        <w:tabs>
          <w:tab w:val="left" w:pos="1134"/>
        </w:tabs>
        <w:ind w:left="0"/>
        <w:jc w:val="right"/>
        <w:rPr>
          <w:sz w:val="22"/>
          <w:szCs w:val="22"/>
        </w:rPr>
      </w:pPr>
    </w:p>
    <w:p w:rsidR="00A862EB" w:rsidRDefault="00A862EB"/>
    <w:sectPr w:rsidR="00A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094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5C23"/>
    <w:multiLevelType w:val="hybridMultilevel"/>
    <w:tmpl w:val="9C366060"/>
    <w:lvl w:ilvl="0" w:tplc="A2506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2"/>
    <w:rsid w:val="000444B0"/>
    <w:rsid w:val="0005726A"/>
    <w:rsid w:val="00067886"/>
    <w:rsid w:val="0008427E"/>
    <w:rsid w:val="000A6430"/>
    <w:rsid w:val="00116A2B"/>
    <w:rsid w:val="0012498E"/>
    <w:rsid w:val="00137B88"/>
    <w:rsid w:val="00191013"/>
    <w:rsid w:val="001D07A7"/>
    <w:rsid w:val="001D47A0"/>
    <w:rsid w:val="00204C17"/>
    <w:rsid w:val="00212FB8"/>
    <w:rsid w:val="0024551F"/>
    <w:rsid w:val="002A0DC7"/>
    <w:rsid w:val="002A4B16"/>
    <w:rsid w:val="002B6160"/>
    <w:rsid w:val="002C51EA"/>
    <w:rsid w:val="00334B19"/>
    <w:rsid w:val="00397662"/>
    <w:rsid w:val="003D051E"/>
    <w:rsid w:val="003E385C"/>
    <w:rsid w:val="0040712F"/>
    <w:rsid w:val="0041587C"/>
    <w:rsid w:val="004179F9"/>
    <w:rsid w:val="0047313E"/>
    <w:rsid w:val="00490353"/>
    <w:rsid w:val="004958B9"/>
    <w:rsid w:val="004D7121"/>
    <w:rsid w:val="004F75D2"/>
    <w:rsid w:val="00505A98"/>
    <w:rsid w:val="00520D44"/>
    <w:rsid w:val="00534C21"/>
    <w:rsid w:val="00541C1F"/>
    <w:rsid w:val="00564982"/>
    <w:rsid w:val="005870FC"/>
    <w:rsid w:val="005A0A32"/>
    <w:rsid w:val="0060014D"/>
    <w:rsid w:val="00605059"/>
    <w:rsid w:val="006134A3"/>
    <w:rsid w:val="006532E6"/>
    <w:rsid w:val="00662587"/>
    <w:rsid w:val="006C145D"/>
    <w:rsid w:val="006D5E66"/>
    <w:rsid w:val="006F205C"/>
    <w:rsid w:val="006F3F2A"/>
    <w:rsid w:val="0071465C"/>
    <w:rsid w:val="00783EEB"/>
    <w:rsid w:val="007A0D9D"/>
    <w:rsid w:val="00846D38"/>
    <w:rsid w:val="008649C1"/>
    <w:rsid w:val="00870ECC"/>
    <w:rsid w:val="008D16C4"/>
    <w:rsid w:val="008F6652"/>
    <w:rsid w:val="0094742E"/>
    <w:rsid w:val="009700AE"/>
    <w:rsid w:val="00971D6E"/>
    <w:rsid w:val="0098093D"/>
    <w:rsid w:val="00984797"/>
    <w:rsid w:val="009921D8"/>
    <w:rsid w:val="00A03803"/>
    <w:rsid w:val="00A5066E"/>
    <w:rsid w:val="00A62C35"/>
    <w:rsid w:val="00A862EB"/>
    <w:rsid w:val="00AA0085"/>
    <w:rsid w:val="00AF7FB1"/>
    <w:rsid w:val="00B02BF9"/>
    <w:rsid w:val="00B21B09"/>
    <w:rsid w:val="00B92FC4"/>
    <w:rsid w:val="00C02B15"/>
    <w:rsid w:val="00C25A04"/>
    <w:rsid w:val="00C26522"/>
    <w:rsid w:val="00C73775"/>
    <w:rsid w:val="00C81AEC"/>
    <w:rsid w:val="00C87573"/>
    <w:rsid w:val="00CC532B"/>
    <w:rsid w:val="00D12D7E"/>
    <w:rsid w:val="00D20E58"/>
    <w:rsid w:val="00D3590A"/>
    <w:rsid w:val="00D63372"/>
    <w:rsid w:val="00D67E9E"/>
    <w:rsid w:val="00DA4C6D"/>
    <w:rsid w:val="00DC2058"/>
    <w:rsid w:val="00DD2AD7"/>
    <w:rsid w:val="00E04D4B"/>
    <w:rsid w:val="00E100E0"/>
    <w:rsid w:val="00E14BA4"/>
    <w:rsid w:val="00E21DED"/>
    <w:rsid w:val="00ED456B"/>
    <w:rsid w:val="00EE07AA"/>
    <w:rsid w:val="00EE2B0A"/>
    <w:rsid w:val="00F226A2"/>
    <w:rsid w:val="00F276B8"/>
    <w:rsid w:val="00F42DC2"/>
    <w:rsid w:val="00F43EFB"/>
    <w:rsid w:val="00F51FC2"/>
    <w:rsid w:val="00F54CF4"/>
    <w:rsid w:val="00F90BD1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52"/>
    <w:pPr>
      <w:ind w:left="720"/>
      <w:contextualSpacing/>
    </w:pPr>
  </w:style>
  <w:style w:type="character" w:styleId="a5">
    <w:name w:val="Hyperlink"/>
    <w:uiPriority w:val="99"/>
    <w:rsid w:val="008F6652"/>
    <w:rPr>
      <w:rFonts w:ascii="Times New Roman" w:hAnsi="Times New Roman" w:cs="Times New Roman"/>
      <w:color w:val="333399"/>
      <w:u w:val="single"/>
    </w:rPr>
  </w:style>
  <w:style w:type="character" w:customStyle="1" w:styleId="a4">
    <w:name w:val="Абзац списка Знак"/>
    <w:link w:val="a3"/>
    <w:uiPriority w:val="34"/>
    <w:rsid w:val="008F6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52"/>
    <w:pPr>
      <w:ind w:left="720"/>
      <w:contextualSpacing/>
    </w:pPr>
  </w:style>
  <w:style w:type="character" w:styleId="a5">
    <w:name w:val="Hyperlink"/>
    <w:uiPriority w:val="99"/>
    <w:rsid w:val="008F6652"/>
    <w:rPr>
      <w:rFonts w:ascii="Times New Roman" w:hAnsi="Times New Roman" w:cs="Times New Roman"/>
      <w:color w:val="333399"/>
      <w:u w:val="single"/>
    </w:rPr>
  </w:style>
  <w:style w:type="character" w:customStyle="1" w:styleId="a4">
    <w:name w:val="Абзац списка Знак"/>
    <w:link w:val="a3"/>
    <w:uiPriority w:val="34"/>
    <w:rsid w:val="008F6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D0B5-F4CB-48C3-BA51-73A3BC6D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10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76</cp:revision>
  <cp:lastPrinted>2019-08-05T04:22:00Z</cp:lastPrinted>
  <dcterms:created xsi:type="dcterms:W3CDTF">2019-07-31T03:42:00Z</dcterms:created>
  <dcterms:modified xsi:type="dcterms:W3CDTF">2019-08-05T04:24:00Z</dcterms:modified>
</cp:coreProperties>
</file>