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F3" w:rsidRDefault="00C6113E" w:rsidP="00037F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A0F88">
        <w:rPr>
          <w:rFonts w:ascii="Times New Roman" w:hAnsi="Times New Roman" w:cs="Times New Roman"/>
          <w:b/>
          <w:sz w:val="24"/>
          <w:szCs w:val="24"/>
        </w:rPr>
        <w:t>Стандартты</w:t>
      </w:r>
      <w:proofErr w:type="spellEnd"/>
      <w:r w:rsidRPr="00EA0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F88">
        <w:rPr>
          <w:rFonts w:ascii="Times New Roman" w:hAnsi="Times New Roman" w:cs="Times New Roman"/>
          <w:b/>
          <w:sz w:val="24"/>
          <w:szCs w:val="24"/>
        </w:rPr>
        <w:t>емес</w:t>
      </w:r>
      <w:proofErr w:type="spellEnd"/>
      <w:r w:rsidRPr="00EA0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F88">
        <w:rPr>
          <w:rFonts w:ascii="Times New Roman" w:hAnsi="Times New Roman" w:cs="Times New Roman"/>
          <w:b/>
          <w:sz w:val="24"/>
          <w:szCs w:val="24"/>
        </w:rPr>
        <w:t>есептер</w:t>
      </w:r>
      <w:proofErr w:type="spellEnd"/>
      <w:r w:rsidRPr="00EA0F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A0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EA0F88">
        <w:rPr>
          <w:rFonts w:ascii="Times New Roman" w:hAnsi="Times New Roman" w:cs="Times New Roman"/>
          <w:b/>
          <w:sz w:val="24"/>
          <w:szCs w:val="24"/>
        </w:rPr>
        <w:t xml:space="preserve">         Н</w:t>
      </w:r>
      <w:r w:rsidRPr="00EA0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ұсқа 1                                       9 сынып </w:t>
      </w:r>
    </w:p>
    <w:p w:rsidR="00C6113E" w:rsidRPr="00EA0F88" w:rsidRDefault="00C6113E" w:rsidP="00037F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 xml:space="preserve">Бір литр сүттен 180 мл қаймақ, ал бір литр қаймақтан 350 г май алынады. 100 л сүттен неше килограмм май алынады?  </w:t>
      </w:r>
    </w:p>
    <w:p w:rsidR="00C6113E" w:rsidRDefault="00C6113E" w:rsidP="00C611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>Жазықтықта 11 түзу жүргізілді. Сонда ең көп дегенде неше квадрат пайда болуы мүмкін?</w:t>
      </w:r>
    </w:p>
    <w:p w:rsidR="00C6113E" w:rsidRPr="00BE6742" w:rsidRDefault="00C6113E" w:rsidP="00C611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Бір адамның жасы 1990 жылы оның туған жылының цифрларының көбейтіндісіне тең болды. Ол қай жылы туды? </w:t>
      </w:r>
    </w:p>
    <w:p w:rsidR="00C6113E" w:rsidRPr="00EA0F88" w:rsidRDefault="00C6113E" w:rsidP="00C6113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E674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Бір санды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11</w:t>
      </w:r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-ге бөлгенде қалдық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7</w:t>
      </w:r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-ге, ал екіншісін бөлгенде қалдық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8-ге</w:t>
      </w:r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тең. Осы сандардың көбейтіндісін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11</w:t>
      </w:r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-ге бөлгенде қалдық неге тең?  </w:t>
      </w:r>
    </w:p>
    <w:p w:rsidR="00C6113E" w:rsidRPr="00EA0F88" w:rsidRDefault="00C6113E" w:rsidP="00C611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 xml:space="preserve">Төрт санның арифметикалық ортасы 12-ге, ал басқа екі санның арифметикалық ортасы 18-ге тең. Осы алты санның  арифметикалық ортасын табыңдар.  </w:t>
      </w:r>
    </w:p>
    <w:p w:rsidR="00C6113E" w:rsidRPr="00EA0F88" w:rsidRDefault="00C6113E" w:rsidP="00C6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159385</wp:posOffset>
            </wp:positionV>
            <wp:extent cx="1152525" cy="933450"/>
            <wp:effectExtent l="19050" t="0" r="9525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74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>Төртбұрыштың екі қабырғасы 1 және 7  тең. Ұзындығы 3-ке тең бір диагоналі оны екі теңбүйірлі үшбұрышқа бөледі. Осы төртбұрыштың периметрі неге тең?</w:t>
      </w:r>
    </w:p>
    <w:p w:rsidR="00C6113E" w:rsidRPr="00EA0F88" w:rsidRDefault="00C6113E" w:rsidP="00C6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 xml:space="preserve"> ABC үшбұрышында АВ = АС , ал D мен Е нүктелері АЕ= AD және </w:t>
      </w:r>
      <w:r w:rsidRPr="00EA0F88">
        <w:rPr>
          <w:rFonts w:ascii="Cambria Math" w:hAnsi="Cambria Math" w:cs="Times New Roman"/>
          <w:sz w:val="24"/>
          <w:szCs w:val="24"/>
          <w:lang w:val="kk-KZ"/>
        </w:rPr>
        <w:t>∠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 xml:space="preserve">BAD= 26° болатындай алынған.  </w:t>
      </w:r>
      <w:r w:rsidRPr="00EA0F88">
        <w:rPr>
          <w:rFonts w:ascii="Cambria Math" w:hAnsi="Cambria Math" w:cs="Times New Roman"/>
          <w:sz w:val="24"/>
          <w:szCs w:val="24"/>
          <w:lang w:val="kk-KZ"/>
        </w:rPr>
        <w:t>∠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 xml:space="preserve">СDЕ бұрышы неге тең? </w:t>
      </w:r>
    </w:p>
    <w:p w:rsidR="00C6113E" w:rsidRDefault="00C6113E" w:rsidP="00C6113E">
      <w:pPr>
        <w:spacing w:before="120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.  </w:t>
      </w:r>
      <w:r w:rsidRPr="00EA0F88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Бала бейсенбі мен жұмада тек шындықты, ал сейсенбіде тек өтірік айтады.  Бірде одан жеті күн қатар оның есімін сұрады. Алғашқы алты күнде ол былай жауап берді: Мұрат, Асан, Мұрат, Асан, Қанат,  Асан. Ол жетінші күні қалай жауап берді? </w:t>
      </w:r>
    </w:p>
    <w:p w:rsidR="00C6113E" w:rsidRPr="00EA0F88" w:rsidRDefault="00C6113E" w:rsidP="00C6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EA0F88">
        <w:rPr>
          <w:rFonts w:ascii="Times New Roman" w:hAnsi="Times New Roman" w:cs="Times New Roman"/>
          <w:sz w:val="24"/>
          <w:szCs w:val="24"/>
          <w:lang w:val="kk-KZ"/>
        </w:rPr>
        <w:t xml:space="preserve">Қорапта 28 қызыл, 20 жасыл, 12 сары және 21 көк  шарик бар. Қорап ішіне қарамай алынған шариктердің ішінде міндетті түрде бір түстен кем дегенде 15 шарик болуы үшін қораптан </w:t>
      </w:r>
    </w:p>
    <w:p w:rsidR="00C6113E" w:rsidRPr="00EA0F88" w:rsidRDefault="00C6113E" w:rsidP="00C6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A0F88">
        <w:rPr>
          <w:rFonts w:ascii="Times New Roman" w:hAnsi="Times New Roman" w:cs="Times New Roman"/>
          <w:sz w:val="24"/>
          <w:szCs w:val="24"/>
          <w:lang w:val="kk-KZ"/>
        </w:rPr>
        <w:t>неше шарик алу керек?</w:t>
      </w:r>
    </w:p>
    <w:p w:rsidR="00C6113E" w:rsidRPr="00EA0F88" w:rsidRDefault="00C6113E" w:rsidP="00C6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E6742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10.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2000</m:t>
                </m:r>
              </m:sup>
            </m:sSup>
          </m:den>
        </m:f>
      </m:oMath>
      <w:r w:rsidRPr="00EA0F8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санын ондық бөлшек түрінде жаздық. Соңғы цифры қандай болады?</w:t>
      </w:r>
    </w:p>
    <w:p w:rsidR="00C6113E" w:rsidRDefault="00C6113E" w:rsidP="00C6113E">
      <w:pPr>
        <w:rPr>
          <w:rFonts w:ascii="Times New Roman" w:eastAsiaTheme="minorEastAsia" w:hAnsi="Times New Roman" w:cs="Times New Roman"/>
          <w:sz w:val="24"/>
          <w:szCs w:val="24"/>
          <w:highlight w:val="magenta"/>
          <w:lang w:val="kk-KZ"/>
        </w:rPr>
      </w:pPr>
    </w:p>
    <w:p w:rsidR="00C6113E" w:rsidRPr="00B10406" w:rsidRDefault="00C6113E" w:rsidP="00C61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406">
        <w:rPr>
          <w:rFonts w:ascii="Times New Roman" w:hAnsi="Times New Roman" w:cs="Times New Roman"/>
          <w:b/>
          <w:sz w:val="24"/>
          <w:szCs w:val="24"/>
          <w:lang w:val="kk-KZ"/>
        </w:rPr>
        <w:t>Барлық есептер үшін:  g = 10 м/с,   С</w:t>
      </w:r>
      <w:r w:rsidRPr="00B1040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су</w:t>
      </w:r>
      <w:r w:rsidRPr="00B10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= 4200Дж/кг К, С</w:t>
      </w:r>
      <w:r w:rsidRPr="00B1040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мұз</w:t>
      </w:r>
      <w:r w:rsidRPr="00B10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= 2100Дж/кг К, </w:t>
      </w:r>
      <w:r w:rsidRPr="00B10406">
        <w:rPr>
          <w:rFonts w:ascii="Times New Roman" w:hAnsi="Times New Roman" w:cs="Times New Roman"/>
          <w:b/>
          <w:sz w:val="24"/>
          <w:szCs w:val="24"/>
        </w:rPr>
        <w:t>λ</w:t>
      </w:r>
      <w:r w:rsidRPr="00B10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=33·10</w:t>
      </w:r>
      <w:r w:rsidRPr="00B10406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4</w:t>
      </w:r>
      <w:r w:rsidRPr="00B10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Дж/кг</w:t>
      </w:r>
    </w:p>
    <w:p w:rsidR="00C6113E" w:rsidRPr="00B10406" w:rsidRDefault="00C6113E" w:rsidP="00C6113E">
      <w:pPr>
        <w:rPr>
          <w:rFonts w:ascii="Times New Roman" w:eastAsiaTheme="minorEastAsia" w:hAnsi="Times New Roman" w:cs="Times New Roman"/>
          <w:sz w:val="24"/>
          <w:szCs w:val="24"/>
          <w:highlight w:val="magenta"/>
          <w:lang w:val="kk-KZ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9"/>
        <w:gridCol w:w="9996"/>
      </w:tblGrid>
      <w:tr w:rsidR="00C6113E" w:rsidRPr="00DE49CE" w:rsidTr="00F40998">
        <w:tc>
          <w:tcPr>
            <w:tcW w:w="489" w:type="dxa"/>
          </w:tcPr>
          <w:p w:rsidR="00C6113E" w:rsidRPr="00B10406" w:rsidRDefault="00C6113E" w:rsidP="00F4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96" w:type="dxa"/>
          </w:tcPr>
          <w:p w:rsidR="00C6113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DE49C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DE4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=3 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DE4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E4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=5Ом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кедергілері параллель жалғанып ток көзіне қосылған. Қай кедергі қаттырақ ысиды?</w:t>
            </w:r>
          </w:p>
          <w:p w:rsidR="00C6113E" w:rsidRPr="00DE49C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13E" w:rsidRPr="00DE49CE" w:rsidTr="00F40998">
        <w:tc>
          <w:tcPr>
            <w:tcW w:w="489" w:type="dxa"/>
          </w:tcPr>
          <w:p w:rsidR="00C6113E" w:rsidRPr="00B10406" w:rsidRDefault="00C6113E" w:rsidP="00F4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6" w:type="dxa"/>
          </w:tcPr>
          <w:p w:rsidR="00C6113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судағы салмағы ауадағы салмағынан үш есе жеңіл. Дене тығыздығы неге тең?</w:t>
            </w:r>
          </w:p>
          <w:p w:rsidR="00C6113E" w:rsidRPr="00DE49C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13E" w:rsidRPr="00D1281B" w:rsidTr="00F40998">
        <w:tc>
          <w:tcPr>
            <w:tcW w:w="489" w:type="dxa"/>
          </w:tcPr>
          <w:p w:rsidR="00C6113E" w:rsidRPr="00B10406" w:rsidRDefault="00C6113E" w:rsidP="00F4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96" w:type="dxa"/>
          </w:tcPr>
          <w:p w:rsidR="00C6113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Арақашықтығы 600 м болған екі аялдамадан, бір мезетте екі автобус бір бағытта қозғала бастады. Қозғалыс басталғаннан 10 минут өткенде олардың арақашықтығы 1,2 км болды. Егер алдында қозғалған автобустың орташа жылдамдығы 21 м/с болса, артқы автобустың орташа жылдамдығы нег тең? </w:t>
            </w:r>
          </w:p>
          <w:p w:rsidR="00C6113E" w:rsidRPr="00DE49C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13E" w:rsidRPr="0064277F" w:rsidTr="00F40998">
        <w:tc>
          <w:tcPr>
            <w:tcW w:w="489" w:type="dxa"/>
          </w:tcPr>
          <w:p w:rsidR="00C6113E" w:rsidRPr="00B10406" w:rsidRDefault="00C6113E" w:rsidP="00F409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4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996" w:type="dxa"/>
          </w:tcPr>
          <w:p w:rsidR="00C6113E" w:rsidRDefault="00C6113E" w:rsidP="00F40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Температурасы 0</w:t>
            </w:r>
            <w:r w:rsidRPr="00642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 мұз кесегін электрқыздырғышы бар калориметрге салды. Берілген мұз кесегін температурасы 20</w:t>
            </w:r>
            <w:r w:rsidRPr="00642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 болған суға айналдыру үшін 100 кДж жылу мөлшері қажет. Егер мұз кесегі қыздырғыштан 75 кДж жылу мөлшерін алса, калориметрдегі орныққан температура қанша болады? Калориметрдің жылусыйымдылығын және ортамен жылуалмасуды ескермеңіз.</w:t>
            </w:r>
          </w:p>
          <w:p w:rsidR="00C6113E" w:rsidRPr="0064277F" w:rsidRDefault="00C6113E" w:rsidP="00F40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C6113E" w:rsidRPr="00AE1AD0" w:rsidTr="00F40998">
        <w:tc>
          <w:tcPr>
            <w:tcW w:w="489" w:type="dxa"/>
          </w:tcPr>
          <w:p w:rsidR="00C6113E" w:rsidRPr="00B10406" w:rsidRDefault="00C6113E" w:rsidP="00F4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96" w:type="dxa"/>
          </w:tcPr>
          <w:p w:rsidR="00C6113E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20 м/с жылдамдықпен тік жоғары лақтырылған. Қандай биіктікте оның кинетикалық энергиясы потенциалдық энергиясына тең болады?</w:t>
            </w:r>
          </w:p>
          <w:p w:rsidR="00C6113E" w:rsidRPr="0064277F" w:rsidRDefault="00C6113E" w:rsidP="00F4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6113E" w:rsidRPr="00B10406" w:rsidRDefault="00C6113E" w:rsidP="00C6113E">
      <w:pPr>
        <w:rPr>
          <w:rFonts w:ascii="Times New Roman" w:eastAsiaTheme="minorEastAsia" w:hAnsi="Times New Roman" w:cs="Times New Roman"/>
          <w:sz w:val="24"/>
          <w:szCs w:val="24"/>
          <w:highlight w:val="magenta"/>
        </w:rPr>
      </w:pPr>
      <w:bookmarkStart w:id="0" w:name="_GoBack"/>
      <w:bookmarkEnd w:id="0"/>
    </w:p>
    <w:sectPr w:rsidR="00C6113E" w:rsidRPr="00B10406" w:rsidSect="00726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13E"/>
    <w:rsid w:val="00037FF3"/>
    <w:rsid w:val="00915048"/>
    <w:rsid w:val="00C6113E"/>
    <w:rsid w:val="00D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CEB79-06D8-418D-BAA5-A97A65A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Устинов</cp:lastModifiedBy>
  <cp:revision>5</cp:revision>
  <dcterms:created xsi:type="dcterms:W3CDTF">2015-06-20T07:15:00Z</dcterms:created>
  <dcterms:modified xsi:type="dcterms:W3CDTF">2017-05-15T08:33:00Z</dcterms:modified>
</cp:coreProperties>
</file>