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1C" w:rsidRDefault="003F5A1C" w:rsidP="003F5A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326">
        <w:rPr>
          <w:rFonts w:ascii="Times New Roman" w:hAnsi="Times New Roman" w:cs="Times New Roman"/>
          <w:b/>
          <w:sz w:val="20"/>
          <w:szCs w:val="20"/>
        </w:rPr>
        <w:t>201</w:t>
      </w:r>
      <w:r w:rsidRPr="00224326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 w:rsidRPr="00224326">
        <w:rPr>
          <w:rFonts w:ascii="Times New Roman" w:hAnsi="Times New Roman" w:cs="Times New Roman"/>
          <w:b/>
          <w:sz w:val="20"/>
          <w:szCs w:val="20"/>
        </w:rPr>
        <w:t xml:space="preserve"> - 201</w:t>
      </w:r>
      <w:r w:rsidRPr="00224326">
        <w:rPr>
          <w:rFonts w:ascii="Times New Roman" w:hAnsi="Times New Roman" w:cs="Times New Roman"/>
          <w:b/>
          <w:sz w:val="20"/>
          <w:szCs w:val="20"/>
          <w:lang w:val="kk-KZ"/>
        </w:rPr>
        <w:t>8</w:t>
      </w:r>
      <w:r w:rsidRPr="002243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4326">
        <w:rPr>
          <w:rFonts w:ascii="Times New Roman" w:hAnsi="Times New Roman" w:cs="Times New Roman"/>
          <w:b/>
          <w:sz w:val="20"/>
          <w:szCs w:val="20"/>
        </w:rPr>
        <w:t>оқу</w:t>
      </w:r>
      <w:proofErr w:type="spellEnd"/>
      <w:r w:rsidRPr="002243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4326">
        <w:rPr>
          <w:rFonts w:ascii="Times New Roman" w:hAnsi="Times New Roman" w:cs="Times New Roman"/>
          <w:b/>
          <w:sz w:val="20"/>
          <w:szCs w:val="20"/>
        </w:rPr>
        <w:t>жылы</w:t>
      </w:r>
      <w:proofErr w:type="spellEnd"/>
      <w:r w:rsidRPr="00224326">
        <w:rPr>
          <w:rFonts w:ascii="Times New Roman" w:hAnsi="Times New Roman" w:cs="Times New Roman"/>
          <w:b/>
          <w:sz w:val="20"/>
          <w:szCs w:val="20"/>
        </w:rPr>
        <w:t xml:space="preserve">, физика </w:t>
      </w:r>
      <w:r w:rsidRPr="0022432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пәнінен 1 жартыжылдық </w:t>
      </w:r>
      <w:proofErr w:type="spellStart"/>
      <w:r w:rsidRPr="00224326">
        <w:rPr>
          <w:rFonts w:ascii="Times New Roman" w:hAnsi="Times New Roman" w:cs="Times New Roman"/>
          <w:b/>
          <w:sz w:val="20"/>
          <w:szCs w:val="20"/>
        </w:rPr>
        <w:t>бойынша</w:t>
      </w:r>
      <w:proofErr w:type="spellEnd"/>
      <w:r w:rsidRPr="002243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4326">
        <w:rPr>
          <w:rFonts w:ascii="Times New Roman" w:hAnsi="Times New Roman" w:cs="Times New Roman"/>
          <w:b/>
          <w:sz w:val="20"/>
          <w:szCs w:val="20"/>
        </w:rPr>
        <w:t>алынатын</w:t>
      </w:r>
      <w:proofErr w:type="spellEnd"/>
      <w:r w:rsidRPr="00224326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224326">
        <w:rPr>
          <w:rFonts w:ascii="Times New Roman" w:hAnsi="Times New Roman" w:cs="Times New Roman"/>
          <w:b/>
          <w:sz w:val="20"/>
          <w:szCs w:val="20"/>
        </w:rPr>
        <w:t>әкімшілік</w:t>
      </w:r>
      <w:proofErr w:type="spellEnd"/>
      <w:r w:rsidRPr="002243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4326">
        <w:rPr>
          <w:rFonts w:ascii="Times New Roman" w:hAnsi="Times New Roman" w:cs="Times New Roman"/>
          <w:b/>
          <w:sz w:val="20"/>
          <w:szCs w:val="20"/>
        </w:rPr>
        <w:t>бақылау</w:t>
      </w:r>
      <w:proofErr w:type="spellEnd"/>
      <w:r w:rsidRPr="002243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4326">
        <w:rPr>
          <w:rFonts w:ascii="Times New Roman" w:hAnsi="Times New Roman" w:cs="Times New Roman"/>
          <w:b/>
          <w:sz w:val="20"/>
          <w:szCs w:val="20"/>
        </w:rPr>
        <w:t>жұмыстарының</w:t>
      </w:r>
      <w:proofErr w:type="spellEnd"/>
      <w:r w:rsidRPr="002243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4326">
        <w:rPr>
          <w:rFonts w:ascii="Times New Roman" w:hAnsi="Times New Roman" w:cs="Times New Roman"/>
          <w:b/>
          <w:sz w:val="20"/>
          <w:szCs w:val="20"/>
        </w:rPr>
        <w:t>тақырыптары</w:t>
      </w:r>
      <w:proofErr w:type="spellEnd"/>
    </w:p>
    <w:p w:rsidR="00015DD4" w:rsidRPr="00224326" w:rsidRDefault="00015DD4" w:rsidP="003F5A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p w:rsidR="00015DD4" w:rsidRPr="00224326" w:rsidRDefault="00015DD4" w:rsidP="00015D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326">
        <w:rPr>
          <w:rFonts w:ascii="Times New Roman" w:hAnsi="Times New Roman" w:cs="Times New Roman"/>
          <w:b/>
          <w:sz w:val="20"/>
          <w:szCs w:val="20"/>
        </w:rPr>
        <w:t>Темы административных контрольных работ по физике</w:t>
      </w:r>
      <w:r w:rsidRPr="00224326">
        <w:rPr>
          <w:rFonts w:ascii="Times New Roman" w:hAnsi="Times New Roman" w:cs="Times New Roman"/>
          <w:b/>
          <w:sz w:val="20"/>
          <w:szCs w:val="20"/>
        </w:rPr>
        <w:br/>
        <w:t>в 8 – 11 классах за 1 полугодие 201</w:t>
      </w:r>
      <w:r w:rsidRPr="00224326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 w:rsidRPr="00224326"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 w:rsidRPr="00224326">
        <w:rPr>
          <w:rFonts w:ascii="Times New Roman" w:hAnsi="Times New Roman" w:cs="Times New Roman"/>
          <w:b/>
          <w:sz w:val="20"/>
          <w:szCs w:val="20"/>
          <w:lang w:val="kk-KZ"/>
        </w:rPr>
        <w:t>8</w:t>
      </w:r>
      <w:r w:rsidRPr="00224326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5270F8" w:rsidRPr="00224326" w:rsidRDefault="005270F8" w:rsidP="003F5A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904"/>
        <w:gridCol w:w="7245"/>
        <w:gridCol w:w="7586"/>
      </w:tblGrid>
      <w:tr w:rsidR="00015DD4" w:rsidRPr="00EB7207" w:rsidTr="00015DD4">
        <w:tc>
          <w:tcPr>
            <w:tcW w:w="904" w:type="dxa"/>
          </w:tcPr>
          <w:p w:rsidR="00015DD4" w:rsidRPr="00EB7207" w:rsidRDefault="00015DD4" w:rsidP="0001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Сынып </w:t>
            </w:r>
          </w:p>
        </w:tc>
        <w:tc>
          <w:tcPr>
            <w:tcW w:w="7245" w:type="dxa"/>
          </w:tcPr>
          <w:p w:rsidR="00015DD4" w:rsidRPr="00EB7207" w:rsidRDefault="00015DD4" w:rsidP="0001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Тапсырмалардың тақырыптары</w:t>
            </w:r>
          </w:p>
        </w:tc>
        <w:tc>
          <w:tcPr>
            <w:tcW w:w="7586" w:type="dxa"/>
          </w:tcPr>
          <w:p w:rsidR="00015DD4" w:rsidRPr="00224326" w:rsidRDefault="00015DD4" w:rsidP="0001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</w:rPr>
              <w:t>ТЕМЫ ЗАДАНИЙ</w:t>
            </w:r>
          </w:p>
        </w:tc>
      </w:tr>
      <w:tr w:rsidR="00015DD4" w:rsidRPr="00EB7207" w:rsidTr="00015DD4">
        <w:tc>
          <w:tcPr>
            <w:tcW w:w="904" w:type="dxa"/>
          </w:tcPr>
          <w:p w:rsidR="00015DD4" w:rsidRPr="00EB7207" w:rsidRDefault="00015DD4" w:rsidP="0001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45" w:type="dxa"/>
          </w:tcPr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Жылулық құбылыстар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Жылу мөлшері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Ішкі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энергия.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Ішкі 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207">
              <w:rPr>
                <w:rFonts w:ascii="Times New Roman" w:hAnsi="Times New Roman" w:cs="Times New Roman"/>
                <w:sz w:val="20"/>
                <w:szCs w:val="20"/>
              </w:rPr>
              <w:t>энерги</w:t>
            </w:r>
            <w:proofErr w:type="spellEnd"/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яны өзгерту тәсілдері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Отын энергиясы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Жылулық және механикалық процестер ушін энергияның айналу және сақталу заңы.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балқу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қатаю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булану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, конденсация,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қайнау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Pr="00EB7207">
              <w:rPr>
                <w:rFonts w:ascii="Times New Roman" w:hAnsi="Times New Roman" w:cs="Times New Roman"/>
                <w:sz w:val="20"/>
                <w:szCs w:val="20"/>
              </w:rPr>
              <w:t>ермодинамик</w:t>
            </w:r>
            <w:proofErr w:type="spellEnd"/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аның бірінші заңы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Жылу қозғалтқыштары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Электростатика.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Атомдардың құрылысы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Элементар электр заряды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Электр зарядтарының өзара әрекеттесуі. Кулон заңы. </w:t>
            </w:r>
          </w:p>
        </w:tc>
        <w:tc>
          <w:tcPr>
            <w:tcW w:w="7586" w:type="dxa"/>
          </w:tcPr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Тепловые явления</w:t>
            </w: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Количество теплоты. Внутренняя энергия. Способы изменения внутренней энергии. Энергия топлива. Закон сохранения и превращения энергии в механических и тепловых процессах (плавление, кристаллизация, парообразование, конденсация, кипение). Первый закон термодинамики. Тепловые двигатели.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Электростатика.</w:t>
            </w: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Строение атома. Элементарный электрический заряд. Взаимодействие электрических зарядов. Закон Кулона.</w:t>
            </w:r>
          </w:p>
        </w:tc>
      </w:tr>
      <w:tr w:rsidR="00015DD4" w:rsidRPr="00EB7207" w:rsidTr="00015DD4">
        <w:tc>
          <w:tcPr>
            <w:tcW w:w="904" w:type="dxa"/>
          </w:tcPr>
          <w:p w:rsidR="00015DD4" w:rsidRPr="00EB7207" w:rsidRDefault="00015DD4" w:rsidP="0001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45" w:type="dxa"/>
          </w:tcPr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Кинематика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DD4" w:rsidRPr="006B12D3" w:rsidRDefault="00015DD4" w:rsidP="00015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20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Қозғалыстың салыстырмалылығы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20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Орташа жылдамдық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Теңайнымалы қозғалыс  горизонталь және вертикаль бағыт бойынша (тік жоғары және тік төмен ауырлық күші әрекетінен). Қозғалысты графикалық түрде көрсету. Модулі бойынша тұрақты жылдамдықпен шеңбер бойымен қозғалыс. </w:t>
            </w:r>
          </w:p>
          <w:p w:rsidR="00015DD4" w:rsidRPr="006B12D3" w:rsidRDefault="00015DD4" w:rsidP="00015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2D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Динамика.</w:t>
            </w:r>
            <w:r w:rsidRPr="006B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Ньютон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заңдары</w:t>
            </w:r>
            <w:r w:rsidRPr="006B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Бүкіл әлемдік тартылыс заңы</w:t>
            </w:r>
            <w:r w:rsidRPr="006B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EB720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Үдеумен қозғалған дененің салмағы. Салмақсыздық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Көкжиекке бұрыш жасай лақтырылған дененің қозғалысы. Горизонталь бағытта лақтырылған дененің қозғалысы</w:t>
            </w:r>
            <w:r w:rsidRPr="006B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Байланысқан денелердің қозғалысы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Көлбеу жазықтық бойымен қозғалыс.</w:t>
            </w:r>
          </w:p>
        </w:tc>
        <w:tc>
          <w:tcPr>
            <w:tcW w:w="7586" w:type="dxa"/>
          </w:tcPr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Кинематика</w:t>
            </w: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Относительность движения. Средняя скорость. Равнопеременное движение по горизонтали и по вертикали (вверх и вниз под действием силы тяжести). Графическое представление движения. Равномерное движение по окружности. 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Динамика.</w:t>
            </w: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Законы Ньютона. Закон Всемирного тяготения. Вес </w:t>
            </w:r>
            <w:proofErr w:type="gramStart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proofErr w:type="gramEnd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движущегося с ускорением. Невесомость. Движение </w:t>
            </w:r>
            <w:proofErr w:type="gramStart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proofErr w:type="gramEnd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брошенного под углом к горизонту. Движение </w:t>
            </w:r>
            <w:proofErr w:type="gramStart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proofErr w:type="gramEnd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брошенного горизонтально. Движение связанных тел. Движение тел по наклонной плоскости.</w:t>
            </w:r>
          </w:p>
        </w:tc>
      </w:tr>
      <w:tr w:rsidR="00015DD4" w:rsidRPr="00EB7207" w:rsidTr="00015DD4">
        <w:tc>
          <w:tcPr>
            <w:tcW w:w="904" w:type="dxa"/>
          </w:tcPr>
          <w:p w:rsidR="00015DD4" w:rsidRPr="00EB7207" w:rsidRDefault="00015DD4" w:rsidP="0001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45" w:type="dxa"/>
          </w:tcPr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Механика.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20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Қозғалыстың салыстырмалылығы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20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Орташа жылдамдық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Теңайнымалы қозғалыс</w:t>
            </w:r>
            <w:r w:rsidRPr="006B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Ньютон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заңдары</w:t>
            </w:r>
            <w:r w:rsidRPr="006B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Көкжиекке бұрыш жасай лақтырылған дененің қозғалысы</w:t>
            </w:r>
            <w:r w:rsidRPr="006B12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Бірнеше күш әсерінен  болатын қозғалыс. Механикадағы </w:t>
            </w:r>
            <w:r w:rsidRPr="00EB720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сақталу  заңдары. Денелердың айналмалы қозғалысының к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инематика мен динамикасы. Статика. Сұйықтар мен газдардың қозғалысы. Бернулли теңдеуі.</w:t>
            </w:r>
          </w:p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Молекулалы-кинетикалық теорияның негізгідері.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015DD4" w:rsidRPr="00EB7207" w:rsidRDefault="00015DD4" w:rsidP="00015D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Температура. Идеал газ.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Молекулалы-кинетикалық теорияның негізгі теңдеуі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Идеал газ күйінің теңдеуі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Изопроцестер және оларды график түрінде сипаттау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DD4" w:rsidRPr="00EB7207" w:rsidRDefault="00015DD4" w:rsidP="00015DD4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7207">
              <w:rPr>
                <w:rFonts w:ascii="Times New Roman" w:hAnsi="Times New Roman" w:cs="Times New Roman"/>
                <w:b/>
                <w:u w:val="single"/>
                <w:lang w:val="kk-KZ"/>
              </w:rPr>
              <w:t>Т</w:t>
            </w:r>
            <w:proofErr w:type="spellStart"/>
            <w:r w:rsidRPr="00EB7207">
              <w:rPr>
                <w:rFonts w:ascii="Times New Roman" w:hAnsi="Times New Roman" w:cs="Times New Roman"/>
                <w:b/>
                <w:u w:val="single"/>
              </w:rPr>
              <w:t>ермодинамик</w:t>
            </w:r>
            <w:proofErr w:type="spellEnd"/>
            <w:r w:rsidRPr="00EB7207">
              <w:rPr>
                <w:rFonts w:ascii="Times New Roman" w:hAnsi="Times New Roman" w:cs="Times New Roman"/>
                <w:b/>
                <w:u w:val="single"/>
                <w:lang w:val="kk-KZ"/>
              </w:rPr>
              <w:t>а негіздері</w:t>
            </w:r>
            <w:r w:rsidRPr="00EB7207">
              <w:rPr>
                <w:rFonts w:ascii="Times New Roman" w:hAnsi="Times New Roman" w:cs="Times New Roman"/>
              </w:rPr>
              <w:t>.</w:t>
            </w:r>
            <w:r w:rsidRPr="00EB7207">
              <w:rPr>
                <w:rFonts w:ascii="Times New Roman" w:hAnsi="Times New Roman" w:cs="Times New Roman"/>
                <w:lang w:val="kk-KZ"/>
              </w:rPr>
              <w:t xml:space="preserve"> Ішкі энергия. Ішкі энергияны өзгерту тәсілдері. </w:t>
            </w:r>
          </w:p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Термодинамиканың бірінші заңы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Термодинамиканың бірінші заңын изопроцестерге қолдану.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Адиабат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алық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процесс.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Карно циклі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Термодинамиканың екінші заңы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Жылу қозғалтқыштары. Жылу қозғалтқыштарының  ПӘК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і.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Энергияның сақталу заңы.</w:t>
            </w:r>
          </w:p>
        </w:tc>
        <w:tc>
          <w:tcPr>
            <w:tcW w:w="7586" w:type="dxa"/>
          </w:tcPr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Механика.</w:t>
            </w: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Относительность движения. Средняя скорость. Равнопеременное движение. Законы Ньютона. Движение </w:t>
            </w:r>
            <w:proofErr w:type="gramStart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proofErr w:type="gramEnd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брошенного под углом к горизонту. Движение тел под действием нескольких сил. Законы сохранения в механике. Кинематика и динамика вращательного движения тел. Статика. Движение жидкостей и газов. Уравнение Бернулли.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Основы </w:t>
            </w:r>
            <w:proofErr w:type="spellStart"/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молекулярно</w:t>
            </w:r>
            <w:proofErr w:type="spellEnd"/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кинетической теории.</w:t>
            </w: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Температура. Идеальный газ. Основное уравнение молекулярно-кинетической теории. Уравнение состояния идеального газа. </w:t>
            </w:r>
            <w:proofErr w:type="spellStart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и их графическое представление.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Основы термодинамики</w:t>
            </w: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. Внутренняя энергия. Способы изменения внутренней энергии. Первый закон термодинамики. Применение первого закона термодинамики к </w:t>
            </w:r>
            <w:proofErr w:type="spellStart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изопроцессам</w:t>
            </w:r>
            <w:proofErr w:type="spellEnd"/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. Адиабатный процесс. Цикл Карно. Второй закон термодинамики. Тепловые двигатели. КПД тепловых двигателей. Закон сохранения энергии.</w:t>
            </w:r>
          </w:p>
        </w:tc>
      </w:tr>
      <w:tr w:rsidR="00015DD4" w:rsidRPr="00EB7207" w:rsidTr="00015DD4">
        <w:tc>
          <w:tcPr>
            <w:tcW w:w="904" w:type="dxa"/>
          </w:tcPr>
          <w:p w:rsidR="00015DD4" w:rsidRPr="00EB7207" w:rsidRDefault="00015DD4" w:rsidP="0001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45" w:type="dxa"/>
          </w:tcPr>
          <w:p w:rsidR="00015DD4" w:rsidRPr="00EB7207" w:rsidRDefault="00015DD4" w:rsidP="00015DD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720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u w:val="single"/>
                <w:lang w:val="kk-KZ"/>
              </w:rPr>
              <w:t>Механикалық  тербелістер</w:t>
            </w: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мен толқындар.</w:t>
            </w:r>
          </w:p>
          <w:p w:rsidR="00015DD4" w:rsidRPr="00EB7207" w:rsidRDefault="00015DD4" w:rsidP="00015DD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7207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u w:val="single"/>
                <w:lang w:val="kk-KZ"/>
              </w:rPr>
              <w:t>Электромагниттік тербелістер</w:t>
            </w: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мен толқындар</w:t>
            </w:r>
            <w:r w:rsidRPr="00EB72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015DD4" w:rsidRPr="00EB7207" w:rsidRDefault="00015DD4" w:rsidP="0001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u w:val="single"/>
                <w:lang w:val="kk-KZ"/>
              </w:rPr>
            </w:pP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207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u w:val="single"/>
                <w:lang w:val="kk-KZ"/>
              </w:rPr>
              <w:t>Айнымалы ток.</w:t>
            </w:r>
          </w:p>
          <w:p w:rsidR="00015DD4" w:rsidRPr="00EB7207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Трансформатор. Генератор. </w:t>
            </w:r>
            <w:r w:rsidRPr="00EB72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Алыс қашықтыққа электр энергиясын тасымалдау.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DD4" w:rsidRPr="00EB7207" w:rsidRDefault="00015DD4" w:rsidP="00015DD4">
            <w:pPr>
              <w:shd w:val="clear" w:color="auto" w:fill="FFFFFF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u w:val="single"/>
                <w:lang w:val="kk-KZ"/>
              </w:rPr>
            </w:pPr>
            <w:r w:rsidRPr="00EB7207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u w:val="single"/>
                <w:lang w:val="kk-KZ"/>
              </w:rPr>
              <w:t>Толқындық оптика.</w:t>
            </w:r>
          </w:p>
          <w:p w:rsidR="00015DD4" w:rsidRPr="00EB7207" w:rsidRDefault="00015DD4" w:rsidP="00015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EB7207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Жарықтың интерференциясы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Жарықтың дифракциясы</w:t>
            </w:r>
            <w:r w:rsidRPr="00EB7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7207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Жарықтың дисперсиясы. Жарықтың поляризациясы.</w:t>
            </w:r>
          </w:p>
        </w:tc>
        <w:tc>
          <w:tcPr>
            <w:tcW w:w="7586" w:type="dxa"/>
          </w:tcPr>
          <w:p w:rsidR="00015DD4" w:rsidRPr="00224326" w:rsidRDefault="00015DD4" w:rsidP="00015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Механические колебания и волны</w:t>
            </w:r>
            <w:r w:rsidRPr="002243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Электромагнитные колебания и волны</w:t>
            </w:r>
            <w:r w:rsidRPr="002243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Переменный ток.</w:t>
            </w: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Трансформатор. Генератор. Передача энергии на большие расстояния. 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Волновая оптика</w:t>
            </w:r>
            <w:r w:rsidRPr="00224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15DD4" w:rsidRPr="00224326" w:rsidRDefault="00015DD4" w:rsidP="0001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26">
              <w:rPr>
                <w:rFonts w:ascii="Times New Roman" w:hAnsi="Times New Roman" w:cs="Times New Roman"/>
                <w:sz w:val="20"/>
                <w:szCs w:val="20"/>
              </w:rPr>
              <w:t>Интерференция света. Дифракция света. Дисперсия света. Поляризация света.</w:t>
            </w:r>
          </w:p>
        </w:tc>
      </w:tr>
    </w:tbl>
    <w:p w:rsidR="003F5A1C" w:rsidRPr="00224326" w:rsidRDefault="003F5A1C" w:rsidP="001202BB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3F5A1C" w:rsidRPr="00224326" w:rsidSect="00B96D82">
      <w:pgSz w:w="16838" w:h="11906" w:orient="landscape"/>
      <w:pgMar w:top="426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95"/>
    <w:rsid w:val="00015DD4"/>
    <w:rsid w:val="00104C1E"/>
    <w:rsid w:val="001202BB"/>
    <w:rsid w:val="00203E60"/>
    <w:rsid w:val="00224326"/>
    <w:rsid w:val="00286833"/>
    <w:rsid w:val="003F5A1C"/>
    <w:rsid w:val="004354B0"/>
    <w:rsid w:val="004D0776"/>
    <w:rsid w:val="005270F8"/>
    <w:rsid w:val="00633AD2"/>
    <w:rsid w:val="00634AFC"/>
    <w:rsid w:val="00682135"/>
    <w:rsid w:val="006B12D3"/>
    <w:rsid w:val="006D78F8"/>
    <w:rsid w:val="0079093C"/>
    <w:rsid w:val="0079653A"/>
    <w:rsid w:val="007B4453"/>
    <w:rsid w:val="00821EE5"/>
    <w:rsid w:val="008C5DEC"/>
    <w:rsid w:val="008E559F"/>
    <w:rsid w:val="009E7CEC"/>
    <w:rsid w:val="009F6B08"/>
    <w:rsid w:val="00A16301"/>
    <w:rsid w:val="00A4578B"/>
    <w:rsid w:val="00B96D82"/>
    <w:rsid w:val="00BC7318"/>
    <w:rsid w:val="00C708D7"/>
    <w:rsid w:val="00D50002"/>
    <w:rsid w:val="00D53C62"/>
    <w:rsid w:val="00DA4EB1"/>
    <w:rsid w:val="00DE6B7C"/>
    <w:rsid w:val="00DF240C"/>
    <w:rsid w:val="00E1643D"/>
    <w:rsid w:val="00EB7207"/>
    <w:rsid w:val="00F1482B"/>
    <w:rsid w:val="00F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E7D5"/>
  <w15:docId w15:val="{3D449DBE-BA7F-4692-A5A0-36B58CB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F6B08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6B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FizMat_401</dc:creator>
  <cp:lastModifiedBy>Иван Устинов</cp:lastModifiedBy>
  <cp:revision>25</cp:revision>
  <cp:lastPrinted>2017-11-20T11:35:00Z</cp:lastPrinted>
  <dcterms:created xsi:type="dcterms:W3CDTF">2017-11-20T01:55:00Z</dcterms:created>
  <dcterms:modified xsi:type="dcterms:W3CDTF">2017-11-24T03:04:00Z</dcterms:modified>
</cp:coreProperties>
</file>