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8A" w:rsidRDefault="00A46D8A" w:rsidP="00F52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Литература</w:t>
      </w:r>
      <w:r w:rsidR="00F5299F"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по математике</w:t>
      </w:r>
      <w:r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:rsidR="00880399" w:rsidRPr="00D75323" w:rsidRDefault="00880399" w:rsidP="00F52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5299F" w:rsidRPr="00D75323" w:rsidRDefault="00A46D8A" w:rsidP="0088039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kk-KZ"/>
        </w:rPr>
      </w:pPr>
      <w:r w:rsidRPr="00880399">
        <w:rPr>
          <w:rFonts w:ascii="Times New Roman" w:eastAsia="Calibri" w:hAnsi="Times New Roman" w:cs="Times New Roman"/>
          <w:b/>
          <w:sz w:val="24"/>
          <w:szCs w:val="24"/>
          <w:lang w:val="kk-KZ"/>
        </w:rPr>
        <w:t>8</w:t>
      </w:r>
      <w:r w:rsidR="00476C6E" w:rsidRPr="0088039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F5299F" w:rsidRPr="0088039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класс</w:t>
      </w:r>
      <w:r w:rsidR="00476C6E" w:rsidRPr="00880399">
        <w:rPr>
          <w:rFonts w:ascii="Times New Roman" w:eastAsia="Calibri" w:hAnsi="Times New Roman" w:cs="Times New Roman"/>
          <w:b/>
          <w:sz w:val="24"/>
          <w:szCs w:val="24"/>
          <w:lang w:val="kk-KZ"/>
        </w:rPr>
        <w:t>, алгебра</w:t>
      </w:r>
    </w:p>
    <w:p w:rsidR="00A46D8A" w:rsidRPr="00D75323" w:rsidRDefault="00A46D8A" w:rsidP="00F52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Шыныбеков А. Н и.др. Алгебра 8 Алматы, Атамура 2016</w:t>
      </w:r>
    </w:p>
    <w:p w:rsidR="00A46D8A" w:rsidRPr="00D75323" w:rsidRDefault="00A46D8A" w:rsidP="00F529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Дополнительная литература, утвержденная на научно-методическом совете кафедры математики РФМШ:</w:t>
      </w:r>
    </w:p>
    <w:p w:rsidR="00A46D8A" w:rsidRPr="00D75323" w:rsidRDefault="00A46D8A" w:rsidP="00F52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Н.Я.Виленкин, Г.С.Суврилло, А.С.Симонов, А.И.Кудрявцев Алгебра</w:t>
      </w:r>
      <w:r w:rsidRPr="00D75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8 Учебное пособие для учащихся школ и классов с углубленным изучением математики. </w:t>
      </w:r>
      <w:r w:rsidR="00F5299F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–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М.</w:t>
      </w:r>
      <w:r w:rsidR="00F5299F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F5299F" w:rsidRPr="00D75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Просвещение</w:t>
      </w:r>
      <w:r w:rsidRPr="00D753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46D8A" w:rsidRPr="00D75323" w:rsidRDefault="00A46D8A" w:rsidP="00F52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1. Н.Я.Виленкин, Г.С.Суврилло, А.С.Симонов, А.И.Кудрявцев Алгебра</w:t>
      </w:r>
      <w:r w:rsidRPr="00D75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9 Учебное пособие для учащихся школ и классов с углубленным изучением математики. </w:t>
      </w:r>
      <w:r w:rsidR="00F5299F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–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М.</w:t>
      </w:r>
      <w:r w:rsidR="00F5299F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Pr="00D75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Просвещение</w:t>
      </w:r>
      <w:r w:rsidRPr="00D753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46D8A" w:rsidRPr="00D75323" w:rsidRDefault="00A46D8A" w:rsidP="00F52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М.Л.Галицкий, А.М.Гольдман, Л.И.Звавич Сборник задач по алгебре для 8-9 классов. Учебное пособие для учащихся школ и классов с углубленным изучением математики.</w:t>
      </w:r>
      <w:r w:rsidR="00F5299F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</w:t>
      </w:r>
      <w:r w:rsidR="00F5299F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Pr="00D75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Просвещение</w:t>
      </w:r>
      <w:r w:rsidRPr="00D753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46D8A" w:rsidRPr="00D75323" w:rsidRDefault="00A46D8A" w:rsidP="00F52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Л.И.Звавич, Л.Я.Шляпочник, М.В.Чинкина Алгебра Дидактические материалы. Пособие для учащихся школ и классов с углубленным изучением математики. 8 – 11 класс. </w:t>
      </w:r>
      <w:r w:rsidR="00F5299F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–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</w:t>
      </w:r>
      <w:r w:rsidR="00F5299F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: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Дрофа.</w:t>
      </w:r>
    </w:p>
    <w:p w:rsidR="00F5299F" w:rsidRPr="00D75323" w:rsidRDefault="00F5299F" w:rsidP="00F5299F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23">
        <w:rPr>
          <w:rFonts w:ascii="Times New Roman" w:eastAsia="Calibri" w:hAnsi="Times New Roman" w:cs="Times New Roman"/>
          <w:sz w:val="24"/>
          <w:szCs w:val="24"/>
        </w:rPr>
        <w:t>Геометрия</w:t>
      </w:r>
    </w:p>
    <w:p w:rsidR="00F5299F" w:rsidRPr="00D75323" w:rsidRDefault="00F5299F" w:rsidP="00F529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>8</w:t>
      </w:r>
      <w:r w:rsidR="00476C6E"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класс,</w:t>
      </w:r>
      <w:r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476C6E"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</w:t>
      </w:r>
      <w:r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еометрия </w:t>
      </w:r>
    </w:p>
    <w:p w:rsidR="00F5299F" w:rsidRPr="00D75323" w:rsidRDefault="00F5299F" w:rsidP="00F52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Шыныбеков А. Н и.др. Геометрия 8 Алматы, Атамура 2016;</w:t>
      </w:r>
    </w:p>
    <w:p w:rsidR="00F5299F" w:rsidRPr="00D75323" w:rsidRDefault="00F5299F" w:rsidP="00F529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Дополнительная литература,  утвержденная на научно-методическом совете кафедры математики РСФМШИ:</w:t>
      </w:r>
    </w:p>
    <w:p w:rsidR="00F5299F" w:rsidRPr="00D75323" w:rsidRDefault="00F5299F" w:rsidP="00F5299F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Л.С.Атанасян, И.Ф.Бутузов и др. Геометрия 7-9 – М.</w:t>
      </w:r>
      <w:r w:rsidRPr="00D7532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Просвещение</w:t>
      </w:r>
      <w:r w:rsidRPr="00D753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299F" w:rsidRPr="00D75323" w:rsidRDefault="00F5299F" w:rsidP="00F5299F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Л.С.Атанасян, И.Ф.Бутузов и др. Дополнительные главы к школьному учебнику Геометрия 8. Учебное пособие для учащихся школ и классов с углубленным изучением математики. – М.:</w:t>
      </w:r>
      <w:r w:rsidRPr="00D75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Просвещение</w:t>
      </w:r>
      <w:r w:rsidRPr="00D753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299F" w:rsidRPr="00D75323" w:rsidRDefault="00F5299F" w:rsidP="00F5299F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Л.С.Атанасян, И.Ф.Бутузов и др. Дополнительные главы к школьному учебнику Геометрия 9. Учебное пособие для учащихся школ и классов с углубленным изучением математики. – М.:</w:t>
      </w:r>
      <w:r w:rsidRPr="00D75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Просвещение</w:t>
      </w:r>
      <w:r w:rsidRPr="00D753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299F" w:rsidRPr="00D75323" w:rsidRDefault="00F5299F" w:rsidP="00F5299F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Звавич Л.И. и.др. Геометрия 8-11. Дидактические материалы для учащихся школ и классов с углубленным изучением математики. – М.:</w:t>
      </w:r>
      <w:r w:rsidRPr="00D75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Дрофа</w:t>
      </w:r>
      <w:r w:rsidRPr="00D753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299F" w:rsidRPr="00D75323" w:rsidRDefault="00F5299F" w:rsidP="00F5299F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99F" w:rsidRDefault="00F5299F" w:rsidP="0088039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>9-класс</w:t>
      </w:r>
      <w:r w:rsidR="00476C6E"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>, алгебра</w:t>
      </w:r>
      <w:r w:rsidR="0088039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880399" w:rsidRPr="00880399" w:rsidRDefault="00880399" w:rsidP="0088039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5299F" w:rsidRPr="00D75323" w:rsidRDefault="00F5299F" w:rsidP="00F52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Шыныбеков А. Н и.др. Алгебра 9 Алматы, Атамура 2016</w:t>
      </w:r>
    </w:p>
    <w:p w:rsidR="00F5299F" w:rsidRPr="00D75323" w:rsidRDefault="00F5299F" w:rsidP="00F529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Дополнительная литература, утвержденная на научно-методическом совете кафедры математики РФМШ:</w:t>
      </w:r>
    </w:p>
    <w:p w:rsidR="00F5299F" w:rsidRPr="00D75323" w:rsidRDefault="00F5299F" w:rsidP="00F5299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Н.Я.Виленкин, Г.С.Суврилло, А.С.Симонов, А.И.Кудрявцев Алгебра</w:t>
      </w:r>
      <w:r w:rsidRPr="00D75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8 Учебное пособие для учащихся школ и классов с углубленным изучением математики. М.</w:t>
      </w:r>
      <w:r w:rsidRPr="00D75323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Просвещение</w:t>
      </w:r>
      <w:r w:rsidRPr="00D75323">
        <w:rPr>
          <w:rFonts w:ascii="Times New Roman" w:eastAsia="Calibri" w:hAnsi="Times New Roman" w:cs="Times New Roman"/>
          <w:sz w:val="24"/>
          <w:szCs w:val="24"/>
        </w:rPr>
        <w:t>”;</w:t>
      </w:r>
    </w:p>
    <w:p w:rsidR="00F5299F" w:rsidRPr="00D75323" w:rsidRDefault="00F5299F" w:rsidP="00F5299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Н.Я.Виленкин, Г.С.Суврилло, А.С.Симонов, А.И.Кудрявцев Алгебра</w:t>
      </w:r>
      <w:r w:rsidRPr="00D75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9 Учебное пособие для учащихся школ и классов с углубленным изучением математики. М.</w:t>
      </w:r>
      <w:r w:rsidRPr="00D75323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Просвещение</w:t>
      </w:r>
      <w:r w:rsidRPr="00D75323">
        <w:rPr>
          <w:rFonts w:ascii="Times New Roman" w:eastAsia="Calibri" w:hAnsi="Times New Roman" w:cs="Times New Roman"/>
          <w:sz w:val="24"/>
          <w:szCs w:val="24"/>
        </w:rPr>
        <w:t>”;</w:t>
      </w:r>
    </w:p>
    <w:p w:rsidR="00F5299F" w:rsidRPr="00D75323" w:rsidRDefault="00F5299F" w:rsidP="00F5299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М.Л.Галицкий, А.М.Гольдман, Л.И.Звавич Сборник задач по алгебре для 8-9 классов. Учебное пособие для учащихся школ и классов с углубленным изучением математики. М.</w:t>
      </w:r>
      <w:r w:rsidRPr="00D75323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Просвещение</w:t>
      </w:r>
      <w:r w:rsidRPr="00D75323">
        <w:rPr>
          <w:rFonts w:ascii="Times New Roman" w:eastAsia="Calibri" w:hAnsi="Times New Roman" w:cs="Times New Roman"/>
          <w:sz w:val="24"/>
          <w:szCs w:val="24"/>
        </w:rPr>
        <w:t>”;</w:t>
      </w:r>
    </w:p>
    <w:p w:rsidR="00F5299F" w:rsidRPr="00D75323" w:rsidRDefault="00F5299F" w:rsidP="00F5299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Л.И.Звавич, Л.Я.Шляпочник, М.В.Чинкина Алгебра Дидактические материалы. Пособие для учащихся школ и классов с углубленным изучением математики. 8 – 11 класс.  М.”Дрофа”.</w:t>
      </w:r>
    </w:p>
    <w:p w:rsidR="00F5299F" w:rsidRPr="00D75323" w:rsidRDefault="00F5299F" w:rsidP="00F529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9-класс, </w:t>
      </w:r>
      <w:r w:rsidR="00476C6E"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</w:t>
      </w:r>
      <w:r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еометрия </w:t>
      </w:r>
    </w:p>
    <w:p w:rsidR="00F5299F" w:rsidRPr="00D75323" w:rsidRDefault="00F5299F" w:rsidP="00F52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Шыныбеков А. Н и.др. Геометрия 9 Алматы, Атамура 2016;</w:t>
      </w:r>
    </w:p>
    <w:p w:rsidR="00F5299F" w:rsidRPr="00D75323" w:rsidRDefault="00F5299F" w:rsidP="00F529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Дополнительная литература,  утвержденная на научно-методическом совете кафедры математики РСФМШИ:</w:t>
      </w:r>
    </w:p>
    <w:p w:rsidR="00F5299F" w:rsidRPr="00D75323" w:rsidRDefault="00476C6E" w:rsidP="00476C6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F5299F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Л.С.Атанасян, И.Ф.Бутузов и др. Геометрия 7-9 – М.</w:t>
      </w:r>
      <w:r w:rsidR="00F5299F" w:rsidRPr="00D7532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5299F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Просвещение</w:t>
      </w:r>
      <w:r w:rsidR="00F5299F" w:rsidRPr="00D753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299F" w:rsidRPr="00D75323" w:rsidRDefault="00F5299F" w:rsidP="00476C6E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Л.С.Атанасян, И.Ф.Бутузов и др. Дополнительные главы к школьному учебнику Геометрия 8. Учебное пособие для учащихся школ и классов с углубленным изучением математики. – М.:</w:t>
      </w:r>
      <w:r w:rsidRPr="00D75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Просвещение</w:t>
      </w:r>
      <w:r w:rsidRPr="00D753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299F" w:rsidRPr="00D75323" w:rsidRDefault="00F5299F" w:rsidP="00476C6E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Л.С.Атанасян, И.Ф.Бутузов и др. Дополнительные главы к школьному учебнику Геометрия 9. Учебное пособие для учащихся школ и классов с углубленным изучением математики. – М.:</w:t>
      </w:r>
      <w:r w:rsidRPr="00D75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Просвещение</w:t>
      </w:r>
      <w:r w:rsidRPr="00D753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299F" w:rsidRPr="00D75323" w:rsidRDefault="00F5299F" w:rsidP="00476C6E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Звавич Л.И. и.др. Геометрия 8-11. Дидактические материалы для учащихся школ и классов с углубленным изучением математики. – М.:</w:t>
      </w:r>
      <w:r w:rsidRPr="00D75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Дрофа</w:t>
      </w:r>
      <w:r w:rsidRPr="00D753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299F" w:rsidRPr="00D75323" w:rsidRDefault="00F5299F" w:rsidP="00F52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D8A" w:rsidRDefault="00A46D8A" w:rsidP="0088039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>10 класс</w:t>
      </w:r>
      <w:r w:rsidR="00476C6E"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>, алгебра и начала анализа</w:t>
      </w:r>
    </w:p>
    <w:p w:rsidR="00880399" w:rsidRPr="00D75323" w:rsidRDefault="00880399" w:rsidP="0088039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46D8A" w:rsidRPr="00D75323" w:rsidRDefault="00A46D8A" w:rsidP="00F5299F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Шыныбеков А. Н и.др. Алгебра и начала анализа 10 Алматы, Атамура 2016</w:t>
      </w:r>
    </w:p>
    <w:p w:rsidR="00A46D8A" w:rsidRPr="00D75323" w:rsidRDefault="00A46D8A" w:rsidP="00F529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Дополнительная литература,  утвержденная на научно-методическом совете кафедры математики РСФМШИ:</w:t>
      </w:r>
    </w:p>
    <w:p w:rsidR="00A46D8A" w:rsidRPr="00D75323" w:rsidRDefault="00A46D8A" w:rsidP="00F529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Шабунин М. И., Прокофьев А. А. Математика. Алгебра. Начала математического анализа.  Профильный уровень: учебник для 10 класса. – М.: БИНОМ.</w:t>
      </w:r>
    </w:p>
    <w:p w:rsidR="00A46D8A" w:rsidRPr="00D75323" w:rsidRDefault="00A46D8A" w:rsidP="00F529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Шабунин М. И., Прокофьев А. А. Математика. Алгебра. Начала математического анализа.  Профильный уровень: учебник для 11 класса. – М.: БИНОМ.</w:t>
      </w:r>
    </w:p>
    <w:p w:rsidR="00A46D8A" w:rsidRPr="00D75323" w:rsidRDefault="00A46D8A" w:rsidP="00F529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Шабунин М. И., Прокофьев А. А. Математика. Алгебра. Начала математического анализа. Профильный уровень: задачник для 10 – 11 классов. – М.: БИНОМ.</w:t>
      </w:r>
    </w:p>
    <w:p w:rsidR="00A46D8A" w:rsidRPr="00D75323" w:rsidRDefault="00A46D8A" w:rsidP="00F529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Пратусевич М. Я. и другие.  Алгебра и начала математического анализа. 10 класс. Учебник для общеобразовательных учреждений. Профильный уровень.</w:t>
      </w:r>
      <w:r w:rsidR="00F5299F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 М.</w:t>
      </w:r>
      <w:r w:rsidR="00476C6E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476C6E" w:rsidRPr="00D75323">
        <w:rPr>
          <w:rFonts w:ascii="Times New Roman" w:eastAsia="Calibri" w:hAnsi="Times New Roman" w:cs="Times New Roman"/>
          <w:sz w:val="24"/>
          <w:szCs w:val="24"/>
        </w:rPr>
        <w:t> </w:t>
      </w:r>
      <w:r w:rsidR="00F5299F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Просвещение</w:t>
      </w:r>
      <w:r w:rsidR="00F5299F" w:rsidRPr="00D753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99F" w:rsidRPr="00D75323" w:rsidRDefault="00F5299F" w:rsidP="00F529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Пратусевич М. Я. и другие. Алгебра и начала математического анализа. 11 класс. Учебник для общеобразовательных учреждений. Профильный уровень. – М.</w:t>
      </w:r>
      <w:r w:rsidR="00476C6E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476C6E" w:rsidRPr="00D75323">
        <w:rPr>
          <w:rFonts w:ascii="Times New Roman" w:eastAsia="Calibri" w:hAnsi="Times New Roman" w:cs="Times New Roman"/>
          <w:sz w:val="24"/>
          <w:szCs w:val="24"/>
        </w:rPr>
        <w:t> 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Просвещение</w:t>
      </w:r>
      <w:r w:rsidRPr="00D753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6D8A" w:rsidRPr="00D75323" w:rsidRDefault="00A46D8A" w:rsidP="00F529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М.Л.Галицкий и др. Углубленное изучение курса алгебры и математического анализа в 10-11 классах. Методические рекомендации и дидактические материалы</w:t>
      </w:r>
      <w:r w:rsidR="00F5299F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. –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</w:t>
      </w:r>
      <w:r w:rsidR="00F5299F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476C6E" w:rsidRPr="00D75323">
        <w:rPr>
          <w:rFonts w:ascii="Times New Roman" w:eastAsia="Calibri" w:hAnsi="Times New Roman" w:cs="Times New Roman"/>
          <w:sz w:val="24"/>
          <w:szCs w:val="24"/>
        </w:rPr>
        <w:t> 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Просвещение;</w:t>
      </w:r>
    </w:p>
    <w:p w:rsidR="00A46D8A" w:rsidRPr="00D75323" w:rsidRDefault="00A46D8A" w:rsidP="00F529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М.И.Сканави и др. Сборник задач по математике для поступающих в ВТУЗы.</w:t>
      </w:r>
      <w:r w:rsidR="00F5299F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</w:t>
      </w:r>
      <w:r w:rsidR="00F5299F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476C6E" w:rsidRPr="00D75323">
        <w:rPr>
          <w:rFonts w:ascii="Times New Roman" w:eastAsia="Calibri" w:hAnsi="Times New Roman" w:cs="Times New Roman"/>
          <w:sz w:val="24"/>
          <w:szCs w:val="24"/>
        </w:rPr>
        <w:t> 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Просвещение</w:t>
      </w:r>
      <w:r w:rsidR="00F5299F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A46D8A" w:rsidRPr="00D75323" w:rsidRDefault="00476C6E" w:rsidP="00F529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10 </w:t>
      </w:r>
      <w:r w:rsidR="00A46D8A"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класс, </w:t>
      </w:r>
      <w:r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</w:t>
      </w:r>
      <w:r w:rsidR="00A46D8A"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еометрия </w:t>
      </w:r>
    </w:p>
    <w:p w:rsidR="00F5299F" w:rsidRPr="00D75323" w:rsidRDefault="00F5299F" w:rsidP="00F52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Шыныбеков А. Н и.др. Геометрия 10 Алматы, Атамура 2016;</w:t>
      </w:r>
    </w:p>
    <w:p w:rsidR="00A46D8A" w:rsidRPr="00D75323" w:rsidRDefault="00A46D8A" w:rsidP="00F529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Дополнительная литература, утвержденная на научно-методическом совете кафедры математики РСФМШИ:</w:t>
      </w:r>
    </w:p>
    <w:p w:rsidR="00A46D8A" w:rsidRPr="00D75323" w:rsidRDefault="00A46D8A" w:rsidP="00F529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Е.В.Пот</w:t>
      </w:r>
      <w:r w:rsidR="00F5299F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оскуев, Л.И.Звавич Геометрия 10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Учебник для классов с углубленным  и профильным изучением математики. </w:t>
      </w:r>
      <w:r w:rsidR="00F5299F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–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М.</w:t>
      </w:r>
      <w:r w:rsidR="00F5299F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Pr="00D75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Дрофа;</w:t>
      </w:r>
    </w:p>
    <w:p w:rsidR="00A46D8A" w:rsidRPr="00D75323" w:rsidRDefault="00A46D8A" w:rsidP="00F529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Е.В.Потоск</w:t>
      </w:r>
      <w:r w:rsidR="00476C6E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уев, Л.И.Звавич </w:t>
      </w:r>
      <w:r w:rsidR="00F5299F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Геометрия 10.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Задачник для общеобразовательных учреждений с углубленным  и профильным изучением математики. </w:t>
      </w:r>
      <w:r w:rsidR="00F5299F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–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М.</w:t>
      </w:r>
      <w:r w:rsidR="00F5299F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Pr="00D75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Дрофа;</w:t>
      </w:r>
    </w:p>
    <w:p w:rsidR="00A46D8A" w:rsidRPr="00D75323" w:rsidRDefault="00A46D8A" w:rsidP="00F529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Звавич Л.И. и.др. Геометрия 8-11. Дидактические материалы для учащихся школ и классов с углубленным изучением математики. </w:t>
      </w:r>
      <w:r w:rsidR="00476C6E"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– М.: Дрофа.</w:t>
      </w:r>
    </w:p>
    <w:p w:rsidR="00476C6E" w:rsidRPr="00D75323" w:rsidRDefault="00476C6E" w:rsidP="00476C6E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76C6E" w:rsidRDefault="00476C6E" w:rsidP="0088039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>11 класс, алгебра и начала анализа</w:t>
      </w:r>
    </w:p>
    <w:p w:rsidR="00880399" w:rsidRPr="00D75323" w:rsidRDefault="00880399" w:rsidP="0088039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476C6E" w:rsidRPr="00D75323" w:rsidRDefault="00476C6E" w:rsidP="00476C6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Шыныбеков А. Н и.др. Алгебра и начала анализа 11 Алматы, Атамура 2016</w:t>
      </w:r>
    </w:p>
    <w:p w:rsidR="00476C6E" w:rsidRPr="00D75323" w:rsidRDefault="00476C6E" w:rsidP="00476C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Дополнительная литература,  утвержденная на научно-методическом совете кафедры математики РСФМШИ:</w:t>
      </w:r>
    </w:p>
    <w:p w:rsidR="00476C6E" w:rsidRPr="00D75323" w:rsidRDefault="00476C6E" w:rsidP="00476C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Шабунин М. И., Прокофьев А. А. Математика. Алгебра. Начала математического анализа.  Профильный уровень: учебник для 10 класса. – М.: БИНОМ.</w:t>
      </w:r>
    </w:p>
    <w:p w:rsidR="00476C6E" w:rsidRPr="00D75323" w:rsidRDefault="00476C6E" w:rsidP="00476C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Шабунин М. И., Прокофьев А. А. Математика. Алгебра. Начала математического анализа.  Профильный уровень: учебник для 11 класса. – М.: БИНОМ.</w:t>
      </w:r>
    </w:p>
    <w:p w:rsidR="00476C6E" w:rsidRPr="00D75323" w:rsidRDefault="00476C6E" w:rsidP="00476C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Шабунин М. И., Прокофьев А. А. Математика. Алгебра. Начала математического анализа. Профильный уровень: задачник для 10 – 11 классов. – М.: БИНОМ.</w:t>
      </w:r>
    </w:p>
    <w:p w:rsidR="00476C6E" w:rsidRPr="00D75323" w:rsidRDefault="00476C6E" w:rsidP="00476C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Пратусевич М. Я. и другие. Алгебра и начала математического анализа. 10 класс. Учебник для общеобразовательных учреждений. Профильный уровень. – М.:</w:t>
      </w:r>
      <w:r w:rsidRPr="00D75323">
        <w:rPr>
          <w:rFonts w:ascii="Times New Roman" w:eastAsia="Calibri" w:hAnsi="Times New Roman" w:cs="Times New Roman"/>
          <w:sz w:val="24"/>
          <w:szCs w:val="24"/>
        </w:rPr>
        <w:t> 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Просвещение</w:t>
      </w:r>
      <w:r w:rsidRPr="00D753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6C6E" w:rsidRPr="00D75323" w:rsidRDefault="00476C6E" w:rsidP="00476C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Пратусевич М. Я. и другие. Алгебра и начала математического анализа. 11 класс. Учебник для общеобразовательных учреждений. Профильный уровень. – М.:</w:t>
      </w:r>
      <w:r w:rsidRPr="00D75323">
        <w:rPr>
          <w:rFonts w:ascii="Times New Roman" w:eastAsia="Calibri" w:hAnsi="Times New Roman" w:cs="Times New Roman"/>
          <w:sz w:val="24"/>
          <w:szCs w:val="24"/>
        </w:rPr>
        <w:t> 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Просвещение</w:t>
      </w:r>
      <w:r w:rsidRPr="00D753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6C6E" w:rsidRPr="00D75323" w:rsidRDefault="00476C6E" w:rsidP="00476C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М.Л.Галицкий и др. Углубленное изучение курса алгебры и математического анализа в 10-11 классах. Методические рекомендации и дидактические материалы. – М.:</w:t>
      </w:r>
      <w:r w:rsidRPr="00D75323">
        <w:rPr>
          <w:rFonts w:ascii="Times New Roman" w:eastAsia="Calibri" w:hAnsi="Times New Roman" w:cs="Times New Roman"/>
          <w:sz w:val="24"/>
          <w:szCs w:val="24"/>
        </w:rPr>
        <w:t> 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Просвещение;</w:t>
      </w:r>
    </w:p>
    <w:p w:rsidR="00476C6E" w:rsidRPr="00D75323" w:rsidRDefault="00476C6E" w:rsidP="00476C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М.И.Сканави и др. Сборник задач по математике для поступающих в ВТУЗы. – М.:</w:t>
      </w:r>
      <w:r w:rsidRPr="00D75323">
        <w:rPr>
          <w:rFonts w:ascii="Times New Roman" w:eastAsia="Calibri" w:hAnsi="Times New Roman" w:cs="Times New Roman"/>
          <w:sz w:val="24"/>
          <w:szCs w:val="24"/>
        </w:rPr>
        <w:t> 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Просвещение.</w:t>
      </w:r>
    </w:p>
    <w:p w:rsidR="00476C6E" w:rsidRPr="00D75323" w:rsidRDefault="00476C6E" w:rsidP="00476C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11 класс, геометрия </w:t>
      </w:r>
    </w:p>
    <w:p w:rsidR="00476C6E" w:rsidRPr="00D75323" w:rsidRDefault="00476C6E" w:rsidP="00476C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Шыныбеков А. Н и.др. Геометрия 11 Алматы, Атамура 2016;</w:t>
      </w:r>
    </w:p>
    <w:p w:rsidR="00476C6E" w:rsidRPr="00D75323" w:rsidRDefault="00476C6E" w:rsidP="00476C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Дополнительная литература, утвержденная на научно-методическом совете кафедры математики РСФМШИ:</w:t>
      </w:r>
    </w:p>
    <w:p w:rsidR="00476C6E" w:rsidRPr="00D75323" w:rsidRDefault="00476C6E" w:rsidP="00476C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Е.В.Потоскуев, Л.И.Звавич Геометрия 10 Учебник для классов с углубленным  и профильным изучением математики. – М.:</w:t>
      </w:r>
      <w:r w:rsidRPr="00D75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Дрофа;</w:t>
      </w:r>
    </w:p>
    <w:p w:rsidR="00476C6E" w:rsidRPr="00D75323" w:rsidRDefault="00476C6E" w:rsidP="00476C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Е.В.Потоскуев, Л.И.Звавич  Геометрия 10. Задачник для общеобразовательных учреждений с углубленным  и профильным изучением математики. – М.:</w:t>
      </w:r>
      <w:r w:rsidRPr="00D75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Дрофа;</w:t>
      </w:r>
    </w:p>
    <w:p w:rsidR="00476C6E" w:rsidRPr="00D75323" w:rsidRDefault="00476C6E" w:rsidP="00476C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Е.В.Потоскуев, Л.И.Звавич Геометрия 11 Учебник для классов с углубленным  и профильным изучением математики. – М.:</w:t>
      </w:r>
      <w:r w:rsidRPr="00D75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Дрофа;</w:t>
      </w:r>
    </w:p>
    <w:p w:rsidR="00476C6E" w:rsidRPr="00D75323" w:rsidRDefault="00476C6E" w:rsidP="00476C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Е.В.Потоскуев, Л.И.Звавич  Геометрия 11. Задачник для общеобразовательных учреждений с углубленным  и профильным изучением математики. – М.:</w:t>
      </w:r>
      <w:r w:rsidRPr="00D75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Дрофа;</w:t>
      </w:r>
    </w:p>
    <w:p w:rsidR="00476C6E" w:rsidRPr="00D75323" w:rsidRDefault="00476C6E" w:rsidP="00476C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sz w:val="24"/>
          <w:szCs w:val="24"/>
          <w:lang w:val="kk-KZ"/>
        </w:rPr>
        <w:t>Звавич Л.И. и.др. Геометрия 8-11. Дидактические материалы для учащихся школ и классов с углубленным изучением математики. – М.: Дрофа.</w:t>
      </w:r>
    </w:p>
    <w:p w:rsidR="00476C6E" w:rsidRPr="00D75323" w:rsidRDefault="00476C6E" w:rsidP="00476C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76C6E" w:rsidRPr="00476C6E" w:rsidRDefault="00476C6E" w:rsidP="00476C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Все </w:t>
      </w:r>
      <w:r w:rsidR="00C02BC9"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книги</w:t>
      </w:r>
      <w:r w:rsidRPr="00D7532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российских издательств можно скачать в интерне</w:t>
      </w:r>
      <w:r w:rsidRPr="00476C6E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те в электронном виде.</w:t>
      </w:r>
    </w:p>
    <w:sectPr w:rsidR="00476C6E" w:rsidRPr="00476C6E" w:rsidSect="00BF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2E55"/>
    <w:multiLevelType w:val="hybridMultilevel"/>
    <w:tmpl w:val="2346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64B3"/>
    <w:multiLevelType w:val="hybridMultilevel"/>
    <w:tmpl w:val="DB28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20387"/>
    <w:multiLevelType w:val="hybridMultilevel"/>
    <w:tmpl w:val="F206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5957"/>
    <w:multiLevelType w:val="hybridMultilevel"/>
    <w:tmpl w:val="EDCEA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C7DF8"/>
    <w:multiLevelType w:val="hybridMultilevel"/>
    <w:tmpl w:val="2346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873E3"/>
    <w:multiLevelType w:val="hybridMultilevel"/>
    <w:tmpl w:val="79A884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3C39A2"/>
    <w:multiLevelType w:val="hybridMultilevel"/>
    <w:tmpl w:val="79A884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D17EA"/>
    <w:multiLevelType w:val="hybridMultilevel"/>
    <w:tmpl w:val="3ECC92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D39DA"/>
    <w:multiLevelType w:val="hybridMultilevel"/>
    <w:tmpl w:val="EDCEA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3819BB"/>
    <w:multiLevelType w:val="hybridMultilevel"/>
    <w:tmpl w:val="19CC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346BC0"/>
    <w:multiLevelType w:val="hybridMultilevel"/>
    <w:tmpl w:val="3ECC92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676426"/>
    <w:multiLevelType w:val="hybridMultilevel"/>
    <w:tmpl w:val="AF4EE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B13FA"/>
    <w:multiLevelType w:val="hybridMultilevel"/>
    <w:tmpl w:val="0872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8A"/>
    <w:rsid w:val="00476C6E"/>
    <w:rsid w:val="00880399"/>
    <w:rsid w:val="00A46D8A"/>
    <w:rsid w:val="00C02BC9"/>
    <w:rsid w:val="00C07623"/>
    <w:rsid w:val="00D75323"/>
    <w:rsid w:val="00F5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63D2"/>
  <w15:docId w15:val="{74603093-69B1-40AE-BAB6-F72F6559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FizMat_223</dc:creator>
  <cp:lastModifiedBy>Иван Устинов</cp:lastModifiedBy>
  <cp:revision>3</cp:revision>
  <dcterms:created xsi:type="dcterms:W3CDTF">2017-06-16T04:30:00Z</dcterms:created>
  <dcterms:modified xsi:type="dcterms:W3CDTF">2017-06-16T05:14:00Z</dcterms:modified>
</cp:coreProperties>
</file>